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1c51cc7e54695" w:history="1">
              <w:r>
                <w:rPr>
                  <w:rStyle w:val="Hyperlink"/>
                </w:rPr>
                <w:t>中国机芯增压器行业研究分析及发展前景预测报告（2025-2031年）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1c51cc7e54695" w:history="1">
              <w:r>
                <w:rPr>
                  <w:rStyle w:val="Hyperlink"/>
                </w:rPr>
                <w:t>中国机芯增压器行业研究分析及发展前景预测报告（2025-2031年）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1c51cc7e54695" w:history="1">
                <w:r>
                  <w:rPr>
                    <w:rStyle w:val="Hyperlink"/>
                  </w:rPr>
                  <w:t>https://www.20087.com/6/16/JiXinZengYaQiShiChangFenXiBaoGao.html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芯增压器是一种用于提高发动机动力输出的装置，近年来随着材料科学和制造技术的进步，其性能和应用范围得到了显著扩展。目前，机芯增压器不仅在增压效率、耐用性等方面有所改进，还在提高产品附加值和降低成本方面进行了优化。随着汽车技术的发展，机芯增压器在提高动力输出的同时，也更加注重产品的环保性和燃油经济性。</w:t>
      </w:r>
      <w:r>
        <w:rPr>
          <w:rFonts w:hint="eastAsia"/>
        </w:rPr>
        <w:br/>
      </w:r>
      <w:r>
        <w:rPr>
          <w:rFonts w:hint="eastAsia"/>
        </w:rPr>
        <w:t>　　未来，随着汽车技术的发展和技术进步，机芯增压器将朝着更加高效、环保和集成化的方向发展。一方面，技术创新将继续推动材料和设计的进步，如采用更先进的驱动技术和更耐用的材料；另一方面，随着新能源汽车技术的应用，能够实现远程监控和智能调度的机芯增压器将成为市场趋势。此外，随着环保要求的提高，采用低能耗、低噪音设计的机芯增压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1c51cc7e54695" w:history="1">
        <w:r>
          <w:rPr>
            <w:rStyle w:val="Hyperlink"/>
          </w:rPr>
          <w:t>中国机芯增压器行业研究分析及发展前景预测报告（2025-2031年）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机芯增压器行业发展环境、产业链结构、市场供需状况及价格变化，重点研究了机芯增压器行业内主要企业的经营现状。报告对机芯增压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中国机芯增压器行业发展状况综述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中国机芯增压器行业界定</w:t>
      </w:r>
      <w:r>
        <w:rPr>
          <w:rFonts w:hint="eastAsia"/>
        </w:rPr>
        <w:br/>
      </w:r>
      <w:r>
        <w:rPr>
          <w:rFonts w:hint="eastAsia"/>
        </w:rPr>
        <w:t>　　　　一、机芯增压器行业的界定及分类</w:t>
      </w:r>
      <w:r>
        <w:rPr>
          <w:rFonts w:hint="eastAsia"/>
        </w:rPr>
        <w:br/>
      </w:r>
      <w:r>
        <w:rPr>
          <w:rFonts w:hint="eastAsia"/>
        </w:rPr>
        <w:t>　　　　二、机芯增压器行业的特征</w:t>
      </w:r>
      <w:r>
        <w:rPr>
          <w:rFonts w:hint="eastAsia"/>
        </w:rPr>
        <w:br/>
      </w:r>
      <w:r>
        <w:rPr>
          <w:rFonts w:hint="eastAsia"/>
        </w:rPr>
        <w:t>　　　　三、机芯增压器的主要用途</w:t>
      </w:r>
      <w:r>
        <w:rPr>
          <w:rFonts w:hint="eastAsia"/>
        </w:rPr>
        <w:br/>
      </w:r>
      <w:r>
        <w:rPr>
          <w:rFonts w:hint="eastAsia"/>
        </w:rPr>
        <w:t>　　第二节 2024-2025年机芯增压器行业相关政策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2024-2025年机芯增压器政策发展环境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中国机芯增压器行业发展状况</w:t>
      </w:r>
      <w:r>
        <w:rPr>
          <w:rFonts w:hint="eastAsia"/>
        </w:rPr>
        <w:br/>
      </w:r>
      <w:r>
        <w:rPr>
          <w:rFonts w:hint="eastAsia"/>
        </w:rPr>
        <w:t>　　　　一、中国机芯增压器行业发展历程</w:t>
      </w:r>
      <w:r>
        <w:rPr>
          <w:rFonts w:hint="eastAsia"/>
        </w:rPr>
        <w:br/>
      </w:r>
      <w:r>
        <w:rPr>
          <w:rFonts w:hint="eastAsia"/>
        </w:rPr>
        <w:t>　　　　二、中国机芯增压器行业发展面临的问题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2024-2025年机芯增压器行业技术发展现状及趋势分析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机芯增压器行业技术发展现状分析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国内外机芯增压器行业技术差异与原因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机芯增压器行业技术发展方向、趋势预测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提升机芯增压器行业技术能力策略建议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中国机芯增压器行业供给与需求情况分析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2019-2024年中国机芯增压器行业总体规模</w:t>
      </w:r>
      <w:r>
        <w:rPr>
          <w:rFonts w:hint="eastAsia"/>
        </w:rPr>
        <w:br/>
      </w:r>
      <w:r>
        <w:rPr>
          <w:rFonts w:hint="eastAsia"/>
        </w:rPr>
        <w:t>　　第二节 中国机芯增压器行业产量情况分析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一、2019-2024年中国机芯增压器行业产量统计分析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二、机芯增压器行业区域产量分析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三、2025-2031年中国机芯增压器行业产量预测分析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中国机芯增压器行业需求概况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一、2019-2024年中国机芯增压器行业需求情况分析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二、2024-2025年中国机芯增压器行业市场需求特点分析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三、2025-2031年中国机芯增压器行业市场需求预测</w:t>
      </w:r>
      <w:r>
        <w:rPr>
          <w:rFonts w:hint="eastAsia"/>
        </w:rPr>
        <w:br/>
      </w:r>
      <w:r>
        <w:rPr>
          <w:rFonts w:hint="eastAsia"/>
        </w:rPr>
        <w:t>　　第四节 机芯增压器产业供需平衡状况分析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2019-2024年中国机芯增压器行业总体发展状况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中国机芯增压器行业规模情况分析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一、机芯增压器行业单位规模情况分析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二、机芯增压器行业人员规模状况分析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三、机芯增压器行业资产规模状况分析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四、机芯增压器行业市场规模状况分析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五、机芯增压器行业敏感性分析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中国机芯增压器行业财务能力分析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一、机芯增压器行业盈利能力分析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二、机芯增压器行业偿债能力分析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三、机芯增压器行业营运能力分析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四、机芯增压器行业发展能力分析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国内机芯增压器产品价格走势及影响因素分析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2019-2024年国内机芯增压器市场价格回顾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当前国内机芯增压器市场价格及评述</w:t>
      </w:r>
      <w:r>
        <w:rPr>
          <w:rFonts w:hint="eastAsia"/>
        </w:rPr>
        <w:br/>
      </w:r>
      <w:r>
        <w:rPr>
          <w:rFonts w:hint="eastAsia"/>
        </w:rPr>
        <w:t>　　第三节 国内机芯增压器价格影响因素分析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2025-2031年国内机芯增压器市场价格走势预测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机芯增压器细分市场深度分析</w:t>
      </w:r>
      <w:r>
        <w:rPr>
          <w:rFonts w:hint="eastAsia"/>
        </w:rPr>
        <w:br/>
      </w:r>
      <w:r>
        <w:rPr>
          <w:rFonts w:hint="eastAsia"/>
        </w:rPr>
        <w:t>　　第一节 机芯增压器细分市场（一）发展研究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机芯增压器细分市场（二）发展研究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机芯增压器产业投资策略</w:t>
      </w:r>
      <w:r>
        <w:rPr>
          <w:rFonts w:hint="eastAsia"/>
        </w:rPr>
        <w:br/>
      </w:r>
      <w:r>
        <w:rPr>
          <w:rFonts w:hint="eastAsia"/>
        </w:rPr>
        <w:t>　　第一节 机芯增压器产品定位策略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机芯增压器产品开发策略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机芯增压器渠道销售策略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机芯增压器品牌经营策略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机芯增压器服务策略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机芯增压器行业竞争格局分析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中国机芯增压器行业不同地区竞争格局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中国机芯增压器行业的不同企业竞争格局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三、国内机芯增压器企业竞争格局分析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2025-2031年中国机芯增压器行业竞争格局变化趋势分析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2024-2025年中国机芯增压器产业投资分析</w:t>
      </w:r>
      <w:r>
        <w:rPr>
          <w:rFonts w:hint="eastAsia"/>
        </w:rPr>
        <w:br/>
      </w:r>
      <w:r>
        <w:rPr>
          <w:rFonts w:hint="eastAsia"/>
        </w:rPr>
        <w:t>　　第一节 机芯增压器产业投资环境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机芯增压器产业投资机会分析</w:t>
      </w:r>
      <w:r>
        <w:rPr>
          <w:rFonts w:hint="eastAsia"/>
        </w:rPr>
        <w:br/>
      </w:r>
      <w:r>
        <w:rPr>
          <w:rFonts w:hint="eastAsia"/>
        </w:rPr>
        <w:t>　　第三节 机芯增压器产业投资风险及对策分析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机芯增压器产业投资发展前景</w:t>
      </w:r>
      <w:r>
        <w:rPr>
          <w:rFonts w:hint="eastAsia"/>
        </w:rPr>
        <w:br/>
      </w:r>
      <w:r>
        <w:rPr>
          <w:rFonts w:hint="eastAsia"/>
        </w:rPr>
        <w:t>　　　　一、机芯增压器市场供需发展趋势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二、未来机芯增压器产业发展展望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机芯增压器行业重点企业竞争力分析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二、企业机芯增压器业务分析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二、企业机芯增压器业务分析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二、企业机芯增压器业务分析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二、企业机芯增压器业务分析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二、企业机芯增压器业务分析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二、企业机芯增压器业务分析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机芯增压器企业发展战略与竞争力提升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机芯增压器市场营销策略分析</w:t>
      </w:r>
      <w:r>
        <w:rPr>
          <w:rFonts w:hint="eastAsia"/>
        </w:rPr>
        <w:br/>
      </w:r>
      <w:r>
        <w:rPr>
          <w:rFonts w:hint="eastAsia"/>
        </w:rPr>
        <w:t>　　　　一、机芯增压器定价策略与市场定位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二、机芯增压器渠道布局与分销策略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机芯增压器品牌建设与推广策略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一、机芯增压器品牌定位与价值主张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机芯增压器企业竞争力提升路径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二、机芯增压器技术创新与研发投入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机芯增压器企业战略规划与实施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二、机芯增压器行业品牌竞争格局分析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中国机芯增压器产业市场竞争策略建议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中国机芯增压器市场竞争策略建议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中国机芯增压器产业竞争战略建议</w:t>
      </w:r>
      <w:r>
        <w:rPr>
          <w:rFonts w:hint="eastAsia"/>
        </w:rPr>
        <w:br/>
      </w:r>
      <w:r>
        <w:rPr>
          <w:rFonts w:hint="eastAsia"/>
        </w:rPr>
        <w:t>　　　　一、机芯增压器 竞争战略选择建议</w:t>
      </w:r>
      <w:r>
        <w:rPr>
          <w:rFonts w:hint="eastAsia"/>
        </w:rPr>
        <w:br/>
      </w:r>
      <w:r>
        <w:rPr>
          <w:rFonts w:hint="eastAsia"/>
        </w:rPr>
        <w:t>　　　　二、机芯增压器产业升级策略建议</w:t>
      </w:r>
      <w:r>
        <w:rPr>
          <w:rFonts w:hint="eastAsia"/>
        </w:rPr>
        <w:br/>
      </w:r>
      <w:r>
        <w:rPr>
          <w:rFonts w:hint="eastAsia"/>
        </w:rPr>
        <w:t>　　　　三、机芯增压器产业转移策略建议</w:t>
      </w:r>
      <w:r>
        <w:rPr>
          <w:rFonts w:hint="eastAsia"/>
        </w:rPr>
        <w:br/>
      </w:r>
      <w:r>
        <w:rPr>
          <w:rFonts w:hint="eastAsia"/>
        </w:rPr>
        <w:t>　　　　四、机芯增压器价值链定位建议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机芯增压器行业风险趋势分析与对策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机芯增压器行业风险分析</w:t>
      </w:r>
      <w:r>
        <w:rPr>
          <w:rFonts w:hint="eastAsia"/>
        </w:rPr>
        <w:br/>
      </w:r>
      <w:r>
        <w:rPr>
          <w:rFonts w:hint="eastAsia"/>
        </w:rPr>
        <w:t>　　　　一、机芯增压器市场竞争风险</w:t>
      </w:r>
      <w:r>
        <w:rPr>
          <w:rFonts w:hint="eastAsia"/>
        </w:rPr>
        <w:br/>
      </w:r>
      <w:r>
        <w:rPr>
          <w:rFonts w:hint="eastAsia"/>
        </w:rPr>
        <w:t>　　　　二、机芯增压器原材料压力风险分析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三、机芯增压器技术风险分析</w:t>
      </w:r>
      <w:r>
        <w:rPr>
          <w:rFonts w:hint="eastAsia"/>
        </w:rPr>
        <w:br/>
      </w:r>
      <w:r>
        <w:rPr>
          <w:rFonts w:hint="eastAsia"/>
        </w:rPr>
        <w:t>　　　　四、机芯增压器政策和体制风险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机芯增压器行业投资风险及控制策略分析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一、2025-2031年机芯增压器行业市场风险及控制策略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二、2025-2031年机芯增压器行业政策风险及控制策略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三、2025-2031年机芯增压器行业经营风险及控制策略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四、2025-2031年机芯增压器同业竞争风险及控制策略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五、2025-2031年机芯增压器行业其他风险及控制策略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2025-2031年机芯增压器行业盈利模式与投资策略探讨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国外机芯增压器行业投资现状及经营模式分析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一、境外机芯增压器行业成长情况调查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我国机芯增压器行业商业模式探讨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我国机芯增压器行业投资国际化发展战略分析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我国机芯增压器行业投资策略分析</w:t>
      </w:r>
      <w:r>
        <w:rPr>
          <w:rFonts w:hint="eastAsia"/>
        </w:rPr>
        <w:br/>
      </w:r>
      <w:r>
        <w:rPr>
          <w:rFonts w:hint="eastAsia"/>
        </w:rPr>
        <w:t>　　第五节 机芯增压器行业最优投资路径设计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机芯增压器行业投资机会与项目建议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机芯增压器行业投资机会分析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机芯增压器行业投资趋势分析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中~智~林－机芯增压器项目投资建议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1、机芯增压器行业投资环境分析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2、机芯增压器行业风险识别与应对策略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二、机芯增压器行业投资方向与策略建议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三、机芯增压器项目实施关键要点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机芯增压器行业历程</w:t>
      </w:r>
      <w:r>
        <w:rPr>
          <w:rFonts w:hint="eastAsia"/>
        </w:rPr>
        <w:br/>
      </w:r>
      <w:r>
        <w:rPr>
          <w:rFonts w:hint="eastAsia"/>
        </w:rPr>
        <w:t>　　图表 机芯增压器行业生命周期</w:t>
      </w:r>
      <w:r>
        <w:rPr>
          <w:rFonts w:hint="eastAsia"/>
        </w:rPr>
        <w:br/>
      </w:r>
      <w:r>
        <w:rPr>
          <w:rFonts w:hint="eastAsia"/>
        </w:rPr>
        <w:t>　　图表 机芯增压器行业产业链分析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2019-2024年机芯增压器行业市场容量分析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2019-2024年中国机芯增压器行业产量及增长趋势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2019-2024年中国机芯增压器市场需求量及增速统计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2024年中国机芯增压器行业需求领域分布格局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2019-2024年中国机芯增压器行业盈利情况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2019-2024年中国机芯增压器行业利润总额统计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2019-2024年中国机芯增压器进口数量分析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2019-2024年中国机芯增压器进口金额分析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2019-2024年中国机芯增压器出口数量分析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2019-2024年中国机芯增压器出口金额分析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2024年中国机芯增压器进口国家及地区分析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2024年中国机芯增压器出口国家及地区分析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2019-2024年中国机芯增压器行业企业平均规模情况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**地区机芯增压器市场规模及增长情况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**地区机芯增压器市场规模及增长情况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**地区机芯增压器市场规模及增长情况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**地区机芯增压器市场规模及增长情况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机芯增压器重点企业（一）基本信息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机芯增压器重点企业（一）经营情况分析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机芯增压器重点企业（一）主要经济指标情况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机芯增压器重点企业（二）经营情况分析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机芯增压器重点企业（二）主要经济指标情况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机芯增压器重点企业（三）经营情况分析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机芯增压器重点企业（三）主要经济指标情况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2025-2031年中国机芯增压器行业产能预测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2025-2031年中国机芯增压器行业产量预测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2025-2031年中国机芯增压器市场需求量预测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2025-2031年中国机芯增压器行业供需平衡预测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2025-2031年中国机芯增压器行业市场容量预测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2025-2031年中国机芯增压器行业市场规模预测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2025-2031年中国机芯增压器市场前景分析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2025-2031年中国机芯增压器行业发展趋势预测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1c51cc7e54695" w:history="1">
        <w:r>
          <w:rPr>
            <w:rStyle w:val="Hyperlink"/>
          </w:rPr>
          <w:t>中国机芯增压器行业研究分析及发展前景预测报告（2025-2031年）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1c51cc7e54695" w:history="1">
        <w:r>
          <w:rPr>
            <w:rStyle w:val="Hyperlink"/>
          </w:rPr>
          <w:t>https://www.20087.com/6/16/JiXinZengYaQiShiChangFenXiBaoGao.html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热点：买机芯自己组装、机器增压器、增压器工作原理、机械增压总成、涡轮增压器原理、6271-81-8500增压器、机油机芯是什么、增压机总成、机械涡轮增压器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1e087b7074a96" w:history="1">
      <w:r>
        <w:rPr>
          <w:rStyle w:val="Hyperlink"/>
        </w:rPr>
        <w:t>中国机芯增压器行业研究分析及发展前景预测报告（2025-2031年）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XinZengYaQiShiChangFenXiBaoGao.html" TargetMode="External" Id="R4361c51cc7e5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XinZengYaQiShiChangFenXiBaoGao.html" TargetMode="External" Id="R1511e087b707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2024-09-05T08:24:00Z</dcterms:created>
  <dcterms:modified xsi:type="dcterms:W3CDTF">2024-09-05T09:24:00Z</dcterms:modified>
  <dc:subject>中国机芯增压器行业研究分析及发展前景预测报告（2025-2031年）</dc:subject>
  <dc:title>中国机芯增压器行业研究分析及发展前景预测报告（2025-2031年）</dc:title>
  <cp:keywords>中国机芯增压器行业研究分析及发展前景预测报告（2025-2031年）</cp:keywords>
  <dc:description>中国机芯增压器行业研究分析及发展前景预测报告（2025-2031年）</dc:description>
</cp:coreProperties>
</file>