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866ca628c4cd1" w:history="1">
              <w:r>
                <w:rPr>
                  <w:rStyle w:val="Hyperlink"/>
                </w:rPr>
                <w:t>2025-2031年中国染整设备发展现状与行业前景分析报告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866ca628c4cd1" w:history="1">
              <w:r>
                <w:rPr>
                  <w:rStyle w:val="Hyperlink"/>
                </w:rPr>
                <w:t>2025-2031年中国染整设备发展现状与行业前景分析报告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866ca628c4cd1" w:history="1">
                <w:r>
                  <w:rPr>
                    <w:rStyle w:val="Hyperlink"/>
                  </w:rPr>
                  <w:t>https://www.20087.com/6/16/RanZhengSheBeiShiChangQianJingYuCe.html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设备是纺织工业中用于对织物进行染色、印花及后整理的关键设备，其性能直接影响到最终产品的质量和市场竞争力。近年来，随着环保法规日益严格和消费者对可持续产品需求的增长，染整行业正在经历从传统高污染、高能耗向绿色制造的转型。先进的染整设备不仅提高了生产效率，还通过采用低污染染料和节能技术减少了对环境的影响。</w:t>
      </w:r>
      <w:r>
        <w:rPr>
          <w:rFonts w:hint="eastAsia"/>
        </w:rPr>
        <w:br/>
      </w:r>
      <w:r>
        <w:rPr>
          <w:rFonts w:hint="eastAsia"/>
        </w:rPr>
        <w:t>　　未来，染整设备的发展将主要集中在智能化与绿色环保方面。一方面，通过引入物联网（IoT）技术和大数据分析平台，可以实现对染整过程的实时监控和优化控制，从而提高能源利用效率并减少废料排放。此外，结合纳米技术和新型材料研究，开发具备特殊功能（如抗菌性或防水性）的高效能染整设备，将进一步拓宽其应用范围，如在高端功能性纺织品中的应用。另一方面，随着循环经济理念的普及，探索染整设备在这些新兴领域的潜力，如开发基于废弃物再利用的环保型染整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866ca628c4cd1" w:history="1">
        <w:r>
          <w:rPr>
            <w:rStyle w:val="Hyperlink"/>
          </w:rPr>
          <w:t>2025-2031年中国染整设备发展现状与行业前景分析报告</w:t>
        </w:r>
      </w:hyperlink>
      <w:r>
        <w:rPr>
          <w:rFonts w:hint="eastAsia"/>
        </w:rPr>
        <w:t>》基于国家统计局、商务部、发改委以及染整设备相关行业协会、研究单位的数据和宏观经济、政策环境分析，全面研究了染整设备行业的产业链结构、市场规模与需求。染整设备报告剖析了染整设备市场价格、行业竞争格局及重点企业经营现状，并对染整设备市场前景、发展趋势进行了科学预测。同时，染整设备报告还进一步细分了市场，评估了染整设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染整设备行业概述</w:t>
      </w:r>
      <w:r>
        <w:rPr>
          <w:rFonts w:hint="eastAsia"/>
        </w:rPr>
        <w:br/>
      </w:r>
      <w:r>
        <w:rPr>
          <w:rFonts w:hint="eastAsia"/>
        </w:rPr>
        <w:t>　　第一节 染整设备定义与分类</w:t>
      </w:r>
      <w:r>
        <w:rPr>
          <w:rFonts w:hint="eastAsia"/>
        </w:rPr>
        <w:br/>
      </w:r>
      <w:r>
        <w:rPr>
          <w:rFonts w:hint="eastAsia"/>
        </w:rPr>
        <w:t>　　第二节 染整设备应用领域</w:t>
      </w:r>
      <w:r>
        <w:rPr>
          <w:rFonts w:hint="eastAsia"/>
        </w:rPr>
        <w:br/>
      </w:r>
      <w:r>
        <w:rPr>
          <w:rFonts w:hint="eastAsia"/>
        </w:rPr>
        <w:t>　　第三节 染整设备行业经济指标分析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染整设备产业链及经营模式分析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全球染整设备市场发展综述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2020-2024年全球染整设备市场规模与趋势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主要国家与地区染整设备市场分析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中国染整设备行业市场分析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2023-2024年染整设备产能与投资动态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一、国内染整设备产能及利用情况</w:t>
      </w:r>
      <w:r>
        <w:rPr>
          <w:rFonts w:hint="eastAsia"/>
        </w:rPr>
        <w:br/>
      </w:r>
      <w:r>
        <w:rPr>
          <w:rFonts w:hint="eastAsia"/>
        </w:rPr>
        <w:t>　　　　二、染整设备产能扩张与投资动态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2025-2031年染整设备行业产量统计与趋势预测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一、2020-2024年染整设备行业产量数据统计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1、2020-2024年染整设备产量及增长趋势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2、2020-2024年染整设备细分产品产量及份额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二、影响染整设备产量的关键因素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三、2025-2031年染整设备产量预测</w:t>
      </w:r>
      <w:r>
        <w:rPr>
          <w:rFonts w:hint="eastAsia"/>
        </w:rPr>
        <w:br/>
      </w:r>
      <w:r>
        <w:rPr>
          <w:rFonts w:hint="eastAsia"/>
        </w:rPr>
        <w:t>　　第三节 2025-2031年染整设备市场需求与销售分析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一、2023-2024年染整设备行业需求现状</w:t>
      </w:r>
      <w:r>
        <w:rPr>
          <w:rFonts w:hint="eastAsia"/>
        </w:rPr>
        <w:br/>
      </w:r>
      <w:r>
        <w:rPr>
          <w:rFonts w:hint="eastAsia"/>
        </w:rPr>
        <w:t>　　　　二、染整设备客户群体与需求特点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三、2020-2024年染整设备行业销售规模分析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染整设备细分市场分析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一、2023-2024年染整设备主要细分产品市场现状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染整设备下游应用与客户群体分析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一、2023-2024年染整设备各应用领域市场现状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2023-2024年中国染整设备技术发展研究</w:t>
      </w:r>
      <w:r>
        <w:rPr>
          <w:rFonts w:hint="eastAsia"/>
        </w:rPr>
        <w:br/>
      </w:r>
      <w:r>
        <w:rPr>
          <w:rFonts w:hint="eastAsia"/>
        </w:rPr>
        <w:t>　　第一节 当前染整设备技术发展现状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国内外染整设备技术差异与原因</w:t>
      </w:r>
      <w:r>
        <w:rPr>
          <w:rFonts w:hint="eastAsia"/>
        </w:rPr>
        <w:br/>
      </w:r>
      <w:r>
        <w:rPr>
          <w:rFonts w:hint="eastAsia"/>
        </w:rPr>
        <w:t>　　第三节 染整设备技术创新与发展趋势预测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技术进步对染整设备行业的影响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一、2020-2024年染整设备市场价格走势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染整设备定价策略与方法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2023-2024年重点区域染整设备市场发展概况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2020-2024年中国染整设备行业进出口情况分析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染整设备行业进口情况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一、2020-2024年染整设备进口规模及增长情况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二、染整设备主要进口来源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染整设备行业出口情况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一、2020-2024年染整设备出口规模及增长情况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二、染整设备主要出口目的地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2020-2024年中国染整设备行业总体发展与财务状况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2020-2024年中国染整设备行业规模情况</w:t>
      </w:r>
      <w:r>
        <w:rPr>
          <w:rFonts w:hint="eastAsia"/>
        </w:rPr>
        <w:br/>
      </w:r>
      <w:r>
        <w:rPr>
          <w:rFonts w:hint="eastAsia"/>
        </w:rPr>
        <w:t>　　　　一、染整设备行业企业数量规模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二、染整设备行业从业人员规模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三、染整设备行业市场敏感性分析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2020-2024年中国染整设备行业财务能力分析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一、染整设备行业盈利能力</w:t>
      </w:r>
      <w:r>
        <w:rPr>
          <w:rFonts w:hint="eastAsia"/>
        </w:rPr>
        <w:br/>
      </w:r>
      <w:r>
        <w:rPr>
          <w:rFonts w:hint="eastAsia"/>
        </w:rPr>
        <w:t>　　　　二、染整设备行业偿债能力</w:t>
      </w:r>
      <w:r>
        <w:rPr>
          <w:rFonts w:hint="eastAsia"/>
        </w:rPr>
        <w:br/>
      </w:r>
      <w:r>
        <w:rPr>
          <w:rFonts w:hint="eastAsia"/>
        </w:rPr>
        <w:t>　　　　三、染整设备行业营运能力</w:t>
      </w:r>
      <w:r>
        <w:rPr>
          <w:rFonts w:hint="eastAsia"/>
        </w:rPr>
        <w:br/>
      </w:r>
      <w:r>
        <w:rPr>
          <w:rFonts w:hint="eastAsia"/>
        </w:rPr>
        <w:t>　　　　四、染整设备行业发展能力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染整设备行业竞争格局总览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2023-2024年染整设备行业竞争力分析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2020-2024年染整设备行业企业并购活动分析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2023-2024年染整设备行业会展与招投标活动分析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2024年中国染整设备企业发展企业发展策略与建议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染整设备销售模式与渠道策略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染整设备品牌与市场推广策略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染整设备研发投入与技术创新能力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染整设备合作联盟与资源整合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中国染整设备行业风险与对策</w:t>
      </w:r>
      <w:r>
        <w:rPr>
          <w:rFonts w:hint="eastAsia"/>
        </w:rPr>
        <w:br/>
      </w:r>
      <w:r>
        <w:rPr>
          <w:rFonts w:hint="eastAsia"/>
        </w:rPr>
        <w:t>　　第一节 染整设备行业SWOT分析</w:t>
      </w:r>
      <w:r>
        <w:rPr>
          <w:rFonts w:hint="eastAsia"/>
        </w:rPr>
        <w:br/>
      </w:r>
      <w:r>
        <w:rPr>
          <w:rFonts w:hint="eastAsia"/>
        </w:rPr>
        <w:t>　　　　一、染整设备行业优势</w:t>
      </w:r>
      <w:r>
        <w:rPr>
          <w:rFonts w:hint="eastAsia"/>
        </w:rPr>
        <w:br/>
      </w:r>
      <w:r>
        <w:rPr>
          <w:rFonts w:hint="eastAsia"/>
        </w:rPr>
        <w:t>　　　　二、染整设备行业劣势</w:t>
      </w:r>
      <w:r>
        <w:rPr>
          <w:rFonts w:hint="eastAsia"/>
        </w:rPr>
        <w:br/>
      </w:r>
      <w:r>
        <w:rPr>
          <w:rFonts w:hint="eastAsia"/>
        </w:rPr>
        <w:t>　　　　三、染整设备市场机会</w:t>
      </w:r>
      <w:r>
        <w:rPr>
          <w:rFonts w:hint="eastAsia"/>
        </w:rPr>
        <w:br/>
      </w:r>
      <w:r>
        <w:rPr>
          <w:rFonts w:hint="eastAsia"/>
        </w:rPr>
        <w:t>　　　　四、染整设备市场威胁</w:t>
      </w:r>
      <w:r>
        <w:rPr>
          <w:rFonts w:hint="eastAsia"/>
        </w:rPr>
        <w:br/>
      </w:r>
      <w:r>
        <w:rPr>
          <w:rFonts w:hint="eastAsia"/>
        </w:rPr>
        <w:t>　　第二节 染整设备行业风险及对策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2023-2024年染整设备行业发展环境分析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一、染整设备行业主管部门与监管体制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二、染整设备行业主要法律法规及政策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三、染整设备行业标准与质量监管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2025-2031年染整设备行业发展趋势与方向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2025-2031年染整设备行业发展潜力与机遇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[~中智~林]染整设备行业发展建议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2020-2024年中国染整设备市场规模及增长情况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2020-2024年中国染整设备行业产能及增长趋势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2020-2024年中国染整设备行业产量及增长趋势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2020-2024年中国染整设备行业市场需求及增长情况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2020-2024年中国染整设备行业利润及增长情况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**地区染整设备市场规模及增长情况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2020-2024年中国染整设备行业进口量及增速统计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2020-2024年中国染整设备行业出口量及增速统计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2025年染整设备行业壁垒</w:t>
      </w:r>
      <w:r>
        <w:rPr>
          <w:rFonts w:hint="eastAsia"/>
        </w:rPr>
        <w:br/>
      </w:r>
      <w:r>
        <w:rPr>
          <w:rFonts w:hint="eastAsia"/>
        </w:rPr>
        <w:t>　　图表 2025年染整设备市场前景分析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2025-2031年中国染整设备市场需求预测</w:t>
      </w:r>
      <w:r>
        <w:rPr>
          <w:rFonts w:hint="eastAsia"/>
        </w:rPr>
        <w:br/>
      </w:r>
      <w:r>
        <w:rPr>
          <w:rFonts w:hint="eastAsia"/>
        </w:rPr>
        <w:t>　　图表 2025年染整设备发展趋势预测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866ca628c4cd1" w:history="1">
        <w:r>
          <w:rPr>
            <w:rStyle w:val="Hyperlink"/>
          </w:rPr>
          <w:t>2025-2031年中国染整设备发展现状与行业前景分析报告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866ca628c4cd1" w:history="1">
        <w:r>
          <w:rPr>
            <w:rStyle w:val="Hyperlink"/>
          </w:rPr>
          <w:t>https://www.20087.com/6/16/RanZhengSheBeiShiChangQianJingYuCe.html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aef99688f46a4" w:history="1">
      <w:r>
        <w:rPr>
          <w:rStyle w:val="Hyperlink"/>
        </w:rPr>
        <w:t>2025-2031年中国染整设备发展现状与行业前景分析报告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anZhengSheBeiShiChangQianJingYuCe.html" TargetMode="External" Id="R99e866ca628c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anZhengSheBeiShiChangQianJingYuCe.html" TargetMode="External" Id="Rfe1aef99688f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2025-01-04T00:58:01Z</dcterms:created>
  <dcterms:modified xsi:type="dcterms:W3CDTF">2025-01-04T01:58:01Z</dcterms:modified>
  <dc:subject>2025-2031年中国染整设备发展现状与行业前景分析报告</dc:subject>
  <dc:title>2025-2031年中国染整设备发展现状与行业前景分析报告</dc:title>
  <cp:keywords>2025-2031年中国染整设备发展现状与行业前景分析报告</cp:keywords>
  <dc:description>2025-2031年中国染整设备发展现状与行业前景分析报告</dc:description>
</cp:coreProperties>
</file>