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e3e1d1644eb1" w:history="1">
              <w:r>
                <w:rPr>
                  <w:rStyle w:val="Hyperlink"/>
                </w:rPr>
                <w:t>2025-2031年全球与中国柔性温度传感器行业发展调研及市场前景预测报告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e3e1d1644eb1" w:history="1">
              <w:r>
                <w:rPr>
                  <w:rStyle w:val="Hyperlink"/>
                </w:rPr>
                <w:t>2025-2031年全球与中国柔性温度传感器行业发展调研及市场前景预测报告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9e3e1d1644eb1" w:history="1">
                <w:r>
                  <w:rPr>
                    <w:rStyle w:val="Hyperlink"/>
                  </w:rPr>
                  <w:t>https://www.20087.com/6/86/RouXingWenDuChuanGanQiShiChangQianJingFenXi.html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温度传感器是一种新型的传感器技术，近年来随着材料科学和微电子技术的进步而得到了快速发展。现代柔性温度传感器不仅具有良好的柔韧性和可穿戴性，还具备较高的灵敏度和稳定性。通过采用先进的制造工艺和设计技术，柔性温度传感器不仅提高了测量精度和响应速度，还能够适应不同的应用场景。此外，随着消费者对健康监测的需求增加，市场上出现了一系列用于健康监测的柔性温度传感器产品。</w:t>
      </w:r>
      <w:r>
        <w:rPr>
          <w:rFonts w:hint="eastAsia"/>
        </w:rPr>
        <w:br/>
      </w:r>
      <w:r>
        <w:rPr>
          <w:rFonts w:hint="eastAsia"/>
        </w:rPr>
        <w:t>　　未来，柔性温度传感器的发展将更加侧重于技术创新和应用领域的拓展。一方面，随着新材料技术的应用，将有可能开发出更高性能的柔性温度传感器材料，提高产品的耐用性和测量精度。另一方面，随着可穿戴技术和医疗健康技术的发展，柔性温度传感器的应用场景将不断扩展，如应用于智能穿戴设备、医疗监护系统等。此外，随着个性化需求的增长，提供定制化和创新设计方案的柔性温度传感器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9e3e1d1644eb1" w:history="1">
        <w:r>
          <w:rPr>
            <w:rStyle w:val="Hyperlink"/>
          </w:rPr>
          <w:t>2025-2031年全球与中国柔性温度传感器行业发展调研及市场前景预测报告</w:t>
        </w:r>
      </w:hyperlink>
      <w:r>
        <w:rPr>
          <w:rFonts w:hint="eastAsia"/>
        </w:rPr>
        <w:t>》基于多年柔性温度传感器行业研究积累，结合当前市场发展现状，依托国家权威数据资源和长期市场监测数据库，对柔性温度传感器行业进行了全面调研与分析。报告详细阐述了柔性温度传感器市场规模、市场前景、发展趋势、技术现状及未来方向，重点分析了行业内主要企业的竞争格局，并通过SWOT分析揭示了柔性温度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9e3e1d1644eb1" w:history="1">
        <w:r>
          <w:rPr>
            <w:rStyle w:val="Hyperlink"/>
          </w:rPr>
          <w:t>2025-2031年全球与中国柔性温度传感器行业发展调研及市场前景预测报告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》为投资者提供了准确的市场现状解读，帮助预判行业前景，挖掘投资价值，同时从投资策略和营销策略等角度提出实用建议，助力投资者在柔性温度传感器行业中把握机遇、规避风险。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中国柔性温度传感器概述</w:t>
      </w:r>
      <w:r>
        <w:rPr>
          <w:rFonts w:hint="eastAsia"/>
        </w:rPr>
        <w:br/>
      </w:r>
      <w:r>
        <w:rPr>
          <w:rFonts w:hint="eastAsia"/>
        </w:rPr>
        <w:t>　　第一节 柔性温度传感器行业定义</w:t>
      </w:r>
      <w:r>
        <w:rPr>
          <w:rFonts w:hint="eastAsia"/>
        </w:rPr>
        <w:br/>
      </w:r>
      <w:r>
        <w:rPr>
          <w:rFonts w:hint="eastAsia"/>
        </w:rPr>
        <w:t>　　第二节 柔性温度传感器行业发展特性</w:t>
      </w:r>
      <w:r>
        <w:rPr>
          <w:rFonts w:hint="eastAsia"/>
        </w:rPr>
        <w:br/>
      </w:r>
      <w:r>
        <w:rPr>
          <w:rFonts w:hint="eastAsia"/>
        </w:rPr>
        <w:t>　　第三节 柔性温度传感器产业链分析</w:t>
      </w:r>
      <w:r>
        <w:rPr>
          <w:rFonts w:hint="eastAsia"/>
        </w:rPr>
        <w:br/>
      </w:r>
      <w:r>
        <w:rPr>
          <w:rFonts w:hint="eastAsia"/>
        </w:rPr>
        <w:t>　　第四节 柔性温度传感器行业生命周期分析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2024-2025年国外主要柔性温度传感器市场发展概况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全球柔性温度传感器市场发展分析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欧盟地区主要国家柔性温度传感器市场概况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北美地区柔性温度传感器市场概况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亚洲地区主要国家柔性温度传感器市场概况</w:t>
      </w:r>
      <w:r>
        <w:rPr>
          <w:rFonts w:hint="eastAsia"/>
        </w:rPr>
        <w:br/>
      </w:r>
      <w:r>
        <w:rPr>
          <w:rFonts w:hint="eastAsia"/>
        </w:rPr>
        <w:t>　　第五节 全球柔性温度传感器市场发展预测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柔性温度传感器行业经济环境分析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柔性温度传感器行业相关政策、标准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柔性温度传感器行业相关发展规划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中国柔性温度传感器技术发展分析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当前柔性温度传感器技术发展现状分析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柔性温度传感器生产中需注意的问题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柔性温度传感器行业主要技术发展趋势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柔性温度传感器市场特性分析</w:t>
      </w:r>
      <w:r>
        <w:rPr>
          <w:rFonts w:hint="eastAsia"/>
        </w:rPr>
        <w:br/>
      </w:r>
      <w:r>
        <w:rPr>
          <w:rFonts w:hint="eastAsia"/>
        </w:rPr>
        <w:t>　　第一节 柔性温度传感器行业集中度分析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柔性温度传感器行业SWOT分析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一、柔性温度传感器行业优势</w:t>
      </w:r>
      <w:r>
        <w:rPr>
          <w:rFonts w:hint="eastAsia"/>
        </w:rPr>
        <w:br/>
      </w:r>
      <w:r>
        <w:rPr>
          <w:rFonts w:hint="eastAsia"/>
        </w:rPr>
        <w:t>　　　　二、柔性温度传感器行业劣势</w:t>
      </w:r>
      <w:r>
        <w:rPr>
          <w:rFonts w:hint="eastAsia"/>
        </w:rPr>
        <w:br/>
      </w:r>
      <w:r>
        <w:rPr>
          <w:rFonts w:hint="eastAsia"/>
        </w:rPr>
        <w:t>　　　　三、柔性温度传感器行业机会</w:t>
      </w:r>
      <w:r>
        <w:rPr>
          <w:rFonts w:hint="eastAsia"/>
        </w:rPr>
        <w:br/>
      </w:r>
      <w:r>
        <w:rPr>
          <w:rFonts w:hint="eastAsia"/>
        </w:rPr>
        <w:t>　　　　四、柔性温度传感器行业风险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中国柔性温度传感器发展现状</w:t>
      </w:r>
      <w:r>
        <w:rPr>
          <w:rFonts w:hint="eastAsia"/>
        </w:rPr>
        <w:br/>
      </w:r>
      <w:r>
        <w:rPr>
          <w:rFonts w:hint="eastAsia"/>
        </w:rPr>
        <w:t>　　第一节 中国柔性温度传感器市场现状分析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中国柔性温度传感器行业产量情况分析及预测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二、柔性温度传感器生产区域分布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三、2020-2025年中国柔性温度传感器产量统计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四、2025-2031年中国柔性温度传感器产量预测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中国柔性温度传感器市场需求分析及预测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二、2020-2025年中国柔性温度传感器市场需求量统计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2020-2025年柔性温度传感器行业经济运行状况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2020-2025年中国柔性温度传感器行业盈利能力分析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2020-2025年中国柔性温度传感器行业发展能力分析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2020-2025年柔性温度传感器行业偿债能力分析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2020-2025年柔性温度传感器制造企业数量分析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**地区柔性温度传感器市场发展分析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**地区柔性温度传感器市场发展分析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**地区柔性温度传感器市场发展分析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**地区柔性温度传感器市场发展分析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**地区柔性温度传感器市场发展分析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2020-2025年中国柔性温度传感器进出口分析</w:t>
      </w:r>
      <w:r>
        <w:rPr>
          <w:rFonts w:hint="eastAsia"/>
        </w:rPr>
        <w:br/>
      </w:r>
      <w:r>
        <w:rPr>
          <w:rFonts w:hint="eastAsia"/>
        </w:rPr>
        <w:t>　　第一节 柔性温度传感器进口情况分析</w:t>
      </w:r>
      <w:r>
        <w:rPr>
          <w:rFonts w:hint="eastAsia"/>
        </w:rPr>
        <w:br/>
      </w:r>
      <w:r>
        <w:rPr>
          <w:rFonts w:hint="eastAsia"/>
        </w:rPr>
        <w:t>　　第二节 柔性温度传感器出口情况分析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影响柔性温度传感器进出口因素分析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柔性温度传感器行业企业经营策略研究分析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柔性温度传感器企业多样化经营策略分析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一、柔性温度传感器企业多样化经营情况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二、现行柔性温度传感器行业多样化经营的方向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大型柔性温度传感器企业集团未来发展策略分析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对中小柔性温度传感器企业生产经营的建议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柔性温度传感器行业投资风险预警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影响柔性温度传感器行业发展的主要因素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柔性温度传感器行业投资风险预警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一、柔性温度传感器行业市场风险预测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二、柔性温度传感器行业政策风险预测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三、柔性温度传感器行业经营风险预测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四、柔性温度传感器行业技术风险预测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五、柔性温度传感器行业竞争风险预测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六、柔性温度传感器行业其他风险预测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柔性温度传感器投资建议</w:t>
      </w:r>
      <w:r>
        <w:rPr>
          <w:rFonts w:hint="eastAsia"/>
        </w:rPr>
        <w:br/>
      </w:r>
      <w:r>
        <w:rPr>
          <w:rFonts w:hint="eastAsia"/>
        </w:rPr>
        <w:t>　　第一节 2025年柔性温度传感器市场前景分析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2025年柔性温度传感器发展趋势预测</w:t>
      </w:r>
      <w:r>
        <w:rPr>
          <w:rFonts w:hint="eastAsia"/>
        </w:rPr>
        <w:br/>
      </w:r>
      <w:r>
        <w:rPr>
          <w:rFonts w:hint="eastAsia"/>
        </w:rPr>
        <w:t>　　第三节 柔性温度传感器行业投资进入壁垒分析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2025-2031年中国柔性温度传感器行业产量预测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2025-2031年中国柔性温度传感器行业市场需求预测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2019-2024年中国柔性温度传感器行业进口量及增速统计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2019-2024年中国柔性温度传感器行业出口量及增速统计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2025年柔性温度传感器发展趋势预测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e3e1d1644eb1" w:history="1">
        <w:r>
          <w:rPr>
            <w:rStyle w:val="Hyperlink"/>
          </w:rPr>
          <w:t>2025-2031年全球与中国柔性温度传感器行业发展调研及市场前景预测报告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9e3e1d1644eb1" w:history="1">
        <w:r>
          <w:rPr>
            <w:rStyle w:val="Hyperlink"/>
          </w:rPr>
          <w:t>https://www.20087.com/6/86/RouXingWenDuChuanGanQiShiChangQianJingFenXi.html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热点：温度传感器型号及参数、柔性温度传感器应用、柔性智能传感器的使用次数、柔性温度传感器材料、锂电池 温度传感器、柔性温度传感器分类、柔性传感器的分类、柔性温度传感器的应用前景、万用表怎么测量传感器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65e9afba493a" w:history="1">
      <w:r>
        <w:rPr>
          <w:rStyle w:val="Hyperlink"/>
        </w:rPr>
        <w:t>2025-2031年全球与中国柔性温度传感器行业发展调研及市场前景预测报告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ouXingWenDuChuanGanQiShiChangQianJingFenXi.html" TargetMode="External" Id="R7b29e3e1d16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ouXingWenDuChuanGanQiShiChangQianJingFenXi.html" TargetMode="External" Id="Refbc65e9afb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2025-01-27T06:47:00Z</dcterms:created>
  <dcterms:modified xsi:type="dcterms:W3CDTF">2025-01-27T07:47:00Z</dcterms:modified>
  <dc:subject>2025-2031年全球与中国柔性温度传感器行业发展调研及市场前景预测报告</dc:subject>
  <dc:title>2025-2031年全球与中国柔性温度传感器行业发展调研及市场前景预测报告</dc:title>
  <cp:keywords>2025-2031年全球与中国柔性温度传感器行业发展调研及市场前景预测报告</cp:keywords>
  <dc:description>2025-2031年全球与中国柔性温度传感器行业发展调研及市场前景预测报告</dc:description>
</cp:coreProperties>
</file>