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500d12f05f4960" w:history="1">
              <w:r>
                <w:rPr>
                  <w:rStyle w:val="Hyperlink"/>
                </w:rPr>
                <w:t>2024-2030年中国柔性透明导电薄膜市场调研与发展趋势研究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500d12f05f4960" w:history="1">
              <w:r>
                <w:rPr>
                  <w:rStyle w:val="Hyperlink"/>
                </w:rPr>
                <w:t>2024-2030年中国柔性透明导电薄膜市场调研与发展趋势研究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500d12f05f4960" w:history="1">
                <w:r>
                  <w:rPr>
                    <w:rStyle w:val="Hyperlink"/>
                  </w:rPr>
                  <w:t>https://www.20087.com/6/86/RouXingTouMingDaoDianBoMoDeQianJingQuShi.html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透明导电薄膜（FTCF）是新一代电子器件的关键材料，广泛应用于触摸屏、太阳能电池、有机发光二极管（OLEDs）和可穿戴设备等领域。随着纳米技术的进步，FTCF的性能不断优化，如提高导电性、透明度和柔韧性，同时降低成本。然而，大规模生产和长期稳定性仍然是制约其广泛应用的挑战。</w:t>
      </w:r>
      <w:r>
        <w:rPr>
          <w:rFonts w:hint="eastAsia"/>
        </w:rPr>
        <w:br/>
      </w:r>
      <w:r>
        <w:rPr>
          <w:rFonts w:hint="eastAsia"/>
        </w:rPr>
        <w:t>　　柔性透明导电薄膜的未来将聚焦于材料创新和应用拓展。新材料的开发，如石墨烯和金属纳米线，将提升薄膜的性能，使其更加耐用且成本效益更高。同时，随着折叠手机和平板电脑的普及，FTCF在消费电子领域的应用将显著增加。此外，其在智能窗户、智能包装和医疗传感器等新兴市场中的潜力也将被进一步探索，推动柔性电子产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500d12f05f4960" w:history="1">
        <w:r>
          <w:rPr>
            <w:rStyle w:val="Hyperlink"/>
          </w:rPr>
          <w:t>2024-2030年中国柔性透明导电薄膜市场调研与发展趋势研究</w:t>
        </w:r>
      </w:hyperlink>
      <w:r>
        <w:rPr>
          <w:rFonts w:hint="eastAsia"/>
        </w:rPr>
        <w:t>》基于深入的行业调研，对柔性透明导电薄膜产业链进行了全面分析。报告详细探讨了柔性透明导电薄膜市场规模、需求状况，以及价格动态，并深入解读了当前柔性透明导电薄膜行业现状、市场前景及未来发展趋势。同时，报告聚焦于柔性透明导电薄膜行业重点企业，剖析了竞争格局、市场集中度及品牌建设情况，并对柔性透明导电薄膜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柔性透明导电薄膜行业界定及应用领域</w:t>
      </w:r>
      <w:r>
        <w:rPr>
          <w:rFonts w:hint="eastAsia"/>
        </w:rPr>
        <w:br/>
      </w:r>
      <w:r>
        <w:rPr>
          <w:rFonts w:hint="eastAsia"/>
        </w:rPr>
        <w:t>　　第一节 柔性透明导电薄膜行业定义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柔性透明导电薄膜主要应用领域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2023-2024年全球柔性透明导电薄膜行业市场调研分析</w:t>
      </w:r>
      <w:r>
        <w:rPr>
          <w:rFonts w:hint="eastAsia"/>
        </w:rPr>
        <w:br/>
      </w:r>
      <w:r>
        <w:rPr>
          <w:rFonts w:hint="eastAsia"/>
        </w:rPr>
        <w:t>　　第一节 全球柔性透明导电薄膜行业经济环境分析</w:t>
      </w:r>
      <w:r>
        <w:rPr>
          <w:rFonts w:hint="eastAsia"/>
        </w:rPr>
        <w:br/>
      </w:r>
      <w:r>
        <w:rPr>
          <w:rFonts w:hint="eastAsia"/>
        </w:rPr>
        <w:t>　　第二节 全球柔性透明导电薄膜市场总体情况分析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一、全球柔性透明导电薄膜行业的发展特点</w:t>
      </w:r>
      <w:r>
        <w:rPr>
          <w:rFonts w:hint="eastAsia"/>
        </w:rPr>
        <w:br/>
      </w:r>
      <w:r>
        <w:rPr>
          <w:rFonts w:hint="eastAsia"/>
        </w:rPr>
        <w:t>　　　　二、全球柔性透明导电薄膜市场结构</w:t>
      </w:r>
      <w:r>
        <w:rPr>
          <w:rFonts w:hint="eastAsia"/>
        </w:rPr>
        <w:br/>
      </w:r>
      <w:r>
        <w:rPr>
          <w:rFonts w:hint="eastAsia"/>
        </w:rPr>
        <w:t>　　　　三、全球柔性透明导电薄膜行业竞争格局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全球主要国家（地区）柔性透明导电薄膜市场分析</w:t>
      </w:r>
      <w:r>
        <w:rPr>
          <w:rFonts w:hint="eastAsia"/>
        </w:rPr>
        <w:br/>
      </w:r>
      <w:r>
        <w:rPr>
          <w:rFonts w:hint="eastAsia"/>
        </w:rPr>
        <w:t>　　第四节 2024-2030年全球柔性透明导电薄膜行业发展趋势预测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2023-2024年柔性透明导电薄膜行业发展环境分析</w:t>
      </w:r>
      <w:r>
        <w:rPr>
          <w:rFonts w:hint="eastAsia"/>
        </w:rPr>
        <w:br/>
      </w:r>
      <w:r>
        <w:rPr>
          <w:rFonts w:hint="eastAsia"/>
        </w:rPr>
        <w:t>　　第一节 柔性透明导电薄膜行业环境分析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柔性透明导电薄膜行业相关政策、法规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中国柔性透明导电薄膜行业供给、需求分析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2023-2024年中国柔性透明导电薄膜市场现状</w:t>
      </w:r>
      <w:r>
        <w:rPr>
          <w:rFonts w:hint="eastAsia"/>
        </w:rPr>
        <w:br/>
      </w:r>
      <w:r>
        <w:rPr>
          <w:rFonts w:hint="eastAsia"/>
        </w:rPr>
        <w:t>　　第二节 中国柔性透明导电薄膜产量分析及预测</w:t>
      </w:r>
      <w:r>
        <w:rPr>
          <w:rFonts w:hint="eastAsia"/>
        </w:rPr>
        <w:br/>
      </w:r>
      <w:r>
        <w:rPr>
          <w:rFonts w:hint="eastAsia"/>
        </w:rPr>
        <w:t>　　　　一、柔性透明导电薄膜总体产能规模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、2019-2024年中国柔性透明导电薄膜产量统计</w:t>
      </w:r>
      <w:r>
        <w:rPr>
          <w:rFonts w:hint="eastAsia"/>
        </w:rPr>
        <w:br/>
      </w:r>
      <w:r>
        <w:rPr>
          <w:rFonts w:hint="eastAsia"/>
        </w:rPr>
        <w:t>　　　　三、柔性透明导电薄膜生产区域分布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四、2024-2030年中国柔性透明导电薄膜产量预测</w:t>
      </w:r>
      <w:r>
        <w:rPr>
          <w:rFonts w:hint="eastAsia"/>
        </w:rPr>
        <w:br/>
      </w:r>
      <w:r>
        <w:rPr>
          <w:rFonts w:hint="eastAsia"/>
        </w:rPr>
        <w:t>　　第三节 中国柔性透明导电薄膜市场需求分析及预测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一、中国柔性透明导电薄膜市场需求特点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二、2019-2024年中国柔性透明导电薄膜市场需求统计</w:t>
      </w:r>
      <w:r>
        <w:rPr>
          <w:rFonts w:hint="eastAsia"/>
        </w:rPr>
        <w:br/>
      </w:r>
      <w:r>
        <w:rPr>
          <w:rFonts w:hint="eastAsia"/>
        </w:rPr>
        <w:t>　　　　三、柔性透明导电薄膜市场饱和度</w:t>
      </w:r>
      <w:r>
        <w:rPr>
          <w:rFonts w:hint="eastAsia"/>
        </w:rPr>
        <w:br/>
      </w:r>
      <w:r>
        <w:rPr>
          <w:rFonts w:hint="eastAsia"/>
        </w:rPr>
        <w:t>　　　　四、影响柔性透明导电薄膜市场需求的因素</w:t>
      </w:r>
      <w:r>
        <w:rPr>
          <w:rFonts w:hint="eastAsia"/>
        </w:rPr>
        <w:br/>
      </w:r>
      <w:r>
        <w:rPr>
          <w:rFonts w:hint="eastAsia"/>
        </w:rPr>
        <w:t>　　　　五、柔性透明导电薄膜市场潜力分析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六、2024-2030年中国柔性透明导电薄膜市场需求预测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中国柔性透明导电薄膜行业进出口分析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一、2019-2024年柔性透明导电薄膜进口量及增速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三、2024-2030年柔性透明导电薄膜进口量及增速预测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一、2019-2024年柔性透明导电薄膜出口量及增速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三、2024-2030年柔性透明导电薄膜出口量及增速预测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中国柔性透明导电薄膜行业重点地区调研分析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一、中国柔性透明导电薄膜行业区域市场分布情况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二、**地区柔性透明导电薄膜行业市场需求规模情况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三、**地区柔性透明导电薄膜行业市场需求规模情况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四、**地区柔性透明导电薄膜行业市场需求规模情况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五、**地区柔性透明导电薄膜行业市场需求规模情况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六、**地区柔性透明导电薄膜行业市场需求规模情况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2023-2024年中国柔性透明导电薄膜细分行业调研</w:t>
      </w:r>
      <w:r>
        <w:rPr>
          <w:rFonts w:hint="eastAsia"/>
        </w:rPr>
        <w:br/>
      </w:r>
      <w:r>
        <w:rPr>
          <w:rFonts w:hint="eastAsia"/>
        </w:rPr>
        <w:t>　　第一节 主要柔性透明导电薄膜细分行业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柔性透明导电薄膜行业重点企业发展调研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中国柔性透明导电薄膜企业营销及发展建议</w:t>
      </w:r>
      <w:r>
        <w:rPr>
          <w:rFonts w:hint="eastAsia"/>
        </w:rPr>
        <w:br/>
      </w:r>
      <w:r>
        <w:rPr>
          <w:rFonts w:hint="eastAsia"/>
        </w:rPr>
        <w:t>　　第一节 柔性透明导电薄膜企业营销策略分析及建议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柔性透明导电薄膜企业营销策略分析</w:t>
      </w:r>
      <w:r>
        <w:rPr>
          <w:rFonts w:hint="eastAsia"/>
        </w:rPr>
        <w:br/>
      </w:r>
      <w:r>
        <w:rPr>
          <w:rFonts w:hint="eastAsia"/>
        </w:rPr>
        <w:t>　　　　一、柔性透明导电薄膜企业营销策略</w:t>
      </w:r>
      <w:r>
        <w:rPr>
          <w:rFonts w:hint="eastAsia"/>
        </w:rPr>
        <w:br/>
      </w:r>
      <w:r>
        <w:rPr>
          <w:rFonts w:hint="eastAsia"/>
        </w:rPr>
        <w:t>　　　　二、柔性透明导电薄膜企业经验借鉴</w:t>
      </w:r>
      <w:r>
        <w:rPr>
          <w:rFonts w:hint="eastAsia"/>
        </w:rPr>
        <w:br/>
      </w:r>
      <w:r>
        <w:rPr>
          <w:rFonts w:hint="eastAsia"/>
        </w:rPr>
        <w:t>　　第三节 柔性透明导电薄膜企业营销模式演化与创新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柔性透明导电薄膜企业经营发展分析及建议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一、柔性透明导电薄膜企业存在的问题</w:t>
      </w:r>
      <w:r>
        <w:rPr>
          <w:rFonts w:hint="eastAsia"/>
        </w:rPr>
        <w:br/>
      </w:r>
      <w:r>
        <w:rPr>
          <w:rFonts w:hint="eastAsia"/>
        </w:rPr>
        <w:t>　　　　二、柔性透明导电薄膜企业应对的策略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柔性透明导电薄膜行业发展趋势及投资风险预警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2024年柔性透明导电薄膜市场前景分析</w:t>
      </w:r>
      <w:r>
        <w:rPr>
          <w:rFonts w:hint="eastAsia"/>
        </w:rPr>
        <w:br/>
      </w:r>
      <w:r>
        <w:rPr>
          <w:rFonts w:hint="eastAsia"/>
        </w:rPr>
        <w:t>　　第二节 2024年柔性透明导电薄膜行业发展趋势预测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影响柔性透明导电薄膜行业发展的主要因素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一、2024年影响柔性透明导电薄膜行业运行的有利因素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二、2024年影响柔性透明导电薄膜行业运行的稳定因素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三、2024年影响柔性透明导电薄膜行业运行的不利因素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四、2024年我国柔性透明导电薄膜行业发展面临的挑战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五、2024年我国柔性透明导电薄膜行业发展面临的机遇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专家对柔性透明导电薄膜行业投资风险预警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一、2024-2030年柔性透明导电薄膜行业市场风险及控制策略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二、2024-2030年柔性透明导电薄膜行业政策风险及控制策略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三、2024-2030年柔性透明导电薄膜行业经营风险及控制策略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四、2024-2030年柔性透明导电薄膜同业竞争风险及控制策略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五、2024-2030年柔性透明导电薄膜行业其他风险及控制策略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柔性透明导电薄膜行业投资战略研究</w:t>
      </w:r>
      <w:r>
        <w:rPr>
          <w:rFonts w:hint="eastAsia"/>
        </w:rPr>
        <w:br/>
      </w:r>
      <w:r>
        <w:rPr>
          <w:rFonts w:hint="eastAsia"/>
        </w:rPr>
        <w:t>　　第一节 柔性透明导电薄膜行业发展战略研究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对我国柔性透明导电薄膜品牌的战略思考</w:t>
      </w:r>
      <w:r>
        <w:rPr>
          <w:rFonts w:hint="eastAsia"/>
        </w:rPr>
        <w:br/>
      </w:r>
      <w:r>
        <w:rPr>
          <w:rFonts w:hint="eastAsia"/>
        </w:rPr>
        <w:t>　　　　一、柔性透明导电薄膜品牌的重要性</w:t>
      </w:r>
      <w:r>
        <w:rPr>
          <w:rFonts w:hint="eastAsia"/>
        </w:rPr>
        <w:br/>
      </w:r>
      <w:r>
        <w:rPr>
          <w:rFonts w:hint="eastAsia"/>
        </w:rPr>
        <w:t>　　　　二、柔性透明导电薄膜实施品牌战略的意义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三、柔性透明导电薄膜企业品牌的现状分析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四、我国柔性透明导电薄膜企业的品牌战略</w:t>
      </w:r>
      <w:r>
        <w:rPr>
          <w:rFonts w:hint="eastAsia"/>
        </w:rPr>
        <w:br/>
      </w:r>
      <w:r>
        <w:rPr>
          <w:rFonts w:hint="eastAsia"/>
        </w:rPr>
        <w:t>　　　　五、柔性透明导电薄膜品牌战略管理的策略</w:t>
      </w:r>
      <w:r>
        <w:rPr>
          <w:rFonts w:hint="eastAsia"/>
        </w:rPr>
        <w:br/>
      </w:r>
      <w:r>
        <w:rPr>
          <w:rFonts w:hint="eastAsia"/>
        </w:rPr>
        <w:t>　　第三节 柔性透明导电薄膜经营策略分析</w:t>
      </w:r>
      <w:r>
        <w:rPr>
          <w:rFonts w:hint="eastAsia"/>
        </w:rPr>
        <w:br/>
      </w:r>
      <w:r>
        <w:rPr>
          <w:rFonts w:hint="eastAsia"/>
        </w:rPr>
        <w:t>　　　　一、柔性透明导电薄膜市场细分策略</w:t>
      </w:r>
      <w:r>
        <w:rPr>
          <w:rFonts w:hint="eastAsia"/>
        </w:rPr>
        <w:br/>
      </w:r>
      <w:r>
        <w:rPr>
          <w:rFonts w:hint="eastAsia"/>
        </w:rPr>
        <w:t>　　　　二、柔性透明导电薄膜市场创新策略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四、柔性透明导电薄膜新产品差异化战略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中智⋅林⋅－柔性透明导电薄膜行业投资战略研究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一、2024-2030年柔性透明导电薄膜行业投资战略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柔性透明导电薄膜行业类别</w:t>
      </w:r>
      <w:r>
        <w:rPr>
          <w:rFonts w:hint="eastAsia"/>
        </w:rPr>
        <w:br/>
      </w:r>
      <w:r>
        <w:rPr>
          <w:rFonts w:hint="eastAsia"/>
        </w:rPr>
        <w:t>　　图表 柔性透明导电薄膜行业产业链调研</w:t>
      </w:r>
      <w:r>
        <w:rPr>
          <w:rFonts w:hint="eastAsia"/>
        </w:rPr>
        <w:br/>
      </w:r>
      <w:r>
        <w:rPr>
          <w:rFonts w:hint="eastAsia"/>
        </w:rPr>
        <w:t>　　图表 柔性透明导电薄膜行业现状</w:t>
      </w:r>
      <w:r>
        <w:rPr>
          <w:rFonts w:hint="eastAsia"/>
        </w:rPr>
        <w:br/>
      </w:r>
      <w:r>
        <w:rPr>
          <w:rFonts w:hint="eastAsia"/>
        </w:rPr>
        <w:t>　　图表 柔性透明导电薄膜行业标准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2019-2024年中国柔性透明导电薄膜行业市场规模</w:t>
      </w:r>
      <w:r>
        <w:rPr>
          <w:rFonts w:hint="eastAsia"/>
        </w:rPr>
        <w:br/>
      </w:r>
      <w:r>
        <w:rPr>
          <w:rFonts w:hint="eastAsia"/>
        </w:rPr>
        <w:t>　　图表 2024年中国柔性透明导电薄膜行业产能</w:t>
      </w:r>
      <w:r>
        <w:rPr>
          <w:rFonts w:hint="eastAsia"/>
        </w:rPr>
        <w:br/>
      </w:r>
      <w:r>
        <w:rPr>
          <w:rFonts w:hint="eastAsia"/>
        </w:rPr>
        <w:t>　　图表 2019-2024年中国柔性透明导电薄膜行业产量统计</w:t>
      </w:r>
      <w:r>
        <w:rPr>
          <w:rFonts w:hint="eastAsia"/>
        </w:rPr>
        <w:br/>
      </w:r>
      <w:r>
        <w:rPr>
          <w:rFonts w:hint="eastAsia"/>
        </w:rPr>
        <w:t>　　图表 柔性透明导电薄膜行业动态</w:t>
      </w:r>
      <w:r>
        <w:rPr>
          <w:rFonts w:hint="eastAsia"/>
        </w:rPr>
        <w:br/>
      </w:r>
      <w:r>
        <w:rPr>
          <w:rFonts w:hint="eastAsia"/>
        </w:rPr>
        <w:t>　　图表 2019-2024年中国柔性透明导电薄膜市场需求量</w:t>
      </w:r>
      <w:r>
        <w:rPr>
          <w:rFonts w:hint="eastAsia"/>
        </w:rPr>
        <w:br/>
      </w:r>
      <w:r>
        <w:rPr>
          <w:rFonts w:hint="eastAsia"/>
        </w:rPr>
        <w:t>　　图表 2024年中国柔性透明导电薄膜行业需求区域调研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2019-2024年中国柔性透明导电薄膜行情</w:t>
      </w:r>
      <w:r>
        <w:rPr>
          <w:rFonts w:hint="eastAsia"/>
        </w:rPr>
        <w:br/>
      </w:r>
      <w:r>
        <w:rPr>
          <w:rFonts w:hint="eastAsia"/>
        </w:rPr>
        <w:t>　　图表 2019-2024年中国柔性透明导电薄膜价格走势图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2019-2024年中国柔性透明导电薄膜行业销售收入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2019-2024年中国柔性透明导电薄膜行业盈利情况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2019-2024年中国柔性透明导电薄膜行业利润总额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2019-2024年中国柔性透明导电薄膜进口统计</w:t>
      </w:r>
      <w:r>
        <w:rPr>
          <w:rFonts w:hint="eastAsia"/>
        </w:rPr>
        <w:br/>
      </w:r>
      <w:r>
        <w:rPr>
          <w:rFonts w:hint="eastAsia"/>
        </w:rPr>
        <w:t>　　图表 2019-2024年中国柔性透明导电薄膜出口统计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2019-2024年中国柔性透明导电薄膜行业企业数量统计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**地区柔性透明导电薄膜市场规模</w:t>
      </w:r>
      <w:r>
        <w:rPr>
          <w:rFonts w:hint="eastAsia"/>
        </w:rPr>
        <w:br/>
      </w:r>
      <w:r>
        <w:rPr>
          <w:rFonts w:hint="eastAsia"/>
        </w:rPr>
        <w:t>　　图表 **地区柔性透明导电薄膜行业市场需求</w:t>
      </w:r>
      <w:r>
        <w:rPr>
          <w:rFonts w:hint="eastAsia"/>
        </w:rPr>
        <w:br/>
      </w:r>
      <w:r>
        <w:rPr>
          <w:rFonts w:hint="eastAsia"/>
        </w:rPr>
        <w:t>　　图表 **地区柔性透明导电薄膜市场调研</w:t>
      </w:r>
      <w:r>
        <w:rPr>
          <w:rFonts w:hint="eastAsia"/>
        </w:rPr>
        <w:br/>
      </w:r>
      <w:r>
        <w:rPr>
          <w:rFonts w:hint="eastAsia"/>
        </w:rPr>
        <w:t>　　图表 **地区柔性透明导电薄膜行业市场需求分析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**地区柔性透明导电薄膜市场规模</w:t>
      </w:r>
      <w:r>
        <w:rPr>
          <w:rFonts w:hint="eastAsia"/>
        </w:rPr>
        <w:br/>
      </w:r>
      <w:r>
        <w:rPr>
          <w:rFonts w:hint="eastAsia"/>
        </w:rPr>
        <w:t>　　图表 **地区柔性透明导电薄膜行业市场需求</w:t>
      </w:r>
      <w:r>
        <w:rPr>
          <w:rFonts w:hint="eastAsia"/>
        </w:rPr>
        <w:br/>
      </w:r>
      <w:r>
        <w:rPr>
          <w:rFonts w:hint="eastAsia"/>
        </w:rPr>
        <w:t>　　图表 **地区柔性透明导电薄膜市场调研</w:t>
      </w:r>
      <w:r>
        <w:rPr>
          <w:rFonts w:hint="eastAsia"/>
        </w:rPr>
        <w:br/>
      </w:r>
      <w:r>
        <w:rPr>
          <w:rFonts w:hint="eastAsia"/>
        </w:rPr>
        <w:t>　　图表 **地区柔性透明导电薄膜行业市场需求分析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柔性透明导电薄膜行业竞争对手分析</w:t>
      </w:r>
      <w:r>
        <w:rPr>
          <w:rFonts w:hint="eastAsia"/>
        </w:rPr>
        <w:br/>
      </w:r>
      <w:r>
        <w:rPr>
          <w:rFonts w:hint="eastAsia"/>
        </w:rPr>
        <w:t>　　图表 柔性透明导电薄膜重点企业（一）基本信息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柔性透明导电薄膜重点企业（一）经营情况分析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柔性透明导电薄膜重点企业（一）主要经济指标情况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柔性透明导电薄膜重点企业（一）盈利能力情况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柔性透明导电薄膜重点企业（一）偿债能力情况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柔性透明导电薄膜重点企业（一）运营能力情况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柔性透明导电薄膜重点企业（一）成长能力情况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柔性透明导电薄膜重点企业（二）基本信息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柔性透明导电薄膜重点企业（二）经营情况分析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柔性透明导电薄膜重点企业（二）主要经济指标情况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柔性透明导电薄膜重点企业（二）盈利能力情况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柔性透明导电薄膜重点企业（二）偿债能力情况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柔性透明导电薄膜重点企业（二）运营能力情况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柔性透明导电薄膜重点企业（二）成长能力情况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柔性透明导电薄膜重点企业（三）基本信息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柔性透明导电薄膜重点企业（三）经营情况分析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柔性透明导电薄膜重点企业（三）主要经济指标情况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柔性透明导电薄膜重点企业（三）盈利能力情况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柔性透明导电薄膜重点企业（三）偿债能力情况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柔性透明导电薄膜重点企业（三）运营能力情况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柔性透明导电薄膜重点企业（三）成长能力情况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2024-2030年中国柔性透明导电薄膜行业产能预测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2024-2030年中国柔性透明导电薄膜行业产量预测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2024-2030年中国柔性透明导电薄膜市场需求预测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2024-2030年中国柔性透明导电薄膜行业市场规模预测</w:t>
      </w:r>
      <w:r>
        <w:rPr>
          <w:rFonts w:hint="eastAsia"/>
        </w:rPr>
        <w:br/>
      </w:r>
      <w:r>
        <w:rPr>
          <w:rFonts w:hint="eastAsia"/>
        </w:rPr>
        <w:t>　　图表 柔性透明导电薄膜行业准入条件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2024-2030年中国柔性透明导电薄膜市场前景</w:t>
      </w:r>
      <w:r>
        <w:rPr>
          <w:rFonts w:hint="eastAsia"/>
        </w:rPr>
        <w:br/>
      </w:r>
      <w:r>
        <w:rPr>
          <w:rFonts w:hint="eastAsia"/>
        </w:rPr>
        <w:t>　　图表 2024-2030年中国柔性透明导电薄膜行业信息化</w:t>
      </w:r>
      <w:r>
        <w:rPr>
          <w:rFonts w:hint="eastAsia"/>
        </w:rPr>
        <w:br/>
      </w:r>
      <w:r>
        <w:rPr>
          <w:rFonts w:hint="eastAsia"/>
        </w:rPr>
        <w:t>　　图表 2024-2030年中国柔性透明导电薄膜行业风险分析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2024-2030年中国柔性透明导电薄膜行业发展趋势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500d12f05f4960" w:history="1">
        <w:r>
          <w:rPr>
            <w:rStyle w:val="Hyperlink"/>
          </w:rPr>
          <w:t>2024-2030年中国柔性透明导电薄膜市场调研与发展趋势研究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500d12f05f4960" w:history="1">
        <w:r>
          <w:rPr>
            <w:rStyle w:val="Hyperlink"/>
          </w:rPr>
          <w:t>https://www.20087.com/6/86/RouXingTouMingDaoDianBoMoDeQianJingQuShi.html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440360a32c490c" w:history="1">
      <w:r>
        <w:rPr>
          <w:rStyle w:val="Hyperlink"/>
        </w:rPr>
        <w:t>2024-2030年中国柔性透明导电薄膜市场调研与发展趋势研究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RouXingTouMingDaoDianBoMoDeQianJingQuShi.html" TargetMode="External" Id="R3f500d12f05f49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RouXingTouMingDaoDianBoMoDeQianJingQuShi.html" TargetMode="External" Id="R55440360a32c49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2024-03-23T08:58:00Z</dcterms:created>
  <dcterms:modified xsi:type="dcterms:W3CDTF">2024-03-23T09:58:00Z</dcterms:modified>
  <dc:subject>2024-2030年中国柔性透明导电薄膜市场调研与发展趋势研究</dc:subject>
  <dc:title>2024-2030年中国柔性透明导电薄膜市场调研与发展趋势研究</dc:title>
  <cp:keywords>2024-2030年中国柔性透明导电薄膜市场调研与发展趋势研究</cp:keywords>
  <dc:description>2024-2030年中国柔性透明导电薄膜市场调研与发展趋势研究</dc:description>
</cp:coreProperties>
</file>