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310796ccd49b2" w:history="1">
              <w:r>
                <w:rPr>
                  <w:rStyle w:val="Hyperlink"/>
                </w:rPr>
                <w:t>2025-2031年中国柜员机设备行业发展调研与市场前景分析报告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310796ccd49b2" w:history="1">
              <w:r>
                <w:rPr>
                  <w:rStyle w:val="Hyperlink"/>
                </w:rPr>
                <w:t>2025-2031年中国柜员机设备行业发展调研与市场前景分析报告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310796ccd49b2" w:history="1">
                <w:r>
                  <w:rPr>
                    <w:rStyle w:val="Hyperlink"/>
                  </w:rPr>
                  <w:t>https://www.20087.com/6/26/JuYuanJiSheBeiFaZhanQuShi.html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员机设备又称自动柜员机（ATM），是银行业务自动化的重要组成部分，为用户提供存取款、转账、查询余额等服务。近年来，随着金融科技的发展和移动支付的普及，柜员机设备也在不断创新升级。当前市场上，除了基本的现金存取功能外，许多新型柜员机还增加了诸如手机充值、账单支付、外汇兑换等增值服务。此外，随着人脸识别、指纹识别等生物识别技术的应用，柜员机的安全性和便捷性得到了显著提升。</w:t>
      </w:r>
      <w:r>
        <w:rPr>
          <w:rFonts w:hint="eastAsia"/>
        </w:rPr>
        <w:br/>
      </w:r>
      <w:r>
        <w:rPr>
          <w:rFonts w:hint="eastAsia"/>
        </w:rPr>
        <w:t>　　未来，柜员机设备的发展将更加注重智能化和个性化服务。随着人工智能技术的进步，柜员机将集成更多的智能功能，如语音交互、个性化推荐等，以提升用户体验。同时，随着区块链技术的应用，柜员机将能够支持加密货币交易，满足新兴支付方式的需求。此外，随着远程服务技术的发展，柜员机将能够实现远程视频咨询等服务，为用户提供更加全面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310796ccd49b2" w:history="1">
        <w:r>
          <w:rPr>
            <w:rStyle w:val="Hyperlink"/>
          </w:rPr>
          <w:t>2025-2031年中国柜员机设备行业发展调研与市场前景分析报告</w:t>
        </w:r>
      </w:hyperlink>
      <w:r>
        <w:rPr>
          <w:rFonts w:hint="eastAsia"/>
        </w:rPr>
        <w:t>》基于国家统计局及相关行业协会的详实数据，系统分析了柜员机设备市场规模、竞争格局及柜员机设备重点企业经营状况，梳理柜员机设备行业技术发展现状与未来方向。报告还结合柜员机设备市场供需变化与政策环境，对柜员机设备行业发展前景与趋势作出科学预测，并评估柜员机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中国柜员机设备行业概述</w:t>
      </w:r>
      <w:r>
        <w:rPr>
          <w:rFonts w:hint="eastAsia"/>
        </w:rPr>
        <w:br/>
      </w:r>
      <w:r>
        <w:rPr>
          <w:rFonts w:hint="eastAsia"/>
        </w:rPr>
        <w:t>　　第一节 柜员机设备行业定义</w:t>
      </w:r>
      <w:r>
        <w:rPr>
          <w:rFonts w:hint="eastAsia"/>
        </w:rPr>
        <w:br/>
      </w:r>
      <w:r>
        <w:rPr>
          <w:rFonts w:hint="eastAsia"/>
        </w:rPr>
        <w:t>　　第二节 柜员机设备行业发展种类</w:t>
      </w:r>
      <w:r>
        <w:rPr>
          <w:rFonts w:hint="eastAsia"/>
        </w:rPr>
        <w:br/>
      </w:r>
      <w:r>
        <w:rPr>
          <w:rFonts w:hint="eastAsia"/>
        </w:rPr>
        <w:t>　　第三节 柜员机设备行业特征</w:t>
      </w:r>
      <w:r>
        <w:rPr>
          <w:rFonts w:hint="eastAsia"/>
        </w:rPr>
        <w:br/>
      </w:r>
      <w:r>
        <w:rPr>
          <w:rFonts w:hint="eastAsia"/>
        </w:rPr>
        <w:t>　　第四节 柜员机设备行业发展历程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2024-2025年中国柜员机设备行业发展环境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柜员机设备行业相关政策及影响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中国柜员机设备行业发展特点</w:t>
      </w:r>
      <w:r>
        <w:rPr>
          <w:rFonts w:hint="eastAsia"/>
        </w:rPr>
        <w:br/>
      </w:r>
      <w:r>
        <w:rPr>
          <w:rFonts w:hint="eastAsia"/>
        </w:rPr>
        <w:t>　　第一节 柜员机设备行业运行分析</w:t>
      </w:r>
      <w:r>
        <w:rPr>
          <w:rFonts w:hint="eastAsia"/>
        </w:rPr>
        <w:br/>
      </w:r>
      <w:r>
        <w:rPr>
          <w:rFonts w:hint="eastAsia"/>
        </w:rPr>
        <w:t>　　第二节 中国柜员机设备行业重要性</w:t>
      </w:r>
      <w:r>
        <w:rPr>
          <w:rFonts w:hint="eastAsia"/>
        </w:rPr>
        <w:br/>
      </w:r>
      <w:r>
        <w:rPr>
          <w:rFonts w:hint="eastAsia"/>
        </w:rPr>
        <w:t>　　第三节 柜员机设备行业特性分析</w:t>
      </w:r>
      <w:r>
        <w:rPr>
          <w:rFonts w:hint="eastAsia"/>
        </w:rPr>
        <w:br/>
      </w:r>
      <w:r>
        <w:rPr>
          <w:rFonts w:hint="eastAsia"/>
        </w:rPr>
        <w:t>　　第四节 柜员机设备行业发展历程</w:t>
      </w:r>
      <w:r>
        <w:rPr>
          <w:rFonts w:hint="eastAsia"/>
        </w:rPr>
        <w:br/>
      </w:r>
      <w:r>
        <w:rPr>
          <w:rFonts w:hint="eastAsia"/>
        </w:rPr>
        <w:t>　　第五节 柜员机设备行业技术现状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中国柜员机设备厂商市场竞争力与市场竞争格局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柜员机设备行业竞争格局分析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中国柜员机设备行业供需情况</w:t>
      </w:r>
      <w:r>
        <w:rPr>
          <w:rFonts w:hint="eastAsia"/>
        </w:rPr>
        <w:br/>
      </w:r>
      <w:r>
        <w:rPr>
          <w:rFonts w:hint="eastAsia"/>
        </w:rPr>
        <w:t>　　第一节 柜员机设备行业市场需求分析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柜员机设备行业供给能力分析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柜员机设备行业销售状况分析</w:t>
      </w:r>
      <w:r>
        <w:rPr>
          <w:rFonts w:hint="eastAsia"/>
        </w:rPr>
        <w:br/>
      </w:r>
      <w:r>
        <w:rPr>
          <w:rFonts w:hint="eastAsia"/>
        </w:rPr>
        <w:t>　　第一节 柜员机设备行业销售收入分析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柜员机设备行业投资收益率分析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柜员机设备行业产品销售成本分析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柜员机设备行业销售税金分析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柜员机设备行业进出口分析</w:t>
      </w:r>
      <w:r>
        <w:rPr>
          <w:rFonts w:hint="eastAsia"/>
        </w:rPr>
        <w:br/>
      </w:r>
      <w:r>
        <w:rPr>
          <w:rFonts w:hint="eastAsia"/>
        </w:rPr>
        <w:t>　　第一节 柜员机设备行业历史进出口总量变化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一、柜员机设备行业进口总量变化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二、柜员机设备行业出口总量变化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三、柜员机设备行业进出口差量变动情况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柜员机设备行业历史进出口结构变化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一、柜员机设备行业进口来源分析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二、柜员机设备行业出口去向分析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影响柜员机设备行业进出口的主要因素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柜员机设备行业进出口态势展望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一、柜员机设备行业进口态势展望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二、柜员机设备行业出口态势展望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中国柜员机设备区域市场投资状况分析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中国柜员机设备市场发展预测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柜员机设备重点企业发展展望</w:t>
      </w:r>
      <w:r>
        <w:rPr>
          <w:rFonts w:hint="eastAsia"/>
        </w:rPr>
        <w:br/>
      </w:r>
      <w:r>
        <w:rPr>
          <w:rFonts w:hint="eastAsia"/>
        </w:rPr>
        <w:t>　　第一节 柜员机设备企业（一）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柜员机设备企业（二）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柜员机设备企业（三）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柜员机设备企业（四）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柜员机设备企业（五）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柜员机设备企业（六）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中国柜员机设备行业未来发展预测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一、2025-2031年柜员机设备行业产能预测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二、2025-2031年柜员机设备行业产量预测</w:t>
      </w:r>
      <w:r>
        <w:rPr>
          <w:rFonts w:hint="eastAsia"/>
        </w:rPr>
        <w:br/>
      </w:r>
      <w:r>
        <w:rPr>
          <w:rFonts w:hint="eastAsia"/>
        </w:rPr>
        <w:t>　　第二节 中智⋅林⋅－2025-2031年市场需求预测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一、2025-2031年柜员机设备行业需求预测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二、2025-2031年柜员机设备行业市场供需平衡预测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柜员机设备产业链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2020-2025年中国柜员机设备行业市场规模及增长情况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2020-2025年中国柜员机设备行业产量及增长趋势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2020-2025年中国柜员机设备市场需求量及增速统计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2020-2025年中国柜员机设备行业盈利情况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2020-2025年中国柜员机设备行业企业数量情况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2020-2025年中国柜员机设备行业企业平均规模情况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2020-2025年中国柜员机设备行业市场规模及增长情况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**地区柜员机设备市场规模及增长情况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**地区柜员机设备行业市场需求情况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柜员机设备重点企业（一）基本信息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柜员机设备重点企业（一）经营情况分析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柜员机设备重点企业（一）主要经济指标情况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柜员机设备重点企业（一）盈利能力情况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柜员机设备重点企业（一）偿债能力情况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柜员机设备重点企业（一）运营能力情况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柜员机设备重点企业（一）成长能力情况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柜员机设备重点企业（二）基本信息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柜员机设备重点企业（二）经营情况分析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柜员机设备重点企业（二）主要经济指标情况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柜员机设备重点企业（二）盈利能力情况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柜员机设备重点企业（二）偿债能力情况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柜员机设备重点企业（二）运营能力情况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柜员机设备重点企业（二）成长能力情况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2025-2031年中国柜员机设备行业产量预测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2025-2031年中国柜员机设备市场需求量预测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2025-2031年中国柜员机设备行业市场规模预测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2025-2031年中国柜员机设备市场前景分析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2025-2031年中国柜员机设备行业发展趋势预测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310796ccd49b2" w:history="1">
        <w:r>
          <w:rPr>
            <w:rStyle w:val="Hyperlink"/>
          </w:rPr>
          <w:t>2025-2031年中国柜员机设备行业发展调研与市场前景分析报告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310796ccd49b2" w:history="1">
        <w:r>
          <w:rPr>
            <w:rStyle w:val="Hyperlink"/>
          </w:rPr>
          <w:t>https://www.20087.com/6/26/JuYuanJiSheBeiFaZhanQuShi.html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热点：智能柜员机、柜员机设备上市公司、超级柜员机、柜员机设备故障、建设银行柜员机、柜员机的作用、自动柜员机是什么、柜员机的操作步骤、柜员机存款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02b4756454c31" w:history="1">
      <w:r>
        <w:rPr>
          <w:rStyle w:val="Hyperlink"/>
        </w:rPr>
        <w:t>2025-2031年中国柜员机设备行业发展调研与市场前景分析报告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uYuanJiSheBeiFaZhanQuShi.html" TargetMode="External" Id="R65a310796ccd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uYuanJiSheBeiFaZhanQuShi.html" TargetMode="External" Id="R59502b475645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2024-11-25T02:30:00Z</dcterms:created>
  <dcterms:modified xsi:type="dcterms:W3CDTF">2024-11-25T03:30:00Z</dcterms:modified>
  <dc:subject>2025-2031年中国柜员机设备行业发展调研与市场前景分析报告</dc:subject>
  <dc:title>2025-2031年中国柜员机设备行业发展调研与市场前景分析报告</dc:title>
  <cp:keywords>2025-2031年中国柜员机设备行业发展调研与市场前景分析报告</cp:keywords>
  <dc:description>2025-2031年中国柜员机设备行业发展调研与市场前景分析报告</dc:description>
</cp:coreProperties>
</file>