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c428716364073" w:history="1">
              <w:r>
                <w:rPr>
                  <w:rStyle w:val="Hyperlink"/>
                </w:rPr>
                <w:t>2025年中国标准化工泵行业发展回顾与未来前景分析报告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c428716364073" w:history="1">
              <w:r>
                <w:rPr>
                  <w:rStyle w:val="Hyperlink"/>
                </w:rPr>
                <w:t>2025年中国标准化工泵行业发展回顾与未来前景分析报告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c428716364073" w:history="1">
                <w:r>
                  <w:rPr>
                    <w:rStyle w:val="Hyperlink"/>
                  </w:rPr>
                  <w:t>https://www.20087.com/6/36/BiaoZhunHuaGongBengHangYeYanJiuBaoGao.html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化工泵作为化工生产中不可或缺的流体输送设备，广泛应用于化工、石油、医药、电力等行业。近年来，随着工业自动化水平的提升，化工泵的技术也在不断创新，包括材料的耐腐蚀性、泵的效率、密封技术以及远程监控系统等方面都有显著进步。同时，行业标准的完善和严格执行，推动了产品质量的提升和市场的规范化。</w:t>
      </w:r>
      <w:r>
        <w:rPr>
          <w:rFonts w:hint="eastAsia"/>
        </w:rPr>
        <w:br/>
      </w:r>
      <w:r>
        <w:rPr>
          <w:rFonts w:hint="eastAsia"/>
        </w:rPr>
        <w:t>　　未来，标准化工泵将更加注重节能、环保和智能化。随着全球对可持续发展的重视，低能耗、低排放的化工泵将成为市场主流，设计将更加注重效率和材料的回收利用。智能化趋势将使化工泵具备自我诊断、远程控制和维护预测等功能，提高生产效率和安全性。同时，针对特定化学品的定制化泵设计将更加普遍，以满足不同化工介质的输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c428716364073" w:history="1">
        <w:r>
          <w:rPr>
            <w:rStyle w:val="Hyperlink"/>
          </w:rPr>
          <w:t>2025年中国标准化工泵行业发展回顾与未来前景分析报告</w:t>
        </w:r>
      </w:hyperlink>
      <w:r>
        <w:rPr>
          <w:rFonts w:hint="eastAsia"/>
        </w:rPr>
        <w:t>》基于多年行业研究经验，系统分析了标准化工泵产业链、市场规模、需求特征及价格趋势，客观呈现标准化工泵行业现状。报告科学预测了标准化工泵市场前景与发展方向，重点评估了标准化工泵重点企业的竞争格局与品牌影响力，同时挖掘标准化工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标准化工泵行业概述</w:t>
      </w:r>
      <w:r>
        <w:rPr>
          <w:rFonts w:hint="eastAsia"/>
        </w:rPr>
        <w:br/>
      </w:r>
      <w:r>
        <w:rPr>
          <w:rFonts w:hint="eastAsia"/>
        </w:rPr>
        <w:t>　　第一节 标准化工泵行业定义</w:t>
      </w:r>
      <w:r>
        <w:rPr>
          <w:rFonts w:hint="eastAsia"/>
        </w:rPr>
        <w:br/>
      </w:r>
      <w:r>
        <w:rPr>
          <w:rFonts w:hint="eastAsia"/>
        </w:rPr>
        <w:t>　　第二节 标准化工泵分类情况</w:t>
      </w:r>
      <w:r>
        <w:rPr>
          <w:rFonts w:hint="eastAsia"/>
        </w:rPr>
        <w:br/>
      </w:r>
      <w:r>
        <w:rPr>
          <w:rFonts w:hint="eastAsia"/>
        </w:rPr>
        <w:t>　　第三节 标准化工泵行业发展历程</w:t>
      </w:r>
      <w:r>
        <w:rPr>
          <w:rFonts w:hint="eastAsia"/>
        </w:rPr>
        <w:br/>
      </w:r>
      <w:r>
        <w:rPr>
          <w:rFonts w:hint="eastAsia"/>
        </w:rPr>
        <w:t>　　第四节 标准化工泵产业链分析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二、标准化工泵产业链分析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2024-2025年全球标准化工泵行业发展概述</w:t>
      </w:r>
      <w:r>
        <w:rPr>
          <w:rFonts w:hint="eastAsia"/>
        </w:rPr>
        <w:br/>
      </w:r>
      <w:r>
        <w:rPr>
          <w:rFonts w:hint="eastAsia"/>
        </w:rPr>
        <w:t>　　第一节 全球标准化工泵行业发展动态</w:t>
      </w:r>
      <w:r>
        <w:rPr>
          <w:rFonts w:hint="eastAsia"/>
        </w:rPr>
        <w:br/>
      </w:r>
      <w:r>
        <w:rPr>
          <w:rFonts w:hint="eastAsia"/>
        </w:rPr>
        <w:t>　　第二节 全球标准化工泵行业发展趋势分析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2024-2025年中国标准化工泵行业发展环境分析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标准化工泵行业经济环境分析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标准化工泵行业社会环境分析</w:t>
      </w:r>
      <w:r>
        <w:rPr>
          <w:rFonts w:hint="eastAsia"/>
        </w:rPr>
        <w:br/>
      </w:r>
      <w:r>
        <w:rPr>
          <w:rFonts w:hint="eastAsia"/>
        </w:rPr>
        <w:t>　　第三节 标准化工泵行业相关政策、法规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2024-2025年标准化工泵行业技术发展现状及趋势分析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国内外标准化工泵行业技术差异与原因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标准化工泵市场企业竞争策略研究分析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标准化工泵企业竞争策略分析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一、贸易战对标准化工泵行业竞争格局的影响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二、新冠疫情下标准化工泵行业竞争格局的变化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三、2024-2025年中国标准化工泵市场竞争趋势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四、2024-2025年标准化工泵行业竞争格局展望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五、2024-2025年标准化工泵行业竞争策略分析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六、2024-2025年标准化工泵企业竞争策略分析</w:t>
      </w:r>
      <w:r>
        <w:rPr>
          <w:rFonts w:hint="eastAsia"/>
        </w:rPr>
        <w:br/>
      </w:r>
      <w:r>
        <w:rPr>
          <w:rFonts w:hint="eastAsia"/>
        </w:rPr>
        <w:t>　　第二节 标准化工泵市场竞争策略分析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一、2025年标准化工泵市场增长潜力分析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二、2025年标准化工泵主要潜力品种分析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三、现有标准化工泵产品竞争策略分析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四、潜力标准化工泵品种竞争策略选择</w:t>
      </w:r>
      <w:r>
        <w:rPr>
          <w:rFonts w:hint="eastAsia"/>
        </w:rPr>
        <w:br/>
      </w:r>
      <w:r>
        <w:rPr>
          <w:rFonts w:hint="eastAsia"/>
        </w:rPr>
        <w:t>　　　　五、标准化工泵典型企业产品竞争策略分析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2019-2024年中国标准化工泵行业市场规模分析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2019-2024年中国标准化工泵行业市场规模分析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一、2019-2024年中国标准化工泵行业市场规模分析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二、2019-2024年标准化工泵行业重点地区（一）市场规模分析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三、2019-2024年标准化工泵行业重点地区（二）市场规模分析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四、2019-2024年标准化工泵行业重点地区（三）市场规模分析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2019-2024年中国标准化工泵行业产量情况分析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2019-2024年中国标准化工泵行业市场需求分析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中国标准化工泵行业上下游行业发展分析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标准化工泵上游行业发展</w:t>
      </w:r>
      <w:r>
        <w:rPr>
          <w:rFonts w:hint="eastAsia"/>
        </w:rPr>
        <w:br/>
      </w:r>
      <w:r>
        <w:rPr>
          <w:rFonts w:hint="eastAsia"/>
        </w:rPr>
        <w:t>　　　　一、标准化工泵下游行业市场概述</w:t>
      </w:r>
      <w:r>
        <w:rPr>
          <w:rFonts w:hint="eastAsia"/>
        </w:rPr>
        <w:br/>
      </w:r>
      <w:r>
        <w:rPr>
          <w:rFonts w:hint="eastAsia"/>
        </w:rPr>
        <w:t>　　　　二、标准化工泵下游行业产能分析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三、近年国内标准化工泵下游行业市场价格分析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标准化工泵下游行业发展</w:t>
      </w:r>
      <w:r>
        <w:rPr>
          <w:rFonts w:hint="eastAsia"/>
        </w:rPr>
        <w:br/>
      </w:r>
      <w:r>
        <w:rPr>
          <w:rFonts w:hint="eastAsia"/>
        </w:rPr>
        <w:t>　　　　一、标准化工泵下游行业国内市场概述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二、标准化工泵下游行业国内产能分析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三、近年国内标准化工泵下游行业现状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2019-2024年中国标准化工泵行业发展状况分析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中国标准化工泵行业发展状况分析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一、中国标准化工泵行业发展总体概况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二、中国标准化工泵行业发展主要特点</w:t>
      </w:r>
      <w:r>
        <w:rPr>
          <w:rFonts w:hint="eastAsia"/>
        </w:rPr>
        <w:br/>
      </w:r>
      <w:r>
        <w:rPr>
          <w:rFonts w:hint="eastAsia"/>
        </w:rPr>
        <w:t>　　　　三、标准化工泵行业主要经济效益影响因素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2019-2024年标准化工泵行业经营情况分析</w:t>
      </w:r>
      <w:r>
        <w:rPr>
          <w:rFonts w:hint="eastAsia"/>
        </w:rPr>
        <w:br/>
      </w:r>
      <w:r>
        <w:rPr>
          <w:rFonts w:hint="eastAsia"/>
        </w:rPr>
        <w:t>　　　　一、标准化工泵行业经营效益分析</w:t>
      </w:r>
      <w:r>
        <w:rPr>
          <w:rFonts w:hint="eastAsia"/>
        </w:rPr>
        <w:br/>
      </w:r>
      <w:r>
        <w:rPr>
          <w:rFonts w:hint="eastAsia"/>
        </w:rPr>
        <w:t>　　　　二、标准化工泵行业盈利能力分析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三、标准化工泵行业运营能力分析</w:t>
      </w:r>
      <w:r>
        <w:rPr>
          <w:rFonts w:hint="eastAsia"/>
        </w:rPr>
        <w:br/>
      </w:r>
      <w:r>
        <w:rPr>
          <w:rFonts w:hint="eastAsia"/>
        </w:rPr>
        <w:t>　　　　四、标准化工泵行业偿债能力分析</w:t>
      </w:r>
      <w:r>
        <w:rPr>
          <w:rFonts w:hint="eastAsia"/>
        </w:rPr>
        <w:br/>
      </w:r>
      <w:r>
        <w:rPr>
          <w:rFonts w:hint="eastAsia"/>
        </w:rPr>
        <w:t>　　　　五、标准化工泵行业发展能力分析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2024-2025年中国标准化工泵行业发展存在问题与对策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一、中国标准化工泵行业存在的问题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二、规范标准化工泵行业发展的措施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中国标准化工泵行业重点企业发展分析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标准化工泵重点企业</w:t>
      </w:r>
      <w:r>
        <w:rPr>
          <w:rFonts w:hint="eastAsia"/>
        </w:rPr>
        <w:br/>
      </w:r>
      <w:r>
        <w:rPr>
          <w:rFonts w:hint="eastAsia"/>
        </w:rPr>
        <w:t>　　　　一、标准化工泵企业介绍</w:t>
      </w:r>
      <w:r>
        <w:rPr>
          <w:rFonts w:hint="eastAsia"/>
        </w:rPr>
        <w:br/>
      </w:r>
      <w:r>
        <w:rPr>
          <w:rFonts w:hint="eastAsia"/>
        </w:rPr>
        <w:t>　　　　二、标准化工泵企业财务情况分析</w:t>
      </w:r>
      <w:r>
        <w:rPr>
          <w:rFonts w:hint="eastAsia"/>
        </w:rPr>
        <w:br/>
      </w:r>
      <w:r>
        <w:rPr>
          <w:rFonts w:hint="eastAsia"/>
        </w:rPr>
        <w:t>　　　　三、标准化工泵发展战略</w:t>
      </w:r>
      <w:r>
        <w:rPr>
          <w:rFonts w:hint="eastAsia"/>
        </w:rPr>
        <w:br/>
      </w:r>
      <w:r>
        <w:rPr>
          <w:rFonts w:hint="eastAsia"/>
        </w:rPr>
        <w:t>　　第二节 标准化工泵重点企业</w:t>
      </w:r>
      <w:r>
        <w:rPr>
          <w:rFonts w:hint="eastAsia"/>
        </w:rPr>
        <w:br/>
      </w:r>
      <w:r>
        <w:rPr>
          <w:rFonts w:hint="eastAsia"/>
        </w:rPr>
        <w:t>　　　　一、标准化工泵企业介绍</w:t>
      </w:r>
      <w:r>
        <w:rPr>
          <w:rFonts w:hint="eastAsia"/>
        </w:rPr>
        <w:br/>
      </w:r>
      <w:r>
        <w:rPr>
          <w:rFonts w:hint="eastAsia"/>
        </w:rPr>
        <w:t>　　　　二、标准化工泵企业财务情况分析</w:t>
      </w:r>
      <w:r>
        <w:rPr>
          <w:rFonts w:hint="eastAsia"/>
        </w:rPr>
        <w:br/>
      </w:r>
      <w:r>
        <w:rPr>
          <w:rFonts w:hint="eastAsia"/>
        </w:rPr>
        <w:t>　　　　三、标准化工泵发展战略</w:t>
      </w:r>
      <w:r>
        <w:rPr>
          <w:rFonts w:hint="eastAsia"/>
        </w:rPr>
        <w:br/>
      </w:r>
      <w:r>
        <w:rPr>
          <w:rFonts w:hint="eastAsia"/>
        </w:rPr>
        <w:t>　　第三节 标准化工泵重点企业</w:t>
      </w:r>
      <w:r>
        <w:rPr>
          <w:rFonts w:hint="eastAsia"/>
        </w:rPr>
        <w:br/>
      </w:r>
      <w:r>
        <w:rPr>
          <w:rFonts w:hint="eastAsia"/>
        </w:rPr>
        <w:t>　　　　一、标准化工泵企业介绍</w:t>
      </w:r>
      <w:r>
        <w:rPr>
          <w:rFonts w:hint="eastAsia"/>
        </w:rPr>
        <w:br/>
      </w:r>
      <w:r>
        <w:rPr>
          <w:rFonts w:hint="eastAsia"/>
        </w:rPr>
        <w:t>　　　　二、标准化工泵企业财务情况分析</w:t>
      </w:r>
      <w:r>
        <w:rPr>
          <w:rFonts w:hint="eastAsia"/>
        </w:rPr>
        <w:br/>
      </w:r>
      <w:r>
        <w:rPr>
          <w:rFonts w:hint="eastAsia"/>
        </w:rPr>
        <w:t>　　　　三、标准化工泵发展战略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标准化工泵企业发展策略分析</w:t>
      </w:r>
      <w:r>
        <w:rPr>
          <w:rFonts w:hint="eastAsia"/>
        </w:rPr>
        <w:br/>
      </w:r>
      <w:r>
        <w:rPr>
          <w:rFonts w:hint="eastAsia"/>
        </w:rPr>
        <w:t>　　第一节 标准化工泵市场策略分析</w:t>
      </w:r>
      <w:r>
        <w:rPr>
          <w:rFonts w:hint="eastAsia"/>
        </w:rPr>
        <w:br/>
      </w:r>
      <w:r>
        <w:rPr>
          <w:rFonts w:hint="eastAsia"/>
        </w:rPr>
        <w:t>　　　　一、标准化工泵价格策略分析</w:t>
      </w:r>
      <w:r>
        <w:rPr>
          <w:rFonts w:hint="eastAsia"/>
        </w:rPr>
        <w:br/>
      </w:r>
      <w:r>
        <w:rPr>
          <w:rFonts w:hint="eastAsia"/>
        </w:rPr>
        <w:t>　　　　二、标准化工泵渠道策略分析</w:t>
      </w:r>
      <w:r>
        <w:rPr>
          <w:rFonts w:hint="eastAsia"/>
        </w:rPr>
        <w:br/>
      </w:r>
      <w:r>
        <w:rPr>
          <w:rFonts w:hint="eastAsia"/>
        </w:rPr>
        <w:t>　　第二节 标准化工泵销售策略分析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提高标准化工泵企业竞争力的策略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一、提高中国标准化工泵企业核心竞争力的对策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二、标准化工泵企业提升竞争力的主要方向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三、影响标准化工泵企业核心竞争力的因素及提升途径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四、提高标准化工泵企业竞争力的策略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对我国标准化工泵品牌的战略思考</w:t>
      </w:r>
      <w:r>
        <w:rPr>
          <w:rFonts w:hint="eastAsia"/>
        </w:rPr>
        <w:br/>
      </w:r>
      <w:r>
        <w:rPr>
          <w:rFonts w:hint="eastAsia"/>
        </w:rPr>
        <w:t>　　　　一、标准化工泵实施品牌战略的意义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二、标准化工泵企业品牌的现状分析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三、我国标准化工泵企业的品牌战略</w:t>
      </w:r>
      <w:r>
        <w:rPr>
          <w:rFonts w:hint="eastAsia"/>
        </w:rPr>
        <w:br/>
      </w:r>
      <w:r>
        <w:rPr>
          <w:rFonts w:hint="eastAsia"/>
        </w:rPr>
        <w:t>　　　　四、标准化工泵品牌战略管理的策略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2025-2031年标准化工泵行业发展前景预测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2025-2031年中国标准化工泵发展趋势分析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2025-2031年中国标准化工泵行业发展总体趋势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一、2025-2031年中国标准化工泵产业政策趋向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二、2025-2031年中国标准化工泵行业技术革新趋势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2025-2031年中国标准化工泵行业市场规模预测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一、2025-2031年中国标准化工泵行业市场规模预测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二、2025-2031年中国标准化工泵行业产量预测分析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三、2025-2031年中国标准化工泵行业需求预测分析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2025-2031年中国标准化工泵行业投资机会与风险评估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2025-2031年中国标准化工泵市场行业投资机会分析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一、标准化工泵投资潜力分析</w:t>
      </w:r>
      <w:r>
        <w:rPr>
          <w:rFonts w:hint="eastAsia"/>
        </w:rPr>
        <w:br/>
      </w:r>
      <w:r>
        <w:rPr>
          <w:rFonts w:hint="eastAsia"/>
        </w:rPr>
        <w:t>　　　　二、标准化工泵吸引力分析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2025-2031年中国标准化工泵市场行业投资周期分析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中~智林~－2025-2031年中国标准化工泵市场行业投资风险预警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标准化工泵行业历程</w:t>
      </w:r>
      <w:r>
        <w:rPr>
          <w:rFonts w:hint="eastAsia"/>
        </w:rPr>
        <w:br/>
      </w:r>
      <w:r>
        <w:rPr>
          <w:rFonts w:hint="eastAsia"/>
        </w:rPr>
        <w:t>　　图表 标准化工泵行业生命周期</w:t>
      </w:r>
      <w:r>
        <w:rPr>
          <w:rFonts w:hint="eastAsia"/>
        </w:rPr>
        <w:br/>
      </w:r>
      <w:r>
        <w:rPr>
          <w:rFonts w:hint="eastAsia"/>
        </w:rPr>
        <w:t>　　图表 标准化工泵行业产业链分析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2019-2024年标准化工泵行业市场容量统计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2019-2024年中国标准化工泵行业经营效益分析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**地区标准化工泵行业市场需求情况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标准化工泵重点企业（一）基本信息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标准化工泵重点企业（二）基本信息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2025-2031年中国标准化工泵行业市场容量预测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2025-2031年中国标准化工泵行业市场规模预测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2025-2031年中国标准化工泵行业发展趋势预测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c428716364073" w:history="1">
        <w:r>
          <w:rPr>
            <w:rStyle w:val="Hyperlink"/>
          </w:rPr>
          <w:t>2025年中国标准化工泵行业发展回顾与未来前景分析报告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c428716364073" w:history="1">
        <w:r>
          <w:rPr>
            <w:rStyle w:val="Hyperlink"/>
          </w:rPr>
          <w:t>https://www.20087.com/6/36/BiaoZhunHuaGongBengHangYeYanJiuBaoGao.html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自吸泵选型、标准化工泵BwT50一32一250轴套机封、离心泵国家标准是什么、标准化工泵ZXA40-25-160、水泵国标执行标准、标准化工泵的设备瓶颈是什么、国内化工泵一线品牌、化工泵国家标准、化工离心泵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deb84d01c4a85" w:history="1">
      <w:r>
        <w:rPr>
          <w:rStyle w:val="Hyperlink"/>
        </w:rPr>
        <w:t>2025年中国标准化工泵行业发展回顾与未来前景分析报告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iaoZhunHuaGongBengHangYeYanJiuBaoGao.html" TargetMode="External" Id="R546c42871636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iaoZhunHuaGongBengHangYeYanJiuBaoGao.html" TargetMode="External" Id="R51fdeb84d01c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2024-11-26T06:18:00Z</dcterms:created>
  <dcterms:modified xsi:type="dcterms:W3CDTF">2024-11-26T07:18:00Z</dcterms:modified>
  <dc:subject>2025年中国标准化工泵行业发展回顾与未来前景分析报告</dc:subject>
  <dc:title>2025年中国标准化工泵行业发展回顾与未来前景分析报告</dc:title>
  <cp:keywords>2025年中国标准化工泵行业发展回顾与未来前景分析报告</cp:keywords>
  <dc:description>2025年中国标准化工泵行业发展回顾与未来前景分析报告</dc:description>
</cp:coreProperties>
</file>