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d0f0b1ef5438a" w:history="1">
              <w:r>
                <w:rPr>
                  <w:rStyle w:val="Hyperlink"/>
                </w:rPr>
                <w:t>2024-2030年全球与中国楼宇对讲系统行业市场分析及发展趋势研究报告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d0f0b1ef5438a" w:history="1">
              <w:r>
                <w:rPr>
                  <w:rStyle w:val="Hyperlink"/>
                </w:rPr>
                <w:t>2024-2030年全球与中国楼宇对讲系统行业市场分析及发展趋势研究报告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d0f0b1ef5438a" w:history="1">
                <w:r>
                  <w:rPr>
                    <w:rStyle w:val="Hyperlink"/>
                  </w:rPr>
                  <w:t>https://www.20087.com/6/76/LouYuDuiJiangXiTongFaZhanQuShiFenXi.html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对讲系统是现代住宅和商业建筑中不可或缺的安全与通信设施，其主要功能是提供访客与住户之间的视频通话和门禁控制。近年来，随着物联网技术的发展，楼宇对讲系统已经从传统的音频通话系统进化为集成了人脸识别、远程控制、智能安防等多功能的智能化系统。这些系统通常与智能家居平台相连，用户可以通过智能手机或其他智能设备远程监控和管理。</w:t>
      </w:r>
      <w:r>
        <w:rPr>
          <w:rFonts w:hint="eastAsia"/>
        </w:rPr>
        <w:br/>
      </w:r>
      <w:r>
        <w:rPr>
          <w:rFonts w:hint="eastAsia"/>
        </w:rPr>
        <w:t>　　未来，楼宇对讲系统将更加智能化和集成化。随着人工智能技术的进一步发展，系统将能够提供更加精准的人脸识别和行为分析，提高安全性的同时减少误报。同时，系统将更加紧密地与智能家居生态系统集成，实现与家庭自动化设备的无缝连接，提供更加便捷的生活体验。此外，5G网络的普及将提升系统响应速度和视频通话质量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d0f0b1ef5438a" w:history="1">
        <w:r>
          <w:rPr>
            <w:rStyle w:val="Hyperlink"/>
          </w:rPr>
          <w:t>2024-2030年全球与中国楼宇对讲系统行业市场分析及发展趋势研究报告</w:t>
        </w:r>
      </w:hyperlink>
      <w:r>
        <w:rPr>
          <w:rFonts w:hint="eastAsia"/>
        </w:rPr>
        <w:t>》专业、系统地分析了楼宇对讲系统行业现状，包括市场需求、市场规模及价格动态，全面梳理了楼宇对讲系统产业链结构，并对楼宇对讲系统细分市场进行了探究。楼宇对讲系统报告基于详实数据，科学预测了楼宇对讲系统市场发展前景和发展趋势，同时剖析了楼宇对讲系统品牌竞争、市场集中度以及重点企业的市场地位。在识别风险与机遇的基础上，楼宇对讲系统报告提出了针对性的发展策略和建议。楼宇对讲系统报告为楼宇对讲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中国楼宇对讲系统概述</w:t>
      </w:r>
      <w:r>
        <w:rPr>
          <w:rFonts w:hint="eastAsia"/>
        </w:rPr>
        <w:br/>
      </w:r>
      <w:r>
        <w:rPr>
          <w:rFonts w:hint="eastAsia"/>
        </w:rPr>
        <w:t>　　第一节 楼宇对讲系统行业定义</w:t>
      </w:r>
      <w:r>
        <w:rPr>
          <w:rFonts w:hint="eastAsia"/>
        </w:rPr>
        <w:br/>
      </w:r>
      <w:r>
        <w:rPr>
          <w:rFonts w:hint="eastAsia"/>
        </w:rPr>
        <w:t>　　第二节 楼宇对讲系统行业发展特性</w:t>
      </w:r>
      <w:r>
        <w:rPr>
          <w:rFonts w:hint="eastAsia"/>
        </w:rPr>
        <w:br/>
      </w:r>
      <w:r>
        <w:rPr>
          <w:rFonts w:hint="eastAsia"/>
        </w:rPr>
        <w:t>　　第三节 楼宇对讲系统产业链分析</w:t>
      </w:r>
      <w:r>
        <w:rPr>
          <w:rFonts w:hint="eastAsia"/>
        </w:rPr>
        <w:br/>
      </w:r>
      <w:r>
        <w:rPr>
          <w:rFonts w:hint="eastAsia"/>
        </w:rPr>
        <w:t>　　第四节 楼宇对讲系统行业生命周期分析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2023-2024年国外楼宇对讲系统市场发展概况</w:t>
      </w:r>
      <w:r>
        <w:rPr>
          <w:rFonts w:hint="eastAsia"/>
        </w:rPr>
        <w:br/>
      </w:r>
      <w:r>
        <w:rPr>
          <w:rFonts w:hint="eastAsia"/>
        </w:rPr>
        <w:t>　　第一节 全球楼宇对讲系统市场发展分析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北美地区主要国家楼宇对讲系统市场概况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欧洲地区主要国家楼宇对讲系统市场概况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亚洲地区主要国家楼宇对讲系统市场概况</w:t>
      </w:r>
      <w:r>
        <w:rPr>
          <w:rFonts w:hint="eastAsia"/>
        </w:rPr>
        <w:br/>
      </w:r>
      <w:r>
        <w:rPr>
          <w:rFonts w:hint="eastAsia"/>
        </w:rPr>
        <w:t>　　第五节 全球楼宇对讲系统市场发展预测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2023-2024年中国楼宇对讲系统发展环境分析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楼宇对讲系统行业相关政策、标准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楼宇对讲系统行业相关发展规划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2023-2024年中国楼宇对讲系统技术发展分析</w:t>
      </w:r>
      <w:r>
        <w:rPr>
          <w:rFonts w:hint="eastAsia"/>
        </w:rPr>
        <w:br/>
      </w:r>
      <w:r>
        <w:rPr>
          <w:rFonts w:hint="eastAsia"/>
        </w:rPr>
        <w:t>　　第一节 当前楼宇对讲系统技术发展现状分析</w:t>
      </w:r>
      <w:r>
        <w:rPr>
          <w:rFonts w:hint="eastAsia"/>
        </w:rPr>
        <w:br/>
      </w:r>
      <w:r>
        <w:rPr>
          <w:rFonts w:hint="eastAsia"/>
        </w:rPr>
        <w:t>　　第二节 楼宇对讲系统生产中需注意的问题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楼宇对讲系统行业主要技术趋势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2023-2024年楼宇对讲系统市场特性分析</w:t>
      </w:r>
      <w:r>
        <w:rPr>
          <w:rFonts w:hint="eastAsia"/>
        </w:rPr>
        <w:br/>
      </w:r>
      <w:r>
        <w:rPr>
          <w:rFonts w:hint="eastAsia"/>
        </w:rPr>
        <w:t>　　第一节 楼宇对讲系统行业集中度分析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2023-2024年楼宇对讲系统行业SWOT分析</w:t>
      </w:r>
      <w:r>
        <w:rPr>
          <w:rFonts w:hint="eastAsia"/>
        </w:rPr>
        <w:br/>
      </w:r>
      <w:r>
        <w:rPr>
          <w:rFonts w:hint="eastAsia"/>
        </w:rPr>
        <w:t>　　　　一、楼宇对讲系统行业优势</w:t>
      </w:r>
      <w:r>
        <w:rPr>
          <w:rFonts w:hint="eastAsia"/>
        </w:rPr>
        <w:br/>
      </w:r>
      <w:r>
        <w:rPr>
          <w:rFonts w:hint="eastAsia"/>
        </w:rPr>
        <w:t>　　　　二、楼宇对讲系统行业劣势</w:t>
      </w:r>
      <w:r>
        <w:rPr>
          <w:rFonts w:hint="eastAsia"/>
        </w:rPr>
        <w:br/>
      </w:r>
      <w:r>
        <w:rPr>
          <w:rFonts w:hint="eastAsia"/>
        </w:rPr>
        <w:t>　　　　三、楼宇对讲系统行业机会</w:t>
      </w:r>
      <w:r>
        <w:rPr>
          <w:rFonts w:hint="eastAsia"/>
        </w:rPr>
        <w:br/>
      </w:r>
      <w:r>
        <w:rPr>
          <w:rFonts w:hint="eastAsia"/>
        </w:rPr>
        <w:t>　　　　四、楼宇对讲系统行业风险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中国楼宇对讲系统发展现状</w:t>
      </w:r>
      <w:r>
        <w:rPr>
          <w:rFonts w:hint="eastAsia"/>
        </w:rPr>
        <w:br/>
      </w:r>
      <w:r>
        <w:rPr>
          <w:rFonts w:hint="eastAsia"/>
        </w:rPr>
        <w:t>　　第一节 2023-2024年中国楼宇对讲系统市场现状分析</w:t>
      </w:r>
      <w:r>
        <w:rPr>
          <w:rFonts w:hint="eastAsia"/>
        </w:rPr>
        <w:br/>
      </w:r>
      <w:r>
        <w:rPr>
          <w:rFonts w:hint="eastAsia"/>
        </w:rPr>
        <w:t>　　第二节 中国楼宇对讲系统产量分析及预测</w:t>
      </w:r>
      <w:r>
        <w:rPr>
          <w:rFonts w:hint="eastAsia"/>
        </w:rPr>
        <w:br/>
      </w:r>
      <w:r>
        <w:rPr>
          <w:rFonts w:hint="eastAsia"/>
        </w:rPr>
        <w:t>　　　　一、楼宇对讲系统总体产能规模</w:t>
      </w:r>
      <w:r>
        <w:rPr>
          <w:rFonts w:hint="eastAsia"/>
        </w:rPr>
        <w:br/>
      </w:r>
      <w:r>
        <w:rPr>
          <w:rFonts w:hint="eastAsia"/>
        </w:rPr>
        <w:t>　　　　二、楼宇对讲系统生产区域分布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三、2019-2024年中国楼宇对讲系统产量统计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三、2024-2030年中国楼宇对讲系统产量预测</w:t>
      </w:r>
      <w:r>
        <w:rPr>
          <w:rFonts w:hint="eastAsia"/>
        </w:rPr>
        <w:br/>
      </w:r>
      <w:r>
        <w:rPr>
          <w:rFonts w:hint="eastAsia"/>
        </w:rPr>
        <w:t>　　第三节 中国楼宇对讲系统市场需求分析及预测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一、中国楼宇对讲系统市场需求特点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二、2019-2024年中国楼宇对讲系统市场需求量统计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三、2024-2030年中国楼宇对讲系统市场需求量预测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中国楼宇对讲系统价格趋势分析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一、2019-2024年中国楼宇对讲系统市场价格趋势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二、2024-2030年中国楼宇对讲系统市场价格走势预测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2019-2024年楼宇对讲系统行业经济运行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2019-2024年中国楼宇对讲系统行业盈利能力分析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2019-2024年中国楼宇对讲系统行业发展能力分析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2019-2024年楼宇对讲系统行业偿债能力分析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2019-2024年楼宇对讲系统制造企业数量分析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中国楼宇对讲系统行业重点地区发展分析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**地区楼宇对讲系统市场发展分析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**地区楼宇对讲系统市场发展分析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**地区楼宇对讲系统市场发展分析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**地区楼宇对讲系统市场发展分析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**地区楼宇对讲系统市场发展分析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2019-2024年中国楼宇对讲系统进出口分析</w:t>
      </w:r>
      <w:r>
        <w:rPr>
          <w:rFonts w:hint="eastAsia"/>
        </w:rPr>
        <w:br/>
      </w:r>
      <w:r>
        <w:rPr>
          <w:rFonts w:hint="eastAsia"/>
        </w:rPr>
        <w:t>　　第一节 楼宇对讲系统进口情况分析</w:t>
      </w:r>
      <w:r>
        <w:rPr>
          <w:rFonts w:hint="eastAsia"/>
        </w:rPr>
        <w:br/>
      </w:r>
      <w:r>
        <w:rPr>
          <w:rFonts w:hint="eastAsia"/>
        </w:rPr>
        <w:t>　　第二节 楼宇对讲系统出口情况分析</w:t>
      </w:r>
      <w:r>
        <w:rPr>
          <w:rFonts w:hint="eastAsia"/>
        </w:rPr>
        <w:br/>
      </w:r>
      <w:r>
        <w:rPr>
          <w:rFonts w:hint="eastAsia"/>
        </w:rPr>
        <w:t>　　第三节 影响楼宇对讲系统进出口因素分析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主要楼宇对讲系统生产企业及竞争格局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楼宇对讲系统行业投资战略研究</w:t>
      </w:r>
      <w:r>
        <w:rPr>
          <w:rFonts w:hint="eastAsia"/>
        </w:rPr>
        <w:br/>
      </w:r>
      <w:r>
        <w:rPr>
          <w:rFonts w:hint="eastAsia"/>
        </w:rPr>
        <w:t>　　第一节 楼宇对讲系统行业发展战略研究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对我国楼宇对讲系统品牌的战略思考</w:t>
      </w:r>
      <w:r>
        <w:rPr>
          <w:rFonts w:hint="eastAsia"/>
        </w:rPr>
        <w:br/>
      </w:r>
      <w:r>
        <w:rPr>
          <w:rFonts w:hint="eastAsia"/>
        </w:rPr>
        <w:t>　　　　一、楼宇对讲系统品牌的重要性</w:t>
      </w:r>
      <w:r>
        <w:rPr>
          <w:rFonts w:hint="eastAsia"/>
        </w:rPr>
        <w:br/>
      </w:r>
      <w:r>
        <w:rPr>
          <w:rFonts w:hint="eastAsia"/>
        </w:rPr>
        <w:t>　　　　二、楼宇对讲系统实施品牌战略的意义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三、楼宇对讲系统企业品牌的现状分析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四、我国楼宇对讲系统企业的品牌战略</w:t>
      </w:r>
      <w:r>
        <w:rPr>
          <w:rFonts w:hint="eastAsia"/>
        </w:rPr>
        <w:br/>
      </w:r>
      <w:r>
        <w:rPr>
          <w:rFonts w:hint="eastAsia"/>
        </w:rPr>
        <w:t>　　　　五、楼宇对讲系统品牌战略管理的策略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楼宇对讲系统经营策略分析</w:t>
      </w:r>
      <w:r>
        <w:rPr>
          <w:rFonts w:hint="eastAsia"/>
        </w:rPr>
        <w:br/>
      </w:r>
      <w:r>
        <w:rPr>
          <w:rFonts w:hint="eastAsia"/>
        </w:rPr>
        <w:t>　　　　一、楼宇对讲系统市场细分策略</w:t>
      </w:r>
      <w:r>
        <w:rPr>
          <w:rFonts w:hint="eastAsia"/>
        </w:rPr>
        <w:br/>
      </w:r>
      <w:r>
        <w:rPr>
          <w:rFonts w:hint="eastAsia"/>
        </w:rPr>
        <w:t>　　　　二、楼宇对讲系统市场创新策略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四、楼宇对讲系统新产品差异化战略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2024-2030年中国楼宇对讲系统发展趋势预测及投资风险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2024-2030年楼宇对讲系统市场前景分析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2024-2030年楼宇对讲系统行业发展趋势预测</w:t>
      </w:r>
      <w:r>
        <w:rPr>
          <w:rFonts w:hint="eastAsia"/>
        </w:rPr>
        <w:br/>
      </w:r>
      <w:r>
        <w:rPr>
          <w:rFonts w:hint="eastAsia"/>
        </w:rPr>
        <w:t>　　第三节 楼宇对讲系统行业投资风险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楼宇对讲系统投资建议</w:t>
      </w:r>
      <w:r>
        <w:rPr>
          <w:rFonts w:hint="eastAsia"/>
        </w:rPr>
        <w:br/>
      </w:r>
      <w:r>
        <w:rPr>
          <w:rFonts w:hint="eastAsia"/>
        </w:rPr>
        <w:t>　　第一节 楼宇对讲系统行业投资环境分析</w:t>
      </w:r>
      <w:r>
        <w:rPr>
          <w:rFonts w:hint="eastAsia"/>
        </w:rPr>
        <w:br/>
      </w:r>
      <w:r>
        <w:rPr>
          <w:rFonts w:hint="eastAsia"/>
        </w:rPr>
        <w:t>　　第二节 楼宇对讲系统行业投资进入壁垒分析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2024-2030年中国楼宇对讲系统行业产量预测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2024-2030年中国楼宇对讲系统行业市场需求预测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**地区楼宇对讲系统市场规模及增长情况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**地区楼宇对讲系统市场规模及增长情况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楼宇对讲系统重点企业经营情况分析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2023-224年楼宇对讲系统行业壁垒</w:t>
      </w:r>
      <w:r>
        <w:rPr>
          <w:rFonts w:hint="eastAsia"/>
        </w:rPr>
        <w:br/>
      </w:r>
      <w:r>
        <w:rPr>
          <w:rFonts w:hint="eastAsia"/>
        </w:rPr>
        <w:t>　　图表 2024年楼宇对讲系统市场前景分析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2024-2030年中国楼宇对讲系统市场规模预测</w:t>
      </w:r>
      <w:r>
        <w:rPr>
          <w:rFonts w:hint="eastAsia"/>
        </w:rPr>
        <w:br/>
      </w:r>
      <w:r>
        <w:rPr>
          <w:rFonts w:hint="eastAsia"/>
        </w:rPr>
        <w:t>　　图表 2024年楼宇对讲系统发展趋势预测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d0f0b1ef5438a" w:history="1">
        <w:r>
          <w:rPr>
            <w:rStyle w:val="Hyperlink"/>
          </w:rPr>
          <w:t>2024-2030年全球与中国楼宇对讲系统行业市场分析及发展趋势研究报告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d0f0b1ef5438a" w:history="1">
        <w:r>
          <w:rPr>
            <w:rStyle w:val="Hyperlink"/>
          </w:rPr>
          <w:t>https://www.20087.com/6/76/LouYuDuiJiangXiTongFaZhanQuShiFenXi.html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80563b60a4f4b" w:history="1">
      <w:r>
        <w:rPr>
          <w:rStyle w:val="Hyperlink"/>
        </w:rPr>
        <w:t>2024-2030年全球与中国楼宇对讲系统行业市场分析及发展趋势研究报告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LouYuDuiJiangXiTongFaZhanQuShiFenXi.html" TargetMode="External" Id="Rdc1d0f0b1ef5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LouYuDuiJiangXiTongFaZhanQuShiFenXi.html" TargetMode="External" Id="R1a780563b60a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2024-03-19T23:04:00Z</dcterms:created>
  <dcterms:modified xsi:type="dcterms:W3CDTF">2024-03-20T00:04:00Z</dcterms:modified>
  <dc:subject>2024-2030年全球与中国楼宇对讲系统行业市场分析及发展趋势研究报告</dc:subject>
  <dc:title>2024-2030年全球与中国楼宇对讲系统行业市场分析及发展趋势研究报告</dc:title>
  <cp:keywords>2024-2030年全球与中国楼宇对讲系统行业市场分析及发展趋势研究报告</cp:keywords>
  <dc:description>2024-2030年全球与中国楼宇对讲系统行业市场分析及发展趋势研究报告</dc:description>
</cp:coreProperties>
</file>