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0bca0c0d4cc8" w:history="1">
              <w:r>
                <w:rPr>
                  <w:rStyle w:val="Hyperlink"/>
                </w:rPr>
                <w:t>全球与中国气动吸尘器市场现状调研及前景趋势报告（2024-2030年）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0bca0c0d4cc8" w:history="1">
              <w:r>
                <w:rPr>
                  <w:rStyle w:val="Hyperlink"/>
                </w:rPr>
                <w:t>全球与中国气动吸尘器市场现状调研及前景趋势报告（2024-2030年）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20bca0c0d4cc8" w:history="1">
                <w:r>
                  <w:rPr>
                    <w:rStyle w:val="Hyperlink"/>
                  </w:rPr>
                  <w:t>https://www.20087.com/6/86/QiDongXiChenQiDeFaZhanQianJing.html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吸尘器利用压缩空气作为动力源，广泛应用于工业清洁、无尘室环境维护等领域。相比电动吸尘器，气动吸尘器具有防爆、无需电源、维护成本低等优点。目前，气动吸尘器设计更注重高效过滤系统、低噪音和操作便捷性，以适应不同工业场景的需求。同时，模块化和可定制化设计趋势明显，便于根据具体工况调整配置。</w:t>
      </w:r>
      <w:r>
        <w:rPr>
          <w:rFonts w:hint="eastAsia"/>
        </w:rPr>
        <w:br/>
      </w:r>
      <w:r>
        <w:rPr>
          <w:rFonts w:hint="eastAsia"/>
        </w:rPr>
        <w:t>　　未来，气动吸尘器将向着更高能效、更低排放方向发展，通过优化气路设计和采用高效过滤介质减少能源消耗。随着工业4.0的推进，智能互联功能的集成，如远程监控、故障预警等，将提升设备的管理效率和维护便利性。此外，环保材料的应用和易于回收的设计也将成为行业趋势，符合绿色制造的全球共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820bca0c0d4cc8" w:history="1">
        <w:r>
          <w:rPr>
            <w:rStyle w:val="Hyperlink"/>
          </w:rPr>
          <w:t>全球与中国气动吸尘器市场现状调研及前景趋势报告（2024-2030年）</w:t>
        </w:r>
      </w:hyperlink>
      <w:r>
        <w:rPr>
          <w:rFonts w:hint="eastAsia"/>
        </w:rPr>
        <w:t>全面分析了气动吸尘器行业的市场规模、需求和价格动态，同时对气动吸尘器产业链进行了探讨。报告客观描述了气动吸尘器行业现状，审慎预测了气动吸尘器市场前景及发展趋势。此外，报告还聚焦于气动吸尘器重点企业，剖析了市场竞争格局、集中度以及品牌影响力，并对气动吸尘器细分市场进行了研究。气动吸尘器报告以专业、科学的视角，为投资者和行业决策者提供了权威的市场洞察与决策参考，是气动吸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气动吸尘器市场概述</w:t>
      </w:r>
      <w:r>
        <w:rPr>
          <w:rFonts w:hint="eastAsia"/>
        </w:rPr>
        <w:br/>
      </w:r>
      <w:r>
        <w:rPr>
          <w:rFonts w:hint="eastAsia"/>
        </w:rPr>
        <w:t>　　1.1 气动吸尘器行业概述及统计范围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不同产品类型气动吸尘器增长趋势2019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防爆</w:t>
      </w:r>
      <w:r>
        <w:rPr>
          <w:rFonts w:hint="eastAsia"/>
        </w:rPr>
        <w:br/>
      </w:r>
      <w:r>
        <w:rPr>
          <w:rFonts w:hint="eastAsia"/>
        </w:rPr>
        <w:t>　　　　1.2.3 不防爆</w:t>
      </w:r>
      <w:r>
        <w:rPr>
          <w:rFonts w:hint="eastAsia"/>
        </w:rPr>
        <w:br/>
      </w:r>
      <w:r>
        <w:rPr>
          <w:rFonts w:hint="eastAsia"/>
        </w:rPr>
        <w:t>　　1.3 从不同应用，气动吸尘器主要包括如下几个方面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不同应用气动吸尘器增长趋势2019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全球气动吸尘器产量、需求量及发展趋势（2019-2030）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全球主要地区气动吸尘器产量及发展趋势（2019-2030）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中国气动吸尘器供需现状及预测（2019-2030）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中国气动吸尘器产能、产量、产能利用率及发展趋势（2019-2030）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中国气动吸尘器产量、市场需求量及发展趋势（2019-2030）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中国气动吸尘器产能和产量占全球的比重（2019-2030）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全球市场气动吸尘器价格趋势（2019-2030）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中国气动吸尘器销量及收入（2019-2030）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全球主要地区气动吸尘器市场规模分析：2019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全球主要地区气动吸尘器销售收入及市场份额（2019-2024年）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全球主要地区气动吸尘器销售收入预测（2024-2030年）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全球主要地区气动吸尘器销量分析：2019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全球主要地区气动吸尘器销量及市场份额（2019-2024年）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全球主要地区气动吸尘器销量及市场份额预测（2024-2030）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北美（美国和加拿大）气动吸尘器收入（2019-2030）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欧洲（德国、英国、法国和意大利等国家）气动吸尘器收入（2019-2030）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亚太（中国、日本、韩国、中国台湾、印度和东南亚等）气动吸尘器收入（2019-2030）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拉美地区（墨西哥、巴西等国家）气动吸尘器收入（2019-2030）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中东及非洲（土耳其、沙特等国家）气动吸尘器收入（2019-2030）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全球市场主要厂商气动吸尘器销量（2019-2024）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中国市场主要厂商气动吸尘器销量（2019-2024）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中国市场主要厂商气动吸尘器销售收入（2019-2024）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中国市场主要厂商气动吸尘器销售价格（2019-2024）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全球主要厂商气动吸尘器产地分布及商业化日期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全球主要厂商气动吸尘器产品类型列表</w:t>
      </w:r>
      <w:r>
        <w:rPr>
          <w:rFonts w:hint="eastAsia"/>
        </w:rPr>
        <w:br/>
      </w:r>
      <w:r>
        <w:rPr>
          <w:rFonts w:hint="eastAsia"/>
        </w:rPr>
        <w:t>　　4.5 气动吸尘器行业集中度、竞争程度分析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不同产品类型气动吸尘器分析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全球市场不同产品类型气动吸尘器销量预测（2024-2030）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全球市场不同产品类型气动吸尘器收入预测（2024-2030）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全球市场不同产品类型气动吸尘器价格走势（2019-2030）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中国市场不同产品类型气动吸尘器销量预测（2024-2030）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不同应用气动吸尘器分析</w:t>
      </w:r>
      <w:r>
        <w:rPr>
          <w:rFonts w:hint="eastAsia"/>
        </w:rPr>
        <w:br/>
      </w:r>
      <w:r>
        <w:rPr>
          <w:rFonts w:hint="eastAsia"/>
        </w:rPr>
        <w:t>　　6.1 全球市场不同应用气动吸尘器销量（2019-2030）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全球市场不同应用气动吸尘器销量预测（2024-2030）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全球市场不同应用气动吸尘器收入预测（2024-2030）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全球市场不同应用气动吸尘器价格走势（2019-2030）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中国市场不同应用气动吸尘器销量（2019-2030）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中国市场不同应用气动吸尘器销量及市场份额（2019-2024）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中国市场不同应用气动吸尘器销量预测（2024-2030）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中国市场不同应用气动吸尘器收入（2019-2030）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中国市场不同应用气动吸尘器收入及市场份额（2019-2024）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中国市场不同应用气动吸尘器收入预测（2024-2030）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气动吸尘器行业发展趋势</w:t>
      </w:r>
      <w:r>
        <w:rPr>
          <w:rFonts w:hint="eastAsia"/>
        </w:rPr>
        <w:br/>
      </w:r>
      <w:r>
        <w:rPr>
          <w:rFonts w:hint="eastAsia"/>
        </w:rPr>
        <w:t>　　7.2 气动吸尘器行业主要驱动因素</w:t>
      </w:r>
      <w:r>
        <w:rPr>
          <w:rFonts w:hint="eastAsia"/>
        </w:rPr>
        <w:br/>
      </w:r>
      <w:r>
        <w:rPr>
          <w:rFonts w:hint="eastAsia"/>
        </w:rPr>
        <w:t>　　7.3 气动吸尘器中国企业SWOT分析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中国气动吸尘器行业政策环境分析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气动吸尘器行业产业链简介</w:t>
      </w:r>
      <w:r>
        <w:rPr>
          <w:rFonts w:hint="eastAsia"/>
        </w:rPr>
        <w:br/>
      </w:r>
      <w:r>
        <w:rPr>
          <w:rFonts w:hint="eastAsia"/>
        </w:rPr>
        <w:t>　　　　8.2.1 气动吸尘器行业供应链分析</w:t>
      </w:r>
      <w:r>
        <w:rPr>
          <w:rFonts w:hint="eastAsia"/>
        </w:rPr>
        <w:br/>
      </w:r>
      <w:r>
        <w:rPr>
          <w:rFonts w:hint="eastAsia"/>
        </w:rPr>
        <w:t>　　　　8.2.2 气动吸尘器主要原料及供应情况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气动吸尘器行业主要下游客户</w:t>
      </w:r>
      <w:r>
        <w:rPr>
          <w:rFonts w:hint="eastAsia"/>
        </w:rPr>
        <w:br/>
      </w:r>
      <w:r>
        <w:rPr>
          <w:rFonts w:hint="eastAsia"/>
        </w:rPr>
        <w:t>　　8.3 气动吸尘器行业采购模式</w:t>
      </w:r>
      <w:r>
        <w:rPr>
          <w:rFonts w:hint="eastAsia"/>
        </w:rPr>
        <w:br/>
      </w:r>
      <w:r>
        <w:rPr>
          <w:rFonts w:hint="eastAsia"/>
        </w:rPr>
        <w:t>　　8.4 气动吸尘器行业生产模式</w:t>
      </w:r>
      <w:r>
        <w:rPr>
          <w:rFonts w:hint="eastAsia"/>
        </w:rPr>
        <w:br/>
      </w:r>
      <w:r>
        <w:rPr>
          <w:rFonts w:hint="eastAsia"/>
        </w:rPr>
        <w:t>　　8.5 气动吸尘器行业销售模式及销售渠道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重点企业（9）气动吸尘器销量、收入、价格及毛利率（2019-2024）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中国市场气动吸尘器产量、销量、进出口分析及未来趋势（2019-2030）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中国市场气动吸尘器主要出口目的地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中国市场气动吸尘器主要地区分布</w:t>
      </w:r>
      <w:r>
        <w:rPr>
          <w:rFonts w:hint="eastAsia"/>
        </w:rPr>
        <w:br/>
      </w:r>
      <w:r>
        <w:rPr>
          <w:rFonts w:hint="eastAsia"/>
        </w:rPr>
        <w:t>　　11.1 中国气动吸尘器生产地区分布</w:t>
      </w:r>
      <w:r>
        <w:rPr>
          <w:rFonts w:hint="eastAsia"/>
        </w:rPr>
        <w:br/>
      </w:r>
      <w:r>
        <w:rPr>
          <w:rFonts w:hint="eastAsia"/>
        </w:rPr>
        <w:t>　　11.2 中国气动吸尘器消费地区分布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20bca0c0d4cc8" w:history="1">
        <w:r>
          <w:rPr>
            <w:rStyle w:val="Hyperlink"/>
          </w:rPr>
          <w:t>全球与中国气动吸尘器市场现状调研及前景趋势报告（2024-2030年）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不同应用气动吸尘器增长趋势2019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气动吸尘器行业发展主要特点</w:t>
      </w:r>
      <w:r>
        <w:rPr>
          <w:rFonts w:hint="eastAsia"/>
        </w:rPr>
        <w:br/>
      </w:r>
      <w:r>
        <w:rPr>
          <w:rFonts w:hint="eastAsia"/>
        </w:rPr>
        <w:t>　　表4 气动吸尘器行业发展有利因素分析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表5 气动吸尘器行业发展不利因素分析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进入气动吸尘器行业壁垒</w:t>
      </w:r>
      <w:r>
        <w:rPr>
          <w:rFonts w:hint="eastAsia"/>
        </w:rPr>
        <w:br/>
      </w:r>
      <w:r>
        <w:rPr>
          <w:rFonts w:hint="eastAsia"/>
        </w:rPr>
        <w:t>　　表7 全球主要地区气动吸尘器产量（台）：2019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全球主要地区气动吸尘器产量（2019-2024）&amp;（台）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全球主要地区气动吸尘器产量市场份额（2019-2024）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全球主要地区气动吸尘器产量（2024-2030）&amp;（台）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全球主要地区气动吸尘器销售收入（百万美元）：2019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全球主要地区气动吸尘器收入（2024-2030）&amp;（百万美元）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全球主要地区气动吸尘器销量（台）：2019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全球主要地区气动吸尘器销量（2024-2030）&amp;（台）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全球主要地区气动吸尘器销量份额（2024-2030）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北美气动吸尘器基本情况分析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北美（美国和加拿大）气动吸尘器销量（2019-2030）&amp;（台）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欧洲气动吸尘器基本情况分析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欧洲（德国、英国、法国和意大利等国家）气动吸尘器销量（2019-2030）&amp;（台）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亚太地区气动吸尘器基本情况分析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亚太（中国、日本、韩国、中国台湾、印度和东南亚等）气动吸尘器销量（2019-2030）&amp;（台）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拉美地区气动吸尘器基本情况分析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拉美地区（墨西哥、巴西等国家）气动吸尘器销量（2019-2030）&amp;（台）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中东及非洲气动吸尘器基本情况分析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中东及非洲（土耳其、沙特等国家）气动吸尘器销量（2019-2030）&amp;（台）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中东及非洲（土耳其、沙特等国家）气动吸尘器收入（2019-2030）&amp;（百万美元）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全球市场主要厂商气动吸尘器产能（2023-2024）&amp;（台）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全球市场主要厂商气动吸尘器销售价格（2019-2024）&amp;（美元/台）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中国市场主要厂商气动吸尘器销量（2019-2024）&amp;（台）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中国市场主要厂商气动吸尘器销售收入（2019-2024）&amp;（百万美元）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中国市场主要厂商气动吸尘器销售价格（2019-2024）&amp;（美元/台）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全球主要厂商气动吸尘器产地分布及商业化日期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全球主要厂商气动吸尘器产品类型列表</w:t>
      </w:r>
      <w:r>
        <w:rPr>
          <w:rFonts w:hint="eastAsia"/>
        </w:rPr>
        <w:br/>
      </w:r>
      <w:r>
        <w:rPr>
          <w:rFonts w:hint="eastAsia"/>
        </w:rPr>
        <w:t>　　表51 2024全球气动吸尘器主要厂商市场地位（第一梯队、第二梯队和第三梯队）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全球不同产品类型气动吸尘器销量预测（2024-2030）&amp;（台）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全球不同产品类型气动吸尘器价格走势（2019-2030）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中国不同产品类型气动吸尘器销量预测（2024-2030）&amp;（台）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全球不同应用气动吸尘器销量预测（2024-2030）&amp;（台）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全球不同应用气动吸尘器价格走势（2019-2030）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中国不同应用气动吸尘器销量（2019-2024年）&amp;（台）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中国不同应用气动吸尘器销量市场份额（2019-2024）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中国不同应用气动吸尘器销量预测（2024-2030）&amp;（台）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中国不同应用气动吸尘器销量市场份额预测（2024-2030）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中国不同应用气动吸尘器收入（2019-2024年）&amp;（百万美元）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中国不同应用气动吸尘器收入市场份额（2019-2024）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中国不同应用气动吸尘器收入预测（2024-2030）&amp;（百万美元）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中国不同应用气动吸尘器收入市场份额预测（2024-2030）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气动吸尘器行业技术发展趋势</w:t>
      </w:r>
      <w:r>
        <w:rPr>
          <w:rFonts w:hint="eastAsia"/>
        </w:rPr>
        <w:br/>
      </w:r>
      <w:r>
        <w:rPr>
          <w:rFonts w:hint="eastAsia"/>
        </w:rPr>
        <w:t>　　表87 气动吸尘器行业主要驱动因素</w:t>
      </w:r>
      <w:r>
        <w:rPr>
          <w:rFonts w:hint="eastAsia"/>
        </w:rPr>
        <w:br/>
      </w:r>
      <w:r>
        <w:rPr>
          <w:rFonts w:hint="eastAsia"/>
        </w:rPr>
        <w:t>　　表88 气动吸尘器行业供应链分析</w:t>
      </w:r>
      <w:r>
        <w:rPr>
          <w:rFonts w:hint="eastAsia"/>
        </w:rPr>
        <w:br/>
      </w:r>
      <w:r>
        <w:rPr>
          <w:rFonts w:hint="eastAsia"/>
        </w:rPr>
        <w:t>　　表89 气动吸尘器上游原料供应商</w:t>
      </w:r>
      <w:r>
        <w:rPr>
          <w:rFonts w:hint="eastAsia"/>
        </w:rPr>
        <w:br/>
      </w:r>
      <w:r>
        <w:rPr>
          <w:rFonts w:hint="eastAsia"/>
        </w:rPr>
        <w:t>　　表90 气动吸尘器行业主要下游客户</w:t>
      </w:r>
      <w:r>
        <w:rPr>
          <w:rFonts w:hint="eastAsia"/>
        </w:rPr>
        <w:br/>
      </w:r>
      <w:r>
        <w:rPr>
          <w:rFonts w:hint="eastAsia"/>
        </w:rPr>
        <w:t>　　表91 气动吸尘器行业典型经销商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重点企业（9）气动吸尘器销量（台）、收入（百万美元）、价格（美元/台）及毛利率（2019-2024）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中国市场气动吸尘器产量、销量、进出口（2019-2024年）&amp;（台）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中国市场气动吸尘器产量、销量、进出口预测（2024-2030）&amp;（台）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中国市场气动吸尘器进出口贸易趋势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中国市场气动吸尘器主要进口来源</w:t>
      </w:r>
      <w:r>
        <w:rPr>
          <w:rFonts w:hint="eastAsia"/>
        </w:rPr>
        <w:br/>
      </w:r>
      <w:r>
        <w:rPr>
          <w:rFonts w:hint="eastAsia"/>
        </w:rPr>
        <w:t>　　表141 中国市场气动吸尘器主要出口目的地</w:t>
      </w:r>
      <w:r>
        <w:rPr>
          <w:rFonts w:hint="eastAsia"/>
        </w:rPr>
        <w:br/>
      </w:r>
      <w:r>
        <w:rPr>
          <w:rFonts w:hint="eastAsia"/>
        </w:rPr>
        <w:t>　　表142 中国气动吸尘器生产地区分布</w:t>
      </w:r>
      <w:r>
        <w:rPr>
          <w:rFonts w:hint="eastAsia"/>
        </w:rPr>
        <w:br/>
      </w:r>
      <w:r>
        <w:rPr>
          <w:rFonts w:hint="eastAsia"/>
        </w:rPr>
        <w:t>　　表143 中国气动吸尘器消费地区分布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气动吸尘器产品图片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全球不同产品类型气动吸尘器市场份额2023 &amp; 2024</w:t>
      </w:r>
      <w:r>
        <w:rPr>
          <w:rFonts w:hint="eastAsia"/>
        </w:rPr>
        <w:br/>
      </w:r>
      <w:r>
        <w:rPr>
          <w:rFonts w:hint="eastAsia"/>
        </w:rPr>
        <w:t>　　图3 防爆产品图片</w:t>
      </w:r>
      <w:r>
        <w:rPr>
          <w:rFonts w:hint="eastAsia"/>
        </w:rPr>
        <w:br/>
      </w:r>
      <w:r>
        <w:rPr>
          <w:rFonts w:hint="eastAsia"/>
        </w:rPr>
        <w:t>　　图4 不防爆产品图片</w:t>
      </w:r>
      <w:r>
        <w:rPr>
          <w:rFonts w:hint="eastAsia"/>
        </w:rPr>
        <w:br/>
      </w:r>
      <w:r>
        <w:rPr>
          <w:rFonts w:hint="eastAsia"/>
        </w:rPr>
        <w:t>　　图5 全球不同应用气动吸尘器市场份额2023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全球气动吸尘器产能、产量、产能利用率及发展趋势（2019-2030）&amp;（台）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全球气动吸尘器产量、需求量及发展趋势（2019-2030）&amp;（台）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全球主要地区气动吸尘器产量市场份额（2019-2030）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中国气动吸尘器产能、产量、产能利用率及发展趋势（2019-2030）&amp;（台）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中国气动吸尘器产量、市场需求量及发展趋势（2019-2030）&amp;（台）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中国气动吸尘器总产能占全球比重（2019-2030）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中国气动吸尘器总产量占全球比重（2019-2030）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全球气动吸尘器市场收入及增长率：（2019-2030）&amp;（百万美元）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全球市场气动吸尘器市场规模：2019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全球市场气动吸尘器价格趋势（2019-2030）&amp;（美元/台）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中国气动吸尘器市场收入及增长率：（2019-2030）&amp;（百万美元）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中国市场气动吸尘器市场规模：2019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中国市场气动吸尘器销量及增长率（2019-2030）&amp;（台）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中国市场气动吸尘器销量占全球比重（2019-2030）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中国气动吸尘器收入占全球比重（2019-2030）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全球主要地区气动吸尘器销售收入市场份额（2019-2024）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全球主要地区气动吸尘器销售收入市场份额（2023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全球主要地区气动吸尘器收入市场份额（2024-2030）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北美（美国和加拿大）气动吸尘器销量份额（2019-2030）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北美（美国和加拿大）气动吸尘器收入份额（2019-2030）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欧洲（德国、英国、法国和意大利等国家）气动吸尘器销量份额（2019-2030）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欧洲（德国、英国、法国和意大利等国家）气动吸尘器收入份额（2019-2030）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亚太（中国、日本、韩国、中国台湾、印度和东南亚等）气动吸尘器销量份额（2019-2030）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亚太（中国、日本、韩国、中国台湾、印度和东南亚等）气动吸尘器收入份额（2019-2030）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拉美地区（墨西哥、巴西等国家）气动吸尘器销量份额（2019-2030）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拉美地区（墨西哥、巴西等国家）气动吸尘器收入份额（2019-2030）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中东及非洲（土耳其、沙特等国家）气动吸尘器销量份额（2019-2030）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中东及非洲（土耳其、沙特等国家）气动吸尘器收入份额（2019-2030）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2024年全球市场主要厂商气动吸尘器销量市场份额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2024年全球市场主要厂商气动吸尘器收入市场份额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2024年中国市场主要厂商气动吸尘器销量市场份额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2024年中国市场主要厂商气动吸尘器收入市场份额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2024年全球前五大生产商气动吸尘器市场份额</w:t>
      </w:r>
      <w:r>
        <w:rPr>
          <w:rFonts w:hint="eastAsia"/>
        </w:rPr>
        <w:br/>
      </w:r>
      <w:r>
        <w:rPr>
          <w:rFonts w:hint="eastAsia"/>
        </w:rPr>
        <w:t>　　图44 全球气动吸尘器第一梯队、第二梯队和第三梯队生产商（品牌）及市场份额（2024）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全球不同产品类型气动吸尘器价格走势（2019-2030）&amp;（美元/台）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全球不同应用气动吸尘器价格走势（2019-2030）&amp;（美元/台）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气动吸尘器中国企业SWOT分析</w:t>
      </w:r>
      <w:r>
        <w:rPr>
          <w:rFonts w:hint="eastAsia"/>
        </w:rPr>
        <w:br/>
      </w:r>
      <w:r>
        <w:rPr>
          <w:rFonts w:hint="eastAsia"/>
        </w:rPr>
        <w:t>　　图48 气动吸尘器产业链</w:t>
      </w:r>
      <w:r>
        <w:rPr>
          <w:rFonts w:hint="eastAsia"/>
        </w:rPr>
        <w:br/>
      </w:r>
      <w:r>
        <w:rPr>
          <w:rFonts w:hint="eastAsia"/>
        </w:rPr>
        <w:t>　　图49 气动吸尘器行业采购模式分析</w:t>
      </w:r>
      <w:r>
        <w:rPr>
          <w:rFonts w:hint="eastAsia"/>
        </w:rPr>
        <w:br/>
      </w:r>
      <w:r>
        <w:rPr>
          <w:rFonts w:hint="eastAsia"/>
        </w:rPr>
        <w:t>　　图50 气动吸尘器行业销售模式分析</w:t>
      </w:r>
      <w:r>
        <w:rPr>
          <w:rFonts w:hint="eastAsia"/>
        </w:rPr>
        <w:br/>
      </w:r>
      <w:r>
        <w:rPr>
          <w:rFonts w:hint="eastAsia"/>
        </w:rPr>
        <w:t>　　图51 气动吸尘器行业销售模式分析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0bca0c0d4cc8" w:history="1">
        <w:r>
          <w:rPr>
            <w:rStyle w:val="Hyperlink"/>
          </w:rPr>
          <w:t>全球与中国气动吸尘器市场现状调研及前景趋势报告（2024-2030年）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20bca0c0d4cc8" w:history="1">
        <w:r>
          <w:rPr>
            <w:rStyle w:val="Hyperlink"/>
          </w:rPr>
          <w:t>https://www.20087.com/6/86/QiDongXiChenQiDeFaZhanQianJing.html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1e7cef024250" w:history="1">
      <w:r>
        <w:rPr>
          <w:rStyle w:val="Hyperlink"/>
        </w:rPr>
        <w:t>全球与中国气动吸尘器市场现状调研及前景趋势报告（2024-2030年）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DongXiChenQiDeFaZhanQianJing.html" TargetMode="External" Id="R52820bca0c0d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DongXiChenQiDeFaZhanQianJing.html" TargetMode="External" Id="Rd3781e7cef0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2024-02-07T05:21:00Z</dcterms:created>
  <dcterms:modified xsi:type="dcterms:W3CDTF">2024-02-07T06:21:00Z</dcterms:modified>
  <dc:subject>全球与中国气动吸尘器市场现状调研及前景趋势报告（2024-2030年）</dc:subject>
  <dc:title>全球与中国气动吸尘器市场现状调研及前景趋势报告（2024-2030年）</dc:title>
  <cp:keywords>全球与中国气动吸尘器市场现状调研及前景趋势报告（2024-2030年）</cp:keywords>
  <dc:description>全球与中国气动吸尘器市场现状调研及前景趋势报告（2024-2030年）</dc:description>
</cp:coreProperties>
</file>