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14a6b7b4404d" w:history="1">
              <w:r>
                <w:rPr>
                  <w:rStyle w:val="Hyperlink"/>
                </w:rPr>
                <w:t>2026-2032年全球与中国气动节流阀市场调查研究及前景趋势报告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14a6b7b4404d" w:history="1">
              <w:r>
                <w:rPr>
                  <w:rStyle w:val="Hyperlink"/>
                </w:rPr>
                <w:t>2026-2032年全球与中国气动节流阀市场调查研究及前景趋势报告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14a6b7b4404d" w:history="1">
                <w:r>
                  <w:rPr>
                    <w:rStyle w:val="Hyperlink"/>
                  </w:rPr>
                  <w:t>https://www.20087.com/6/26/QiDongJieLiuFaHangYeFaZhanQianJing.html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d214a6b7b4404d" w:history="1">
        <w:r>
          <w:rPr>
            <w:rStyle w:val="Hyperlink"/>
          </w:rPr>
          <w:t>2026-2032年全球与中国气动节流阀市场调查研究及前景趋势报告</w:t>
        </w:r>
      </w:hyperlink>
      <w:r>
        <w:rPr>
          <w:rFonts w:hint="eastAsia"/>
        </w:rPr>
        <w:t>》，2025年气动节流阀行业市场规模达 亿元，预计2032年市场规模将达 亿元，期间年均复合增长率（CAGR）达 %。报告基于多年市场监测与行业研究，全面分析了气动节流阀行业的现状、市场需求及市场规模，详细解读了气动节流阀产业链结构、价格趋势及细分市场特点。报告科学预测了行业前景与发展方向，重点剖析了品牌竞争格局、市场集中度及主要企业的经营表现，并通过SWOT分析揭示了气动节流阀行业机遇与风险。为投资者和决策者提供专业、客观的战略建议，是把握气动节流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按产品类型细分，全球气动节流阀市场规模2021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1/8英尺</w:t>
      </w:r>
      <w:r>
        <w:rPr>
          <w:rFonts w:hint="eastAsia"/>
        </w:rPr>
        <w:br/>
      </w:r>
      <w:r>
        <w:rPr>
          <w:rFonts w:hint="eastAsia"/>
        </w:rPr>
        <w:t>　　　　1.3.3 1/4英尺</w:t>
      </w:r>
      <w:r>
        <w:rPr>
          <w:rFonts w:hint="eastAsia"/>
        </w:rPr>
        <w:br/>
      </w:r>
      <w:r>
        <w:rPr>
          <w:rFonts w:hint="eastAsia"/>
        </w:rPr>
        <w:t>　　　　1.3.4 3/8英尺</w:t>
      </w:r>
      <w:r>
        <w:rPr>
          <w:rFonts w:hint="eastAsia"/>
        </w:rPr>
        <w:br/>
      </w:r>
      <w:r>
        <w:rPr>
          <w:rFonts w:hint="eastAsia"/>
        </w:rPr>
        <w:t>　　　　1.3.5 1/2英尺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按应用细分，全球气动节流阀市场规模2021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制造和工业自动化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能源和公用事业</w:t>
      </w:r>
      <w:r>
        <w:rPr>
          <w:rFonts w:hint="eastAsia"/>
        </w:rPr>
        <w:br/>
      </w:r>
      <w:r>
        <w:rPr>
          <w:rFonts w:hint="eastAsia"/>
        </w:rPr>
        <w:t>　　　　1.4.5 航空航天和国防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气动节流阀行业发展总体概况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气动节流阀行业发展主要特点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气动节流阀行业发展影响因素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气动节流阀有利因素</w:t>
      </w:r>
      <w:r>
        <w:rPr>
          <w:rFonts w:hint="eastAsia"/>
        </w:rPr>
        <w:br/>
      </w:r>
      <w:r>
        <w:rPr>
          <w:rFonts w:hint="eastAsia"/>
        </w:rPr>
        <w:t>　　　　1.5.3 .2 气动节流阀不利因素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全球市场，近三年气动节流阀主要企业占有率及排名（按销量）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气动节流阀主要企业在国际市场占有率（按销量，2023-2026）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2025年气动节流阀主要企业在国际市场排名（按销量）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全球市场主要企业气动节流阀销量（2023-2026）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全球市场，近三年气动节流阀主要企业占有率及排名（按收入）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气动节流阀主要企业在国际市场占有率（按收入，2023-2026）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2025年气动节流阀主要企业在国际市场排名（按收入）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全球市场主要企业气动节流阀销售收入（2023-2026）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全球市场主要企业气动节流阀销售价格（2023-2026）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中国市场，近三年气动节流阀主要企业占有率及排名（按销量）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气动节流阀主要企业在中国市场占有率（按销量，2023-2026）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2025年气动节流阀主要企业在中国市场排名（按销量）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中国市场主要企业气动节流阀销量（2023-2026）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中国市场，近三年气动节流阀主要企业占有率及排名（按收入）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气动节流阀主要企业在中国市场占有率（按收入，2023-2026）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2025年气动节流阀主要企业在中国市场排名（按收入）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中国市场主要企业气动节流阀销售收入（2023-2026）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全球主要厂商气动节流阀总部及产地分布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全球主要厂商成立时间及气动节流阀商业化日期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全球主要厂商气动节流阀产品类型及应用</w:t>
      </w:r>
      <w:r>
        <w:rPr>
          <w:rFonts w:hint="eastAsia"/>
        </w:rPr>
        <w:br/>
      </w:r>
      <w:r>
        <w:rPr>
          <w:rFonts w:hint="eastAsia"/>
        </w:rPr>
        <w:t>　　2.9 气动节流阀行业集中度、竞争程度分析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气动节流阀行业集中度分析：2025年全球Top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全球气动节流阀第一梯队、第二梯队和第三梯队生产商（品牌）及市场份额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全球气动节流阀总体规模分析</w:t>
      </w:r>
      <w:r>
        <w:rPr>
          <w:rFonts w:hint="eastAsia"/>
        </w:rPr>
        <w:br/>
      </w:r>
      <w:r>
        <w:rPr>
          <w:rFonts w:hint="eastAsia"/>
        </w:rPr>
        <w:t>　　3.1 全球气动节流阀供需现状及预测（2021-2032）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全球气动节流阀产能、产量、产能利用率及发展趋势（2021-2032）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全球气动节流阀产量、需求量及发展趋势（2021-2032）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全球主要地区气动节流阀产量及发展趋势（2021-2032）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全球主要地区气动节流阀产量（2021-2026）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全球主要地区气动节流阀产量（2027-2032）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全球主要地区气动节流阀产量市场份额（2021-2032）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中国气动节流阀供需现状及预测（2021-2032）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中国气动节流阀产能、产量、产能利用率及发展趋势（2021-2032）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中国气动节流阀产量、市场需求量及发展趋势（2021-2032）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中国市场气动节流阀进出口（2021-2032）</w:t>
      </w:r>
      <w:r>
        <w:rPr>
          <w:rFonts w:hint="eastAsia"/>
        </w:rPr>
        <w:br/>
      </w:r>
      <w:r>
        <w:rPr>
          <w:rFonts w:hint="eastAsia"/>
        </w:rPr>
        <w:t>　　3.4 全球气动节流阀销量及销售额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全球市场气动节流阀销售额（2021-2032）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全球市场气动节流阀销量（2021-2032）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全球市场气动节流阀价格趋势（2021-2032）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全球气动节流阀主要地区分析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全球主要地区气动节流阀市场规模分析：2021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全球主要地区气动节流阀销售收入及市场份额（2021-2026）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全球主要地区气动节流阀销售收入预测（2027-2032）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全球主要地区气动节流阀销量分析：2021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全球主要地区气动节流阀销量及市场份额（2021-2026）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全球主要地区气动节流阀销量及市场份额预测（2027-2032）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中东市场气动节流阀销量、收入及增长率（2021-2032）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气动节流阀销量、收入、价格及毛利率（2021-2026）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不同产品类型气动节流阀分析</w:t>
      </w:r>
      <w:r>
        <w:rPr>
          <w:rFonts w:hint="eastAsia"/>
        </w:rPr>
        <w:br/>
      </w:r>
      <w:r>
        <w:rPr>
          <w:rFonts w:hint="eastAsia"/>
        </w:rPr>
        <w:t>　　6.1 全球不同产品类型气动节流阀销量（2021-2032）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全球不同产品类型气动节流阀销量及市场份额（2021-2026）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全球不同产品类型气动节流阀销量预测（2027-2032）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全球不同产品类型气动节流阀收入（2021-2032）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全球不同产品类型气动节流阀收入及市场份额（2021-2026）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全球不同产品类型气动节流阀收入预测（2027-2032）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全球不同产品类型气动节流阀价格走势（2021-2032）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中国不同产品类型气动节流阀销量（2021-2032）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中国不同产品类型气动节流阀销量及市场份额（2021-2026）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中国不同产品类型气动节流阀销量预测（2027-2032）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中国不同产品类型气动节流阀收入（2021-2032）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中国不同产品类型气动节流阀收入及市场份额（2021-2026）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中国不同产品类型气动节流阀收入预测（2027-2032）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不同应用气动节流阀分析</w:t>
      </w:r>
      <w:r>
        <w:rPr>
          <w:rFonts w:hint="eastAsia"/>
        </w:rPr>
        <w:br/>
      </w:r>
      <w:r>
        <w:rPr>
          <w:rFonts w:hint="eastAsia"/>
        </w:rPr>
        <w:t>　　7.1 全球不同应用气动节流阀销量（2021-2032）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全球不同应用气动节流阀销量及市场份额（2021-2026）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全球不同应用气动节流阀销量预测（2027-2032）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全球不同应用气动节流阀收入（2021-2032）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全球不同应用气动节流阀收入及市场份额（2021-2026）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全球不同应用气动节流阀收入预测（2027-2032）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全球不同应用气动节流阀价格走势（2021-2032）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中国不同应用气动节流阀销量（2021-2032）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中国不同应用气动节流阀销量及市场份额（2021-2026）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中国不同应用气动节流阀销量预测（2027-2032）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中国不同应用气动节流阀收入（2021-2032）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中国不同应用气动节流阀收入及市场份额（2021-2026）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中国不同应用气动节流阀收入预测（2027-2032）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气动节流阀行业发展趋势</w:t>
      </w:r>
      <w:r>
        <w:rPr>
          <w:rFonts w:hint="eastAsia"/>
        </w:rPr>
        <w:br/>
      </w:r>
      <w:r>
        <w:rPr>
          <w:rFonts w:hint="eastAsia"/>
        </w:rPr>
        <w:t>　　8.2 气动节流阀行业主要驱动因素</w:t>
      </w:r>
      <w:r>
        <w:rPr>
          <w:rFonts w:hint="eastAsia"/>
        </w:rPr>
        <w:br/>
      </w:r>
      <w:r>
        <w:rPr>
          <w:rFonts w:hint="eastAsia"/>
        </w:rPr>
        <w:t>　　8.3 气动节流阀中国企业SWOT分析</w:t>
      </w:r>
      <w:r>
        <w:rPr>
          <w:rFonts w:hint="eastAsia"/>
        </w:rPr>
        <w:br/>
      </w:r>
      <w:r>
        <w:rPr>
          <w:rFonts w:hint="eastAsia"/>
        </w:rPr>
        <w:t>　　8.4 中国气动节流阀行业政策环境分析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气动节流阀行业产业链简介</w:t>
      </w:r>
      <w:r>
        <w:rPr>
          <w:rFonts w:hint="eastAsia"/>
        </w:rPr>
        <w:br/>
      </w:r>
      <w:r>
        <w:rPr>
          <w:rFonts w:hint="eastAsia"/>
        </w:rPr>
        <w:t>　　　　9.1.1 气动节流阀行业供应链分析</w:t>
      </w:r>
      <w:r>
        <w:rPr>
          <w:rFonts w:hint="eastAsia"/>
        </w:rPr>
        <w:br/>
      </w:r>
      <w:r>
        <w:rPr>
          <w:rFonts w:hint="eastAsia"/>
        </w:rPr>
        <w:t>　　　　9.1.2 气动节流阀主要原料及供应情况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气动节流阀行业采购模式</w:t>
      </w:r>
      <w:r>
        <w:rPr>
          <w:rFonts w:hint="eastAsia"/>
        </w:rPr>
        <w:br/>
      </w:r>
      <w:r>
        <w:rPr>
          <w:rFonts w:hint="eastAsia"/>
        </w:rPr>
        <w:t>　　9.3 气动节流阀行业生产模式</w:t>
      </w:r>
      <w:r>
        <w:rPr>
          <w:rFonts w:hint="eastAsia"/>
        </w:rPr>
        <w:br/>
      </w:r>
      <w:r>
        <w:rPr>
          <w:rFonts w:hint="eastAsia"/>
        </w:rPr>
        <w:t>　　9.4 气动节流阀行业销售模式及销售渠道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按产品类型细分，全球气动节流阀市场规模2021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按应用细分，全球气动节流阀市场规模（CAGR）2021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气动节流阀行业发展主要特点</w:t>
      </w:r>
      <w:r>
        <w:rPr>
          <w:rFonts w:hint="eastAsia"/>
        </w:rPr>
        <w:br/>
      </w:r>
      <w:r>
        <w:rPr>
          <w:rFonts w:hint="eastAsia"/>
        </w:rPr>
        <w:t>　　表 4： 气动节流阀行业发展有利因素分析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气动节流阀行业发展不利因素分析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进入气动节流阀行业壁垒</w:t>
      </w:r>
      <w:r>
        <w:rPr>
          <w:rFonts w:hint="eastAsia"/>
        </w:rPr>
        <w:br/>
      </w:r>
      <w:r>
        <w:rPr>
          <w:rFonts w:hint="eastAsia"/>
        </w:rPr>
        <w:t>　　表 7： 气动节流阀主要企业在国际市场占有率（按销量，2023-2026）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2025年气动节流阀主要企业在国际市场排名（按销量）&amp;（台）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全球市场主要企业气动节流阀销量（2023-2026）&amp;（台）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气动节流阀主要企业在国际市场占有率（按收入，2023-2026）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2025年气动节流阀主要企业在国际市场排名（按收入）&amp;（万元）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全球市场主要企业气动节流阀销售收入（2023-2026）&amp;（万元）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全球市场主要企业气动节流阀销售价格（2023-2026）&amp;（元/台）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气动节流阀主要企业在中国市场占有率（按销量，2023-2026）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2025年气动节流阀主要企业在中国市场排名（按销量）&amp;（台）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中国市场主要企业气动节流阀销量（2023-2026）&amp;（台）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气动节流阀主要企业在中国市场占有率（按收入，2023-2026）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2025年气动节流阀主要企业在中国市场排名（按收入）&amp;（万元）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中国市场主要企业气动节流阀销售收入（2023-2026）&amp;（万元）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全球主要厂商气动节流阀总部及产地分布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全球主要厂商成立时间及气动节流阀商业化日期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全球主要厂商气动节流阀产品类型及应用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2025年全球气动节流阀主要厂商市场地位（第一梯队、第二梯队和第三梯队）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全球气动节流阀市场投资、并购等现状分析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全球主要地区气动节流阀产量增速（CAGR）：（2021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全球主要地区气动节流阀产量（2021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全球主要地区气动节流阀产量（2021-2026）&amp;（台）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全球主要地区气动节流阀产量（2027-2032）&amp;（台）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全球主要地区气动节流阀产量市场份额（2021-2026）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全球主要地区气动节流阀产量市场份额（2027-2032）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中国市场气动节流阀产量、销量、进出口（2021-2026）&amp;（台）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中国市场气动节流阀产量、销量、进出口预测（2027-2032）&amp;（台）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全球主要地区气动节流阀销售收入增速：（2021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全球主要地区气动节流阀销售收入（2021-2026）&amp;（万元）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全球主要地区气动节流阀销售收入市场份额（2021-2026）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全球主要地区气动节流阀收入（2027-2032）&amp;（万元）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全球主要地区气动节流阀收入市场份额（2027-2032）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全球主要地区气动节流阀销量（台）：2021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全球主要地区气动节流阀销量（2021-2026）&amp;（台）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全球主要地区气动节流阀销量市场份额（2021-2026）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全球主要地区气动节流阀销量（2027-2032）&amp;（台）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全球主要地区气动节流阀销量份额（2027-2032）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气动节流阀生产基地、销售区域、竞争对手及市场地位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气动节流阀产品规格、参数及市场应用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气动节流阀销量（台）、收入（万元）、价格（元/台）及毛利率（2021-2026）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全球不同产品类型气动节流阀销量（2021-2026）&amp;（台）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全球不同产品类型气动节流阀销量市场份额（2021-2026）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全球不同产品类型气动节流阀销量预测（2027-2032）&amp;（台）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全球市场不同产品类型气动节流阀销量市场份额预测（2027-2032）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全球不同产品类型气动节流阀收入（2021-2026）&amp;（万元）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全球不同产品类型气动节流阀收入市场份额（2021-2026）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全球不同产品类型气动节流阀收入预测（2027-2032）&amp;（万元）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全球不同产品类型气动节流阀收入市场份额预测（2027-2032）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中国不同产品类型气动节流阀销量（2021-2026）&amp;（台）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中国不同产品类型气动节流阀销量市场份额（2021-2026）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中国不同产品类型气动节流阀销量预测（2027-2032）&amp;（台）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全球市场不同产品类型气动节流阀销量市场份额预测（2027-2032）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中国不同产品类型气动节流阀收入（2021-2026）&amp;（万元）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中国不同产品类型气动节流阀收入市场份额（2021-2026）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中国不同产品类型气动节流阀收入预测（2027-2032）&amp;（万元）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中国不同产品类型气动节流阀收入市场份额预测（2027-2032）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全球不同应用气动节流阀销量（2021-2026）&amp;（台）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全球不同应用气动节流阀销量市场份额（2021-2026）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全球不同应用气动节流阀销量预测（2027-2032）&amp;（台）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全球市场不同应用气动节流阀销量市场份额预测（2027-2032）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全球不同应用气动节流阀收入（2021-2026）&amp;（万元）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全球不同应用气动节流阀收入市场份额（2021-2026）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全球不同应用气动节流阀收入预测（2027-2032）&amp;（万元）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全球不同应用气动节流阀收入市场份额预测（2027-2032）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中国不同应用气动节流阀销量（2021-2026）&amp;（台）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中国不同应用气动节流阀销量市场份额（2021-2026）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中国不同应用气动节流阀销量预测（2027-2032）&amp;（台）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中国市场不同应用气动节流阀销量市场份额预测（2027-2032）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中国不同应用气动节流阀收入（2021-2026）&amp;（万元）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中国不同应用气动节流阀收入市场份额（2021-2026）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中国不同应用气动节流阀收入预测（2027-2032）&amp;（万元）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中国不同应用气动节流阀收入市场份额预测（2027-2032）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气动节流阀行业发展趋势</w:t>
      </w:r>
      <w:r>
        <w:rPr>
          <w:rFonts w:hint="eastAsia"/>
        </w:rPr>
        <w:br/>
      </w:r>
      <w:r>
        <w:rPr>
          <w:rFonts w:hint="eastAsia"/>
        </w:rPr>
        <w:t>　　表 126： 气动节流阀行业主要驱动因素</w:t>
      </w:r>
      <w:r>
        <w:rPr>
          <w:rFonts w:hint="eastAsia"/>
        </w:rPr>
        <w:br/>
      </w:r>
      <w:r>
        <w:rPr>
          <w:rFonts w:hint="eastAsia"/>
        </w:rPr>
        <w:t>　　表 127： 气动节流阀行业供应链分析</w:t>
      </w:r>
      <w:r>
        <w:rPr>
          <w:rFonts w:hint="eastAsia"/>
        </w:rPr>
        <w:br/>
      </w:r>
      <w:r>
        <w:rPr>
          <w:rFonts w:hint="eastAsia"/>
        </w:rPr>
        <w:t>　　表 128： 气动节流阀上游原料供应商</w:t>
      </w:r>
      <w:r>
        <w:rPr>
          <w:rFonts w:hint="eastAsia"/>
        </w:rPr>
        <w:br/>
      </w:r>
      <w:r>
        <w:rPr>
          <w:rFonts w:hint="eastAsia"/>
        </w:rPr>
        <w:t>　　表 129： 气动节流阀主要地区不同应用客户分析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气动节流阀典型经销商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气动节流阀产品图片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全球不同产品类型气动节流阀销售额2021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全球不同产品类型气动节流阀市场份额2025 &amp; 2032</w:t>
      </w:r>
      <w:r>
        <w:rPr>
          <w:rFonts w:hint="eastAsia"/>
        </w:rPr>
        <w:br/>
      </w:r>
      <w:r>
        <w:rPr>
          <w:rFonts w:hint="eastAsia"/>
        </w:rPr>
        <w:t>　　图 4： 1/8英尺产品图片</w:t>
      </w:r>
      <w:r>
        <w:rPr>
          <w:rFonts w:hint="eastAsia"/>
        </w:rPr>
        <w:br/>
      </w:r>
      <w:r>
        <w:rPr>
          <w:rFonts w:hint="eastAsia"/>
        </w:rPr>
        <w:t>　　图 5： 1/4英尺产品图片</w:t>
      </w:r>
      <w:r>
        <w:rPr>
          <w:rFonts w:hint="eastAsia"/>
        </w:rPr>
        <w:br/>
      </w:r>
      <w:r>
        <w:rPr>
          <w:rFonts w:hint="eastAsia"/>
        </w:rPr>
        <w:t>　　图 6： 3/8英尺产品图片</w:t>
      </w:r>
      <w:r>
        <w:rPr>
          <w:rFonts w:hint="eastAsia"/>
        </w:rPr>
        <w:br/>
      </w:r>
      <w:r>
        <w:rPr>
          <w:rFonts w:hint="eastAsia"/>
        </w:rPr>
        <w:t>　　图 7： 1/2英尺产品图片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全球不同应用气动节流阀市场份额2025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制造和工业自动化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能源和公用事业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2025年全球前五大生产商气动节流阀市场份额</w:t>
      </w:r>
      <w:r>
        <w:rPr>
          <w:rFonts w:hint="eastAsia"/>
        </w:rPr>
        <w:br/>
      </w:r>
      <w:r>
        <w:rPr>
          <w:rFonts w:hint="eastAsia"/>
        </w:rPr>
        <w:t>　　图 16： 2025年全球气动节流阀第一梯队、第二梯队和第三梯队厂商及市场份额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全球气动节流阀产能、产量、产能利用率及发展趋势（2021-2032）&amp;（台）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全球气动节流阀产量、需求量及发展趋势（2021-2032）&amp;（台）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全球主要地区气动节流阀产量市场份额（2021-2032）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中国气动节流阀产能、产量、产能利用率及发展趋势（2021-2032）&amp;（台）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中国气动节流阀产量、市场需求量及发展趋势（2021-2032）&amp;（台）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全球气动节流阀市场销售额及增长率：（2021-2032）&amp;（万元）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全球市场气动节流阀市场规模：2021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全球市场气动节流阀价格趋势（2021-2032）&amp;（元/台）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全球主要地区气动节流阀销售收入（2021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全球主要地区气动节流阀销售收入市场份额（2021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中东市场气动节流阀销量及增长率（2021-2032）&amp;（台）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中东市场气动节流阀收入及增长率（2021-2032）&amp;（万元）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全球不同产品类型气动节流阀价格走势（2021-2032）&amp;（元/台）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全球不同应用气动节流阀价格走势（2021-2032）&amp;（元/台）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气动节流阀中国企业SWOT分析</w:t>
      </w:r>
      <w:r>
        <w:rPr>
          <w:rFonts w:hint="eastAsia"/>
        </w:rPr>
        <w:br/>
      </w:r>
      <w:r>
        <w:rPr>
          <w:rFonts w:hint="eastAsia"/>
        </w:rPr>
        <w:t>　　图 47： 气动节流阀产业链</w:t>
      </w:r>
      <w:r>
        <w:rPr>
          <w:rFonts w:hint="eastAsia"/>
        </w:rPr>
        <w:br/>
      </w:r>
      <w:r>
        <w:rPr>
          <w:rFonts w:hint="eastAsia"/>
        </w:rPr>
        <w:t>　　图 48： 气动节流阀行业采购模式分析</w:t>
      </w:r>
      <w:r>
        <w:rPr>
          <w:rFonts w:hint="eastAsia"/>
        </w:rPr>
        <w:br/>
      </w:r>
      <w:r>
        <w:rPr>
          <w:rFonts w:hint="eastAsia"/>
        </w:rPr>
        <w:t>　　图 49： 气动节流阀行业生产模式</w:t>
      </w:r>
      <w:r>
        <w:rPr>
          <w:rFonts w:hint="eastAsia"/>
        </w:rPr>
        <w:br/>
      </w:r>
      <w:r>
        <w:rPr>
          <w:rFonts w:hint="eastAsia"/>
        </w:rPr>
        <w:t>　　图 50： 气动节流阀行业销售模式分析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14a6b7b4404d" w:history="1">
        <w:r>
          <w:rPr>
            <w:rStyle w:val="Hyperlink"/>
          </w:rPr>
          <w:t>2026-2032年全球与中国气动节流阀市场调查研究及前景趋势报告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14a6b7b4404d" w:history="1">
        <w:r>
          <w:rPr>
            <w:rStyle w:val="Hyperlink"/>
          </w:rPr>
          <w:t>https://www.20087.com/6/26/QiDongJieLiuFaHangYeFaZhanQianJing.html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热点：液下泵型号及参数、气动节流阀的工作原理、气动蝶阀气缸调整方法、气动节流阀型号大全、气动调节阀原理及图解、气动节流阀图片、电动节流阀、气动节流阀符号、调节阀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9e54074d4074" w:history="1">
      <w:r>
        <w:rPr>
          <w:rStyle w:val="Hyperlink"/>
        </w:rPr>
        <w:t>2026-2032年全球与中国气动节流阀市场调查研究及前景趋势报告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DongJieLiuFaHangYeFaZhanQianJing.html" TargetMode="External" Id="R46d214a6b7b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DongJieLiuFaHangYeFaZhanQianJing.html" TargetMode="External" Id="R3d5b9e54074d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2026-03-24T06:27:26Z</dcterms:created>
  <dcterms:modified xsi:type="dcterms:W3CDTF">2026-03-24T07:27:26Z</dcterms:modified>
  <dc:subject>2026-2032年全球与中国气动节流阀市场调查研究及前景趋势报告</dc:subject>
  <dc:title>2026-2032年全球与中国气动节流阀市场调查研究及前景趋势报告</dc:title>
  <cp:keywords>2026-2032年全球与中国气动节流阀市场调查研究及前景趋势报告</cp:keywords>
  <dc:description>2026-2032年全球与中国气动节流阀市场调查研究及前景趋势报告</dc:description>
</cp:coreProperties>
</file>