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da8249be4866" w:history="1">
              <w:r>
                <w:rPr>
                  <w:rStyle w:val="Hyperlink"/>
                </w:rPr>
                <w:t>中国气缸及部件行业研究及未来走势预测报告（2025-2031年）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da8249be4866" w:history="1">
              <w:r>
                <w:rPr>
                  <w:rStyle w:val="Hyperlink"/>
                </w:rPr>
                <w:t>中国气缸及部件行业研究及未来走势预测报告（2025-2031年）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bda8249be4866" w:history="1">
                <w:r>
                  <w:rPr>
                    <w:rStyle w:val="Hyperlink"/>
                  </w:rPr>
                  <w:t>https://www.20087.com/6/86/QiGangJiBuJianDiaoYanBaoGao.html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及部件是一种用于机械和自动化设备的关键部件，近年来随着机械工程技术和材料科学的进步，其设计和性能都得到了显著改进。目前，气缸及部件不仅在耐用性、精确度方面表现出色，而且在适用范围、使用便利性方面也有了明显改进。此外，随着新材料的应用，气缸及部件的种类更加丰富，能够满足不同机械和自动化设备的需求。</w:t>
      </w:r>
      <w:r>
        <w:rPr>
          <w:rFonts w:hint="eastAsia"/>
        </w:rPr>
        <w:br/>
      </w:r>
      <w:r>
        <w:rPr>
          <w:rFonts w:hint="eastAsia"/>
        </w:rPr>
        <w:t>　　未来，气缸及部件市场的发展将受到多方面因素的影响。一方面，随着机械和自动化设备行业的发展和对高质量机械部件的需求增加，对高性能、多功能的气缸及部件需求将持续增长，这将推动气缸及部件设计和制造技术的持续进步。另一方面，随着可持续发展理念的普及，采用环保材料和生产工艺的气缸及部件将成为市场新宠。此外，随着新材料技术的发展，新型气缸及部件将不断涌现，能够更好地适应不同机械和自动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da8249be4866" w:history="1">
        <w:r>
          <w:rPr>
            <w:rStyle w:val="Hyperlink"/>
          </w:rPr>
          <w:t>中国气缸及部件行业研究及未来走势预测报告（2025-2031年）</w:t>
        </w:r>
      </w:hyperlink>
      <w:r>
        <w:rPr>
          <w:rFonts w:hint="eastAsia"/>
        </w:rPr>
        <w:t>》依托国家统计局及气缸及部件相关协会的详实数据，全面解析了气缸及部件行业现状与市场需求，重点分析了气缸及部件市场规模、产业链结构及价格动态，并对气缸及部件细分市场进行了详细探讨。报告科学预测了气缸及部件市场前景与发展趋势，评估了品牌竞争格局、市场集中度及重点企业的市场表现。同时，通过SWOT分析揭示了气缸及部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气缸及部件行业概述</w:t>
      </w:r>
      <w:r>
        <w:rPr>
          <w:rFonts w:hint="eastAsia"/>
        </w:rPr>
        <w:br/>
      </w:r>
      <w:r>
        <w:rPr>
          <w:rFonts w:hint="eastAsia"/>
        </w:rPr>
        <w:t>　　第一节 气缸及部件定义</w:t>
      </w:r>
      <w:r>
        <w:rPr>
          <w:rFonts w:hint="eastAsia"/>
        </w:rPr>
        <w:br/>
      </w:r>
      <w:r>
        <w:rPr>
          <w:rFonts w:hint="eastAsia"/>
        </w:rPr>
        <w:t>　　第二节 气缸及部件行业发展历程</w:t>
      </w:r>
      <w:r>
        <w:rPr>
          <w:rFonts w:hint="eastAsia"/>
        </w:rPr>
        <w:br/>
      </w:r>
      <w:r>
        <w:rPr>
          <w:rFonts w:hint="eastAsia"/>
        </w:rPr>
        <w:t>　　第三节 气缸及部件行业分类情况</w:t>
      </w:r>
      <w:r>
        <w:rPr>
          <w:rFonts w:hint="eastAsia"/>
        </w:rPr>
        <w:br/>
      </w:r>
      <w:r>
        <w:rPr>
          <w:rFonts w:hint="eastAsia"/>
        </w:rPr>
        <w:t>　　第四节 气缸及部件产业链分析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二、气缸及部件产业链模型分析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2024-2025年中国气缸及部件行业发展环境分析</w:t>
      </w:r>
      <w:r>
        <w:rPr>
          <w:rFonts w:hint="eastAsia"/>
        </w:rPr>
        <w:br/>
      </w:r>
      <w:r>
        <w:rPr>
          <w:rFonts w:hint="eastAsia"/>
        </w:rPr>
        <w:t>　　第一节 气缸及部件行业经济环境分析</w:t>
      </w:r>
      <w:r>
        <w:rPr>
          <w:rFonts w:hint="eastAsia"/>
        </w:rPr>
        <w:br/>
      </w:r>
      <w:r>
        <w:rPr>
          <w:rFonts w:hint="eastAsia"/>
        </w:rPr>
        <w:t>　　第二节 气缸及部件行业政策环境分析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一、气缸及部件行业政策影响分析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二、相关气缸及部件行业标准分析</w:t>
      </w:r>
      <w:r>
        <w:rPr>
          <w:rFonts w:hint="eastAsia"/>
        </w:rPr>
        <w:br/>
      </w:r>
      <w:r>
        <w:rPr>
          <w:rFonts w:hint="eastAsia"/>
        </w:rPr>
        <w:t>　　第三节 气缸及部件行业社会环境分析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2024-2025年气缸及部件行业技术发展现状及趋势分析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气缸及部件行业技术发展现状分析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国内外气缸及部件行业技术差异与原因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气缸及部件行业技术发展方向、趋势预测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提升气缸及部件行业技术能力策略建议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2024-2025年中国气缸及部件行业发展现状分析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中国气缸及部件行业发展现状</w:t>
      </w:r>
      <w:r>
        <w:rPr>
          <w:rFonts w:hint="eastAsia"/>
        </w:rPr>
        <w:br/>
      </w:r>
      <w:r>
        <w:rPr>
          <w:rFonts w:hint="eastAsia"/>
        </w:rPr>
        <w:t>　　　　一、气缸及部件行业品牌发展现状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二、气缸及部件行业需求市场现状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三、气缸及部件市场需求层次分析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四、中国气缸及部件市场走向分析</w:t>
      </w:r>
      <w:r>
        <w:rPr>
          <w:rFonts w:hint="eastAsia"/>
        </w:rPr>
        <w:br/>
      </w:r>
      <w:r>
        <w:rPr>
          <w:rFonts w:hint="eastAsia"/>
        </w:rPr>
        <w:t>　　第二节 中国气缸及部件行业存在的问题</w:t>
      </w:r>
      <w:r>
        <w:rPr>
          <w:rFonts w:hint="eastAsia"/>
        </w:rPr>
        <w:br/>
      </w:r>
      <w:r>
        <w:rPr>
          <w:rFonts w:hint="eastAsia"/>
        </w:rPr>
        <w:t>　　　　一、气缸及部件产品市场存在的主要问题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二、国内气缸及部件产品市场的三大瓶颈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三、气缸及部件产品市场遭遇的规模难题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对中国气缸及部件市场的分析及思考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一、气缸及部件市场特点</w:t>
      </w:r>
      <w:r>
        <w:rPr>
          <w:rFonts w:hint="eastAsia"/>
        </w:rPr>
        <w:br/>
      </w:r>
      <w:r>
        <w:rPr>
          <w:rFonts w:hint="eastAsia"/>
        </w:rPr>
        <w:t>　　　　二、气缸及部件市场分析</w:t>
      </w:r>
      <w:r>
        <w:rPr>
          <w:rFonts w:hint="eastAsia"/>
        </w:rPr>
        <w:br/>
      </w:r>
      <w:r>
        <w:rPr>
          <w:rFonts w:hint="eastAsia"/>
        </w:rPr>
        <w:t>　　　　三、气缸及部件市场变化的方向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四、中国气缸及部件行业发展的新思路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五、对我国气缸及部件行业发展的思考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中国气缸及部件行业供给与需求情况分析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2019-2024年中国气缸及部件行业总体规模</w:t>
      </w:r>
      <w:r>
        <w:rPr>
          <w:rFonts w:hint="eastAsia"/>
        </w:rPr>
        <w:br/>
      </w:r>
      <w:r>
        <w:rPr>
          <w:rFonts w:hint="eastAsia"/>
        </w:rPr>
        <w:t>　　第二节 中国气缸及部件行业盈利情况分析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中国气缸及部件行业产量情况分析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一、2019-2024年中国气缸及部件行业产量统计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二、2025年中国气缸及部件行业产量特点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三、2025-2031年中国气缸及部件行业产量预测</w:t>
      </w:r>
      <w:r>
        <w:rPr>
          <w:rFonts w:hint="eastAsia"/>
        </w:rPr>
        <w:br/>
      </w:r>
      <w:r>
        <w:rPr>
          <w:rFonts w:hint="eastAsia"/>
        </w:rPr>
        <w:t>　　第四节 中国气缸及部件行业需求概况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一、2019-2024年中国气缸及部件行业需求情况分析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二、2025年中国气缸及部件行业市场需求特点分析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三、2025-2031年中国气缸及部件市场需求预测分析</w:t>
      </w:r>
      <w:r>
        <w:rPr>
          <w:rFonts w:hint="eastAsia"/>
        </w:rPr>
        <w:br/>
      </w:r>
      <w:r>
        <w:rPr>
          <w:rFonts w:hint="eastAsia"/>
        </w:rPr>
        <w:t>　　第五节 气缸及部件产业供需平衡状况分析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气缸及部件细分市场深度分析</w:t>
      </w:r>
      <w:r>
        <w:rPr>
          <w:rFonts w:hint="eastAsia"/>
        </w:rPr>
        <w:br/>
      </w:r>
      <w:r>
        <w:rPr>
          <w:rFonts w:hint="eastAsia"/>
        </w:rPr>
        <w:t>　　第一节 气缸及部件细分市场（一）发展研究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气缸及部件细分市场（二）发展研究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2019-2024年中国气缸及部件行业区域市场分析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中国气缸及部件行业区域市场结构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重点地区气缸及部件行业调研分析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一、重点地区（一）气缸及部件市场分析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二、重点地区（二）气缸及部件市场分析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三、重点地区（三）气缸及部件市场分析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四、重点地区（四）气缸及部件市场分析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五、重点地区（五）气缸及部件市场分析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气缸及部件上下游行业发展现状与趋势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气缸及部件上游行业发展分析</w:t>
      </w:r>
      <w:r>
        <w:rPr>
          <w:rFonts w:hint="eastAsia"/>
        </w:rPr>
        <w:br/>
      </w:r>
      <w:r>
        <w:rPr>
          <w:rFonts w:hint="eastAsia"/>
        </w:rPr>
        <w:t>　　　　一、气缸及部件上游行业发展现状</w:t>
      </w:r>
      <w:r>
        <w:rPr>
          <w:rFonts w:hint="eastAsia"/>
        </w:rPr>
        <w:br/>
      </w:r>
      <w:r>
        <w:rPr>
          <w:rFonts w:hint="eastAsia"/>
        </w:rPr>
        <w:t>　　　　二、气缸及部件上游行业发展趋势预测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三、行业新动态及其对气缸及部件行业的影响分析</w:t>
      </w:r>
      <w:r>
        <w:rPr>
          <w:rFonts w:hint="eastAsia"/>
        </w:rPr>
        <w:br/>
      </w:r>
      <w:r>
        <w:rPr>
          <w:rFonts w:hint="eastAsia"/>
        </w:rPr>
        <w:t>　　第二节 气缸及部件下游行业发展分析</w:t>
      </w:r>
      <w:r>
        <w:rPr>
          <w:rFonts w:hint="eastAsia"/>
        </w:rPr>
        <w:br/>
      </w:r>
      <w:r>
        <w:rPr>
          <w:rFonts w:hint="eastAsia"/>
        </w:rPr>
        <w:t>　　　　一、气缸及部件下游行业发展现状</w:t>
      </w:r>
      <w:r>
        <w:rPr>
          <w:rFonts w:hint="eastAsia"/>
        </w:rPr>
        <w:br/>
      </w:r>
      <w:r>
        <w:rPr>
          <w:rFonts w:hint="eastAsia"/>
        </w:rPr>
        <w:t>　　　　二、气缸及部件下游行业发展趋势预测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三、行业新动态及其对气缸及部件行业的影响分析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气缸及部件行业市场竞争策略分析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气缸及部件行业竞争结构分析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气缸及部件市场竞争策略分析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一、气缸及部件市场增长潜力分析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二、气缸及部件产品竞争策略分析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气缸及部件企业竞争策略分析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一、2025-2031年中国气缸及部件市场竞争趋势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二、2025-2031年气缸及部件行业竞争格局展望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三、2025-2031年气缸及部件行业竞争策略分析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气缸及部件行业重点企业发展调研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二、气缸及部件企业经营情况分析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三、气缸及部件企业发展规划</w:t>
      </w:r>
      <w:r>
        <w:rPr>
          <w:rFonts w:hint="eastAsia"/>
        </w:rPr>
        <w:br/>
      </w:r>
      <w:r>
        <w:rPr>
          <w:rFonts w:hint="eastAsia"/>
        </w:rPr>
        <w:t>　　第二节 气缸及部件重点企业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二、气缸及部件企业经营情况分析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三、气缸及部件企业发展规划</w:t>
      </w:r>
      <w:r>
        <w:rPr>
          <w:rFonts w:hint="eastAsia"/>
        </w:rPr>
        <w:br/>
      </w:r>
      <w:r>
        <w:rPr>
          <w:rFonts w:hint="eastAsia"/>
        </w:rPr>
        <w:t>　　第三节 气缸及部件重点企业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二、气缸及部件企业经营情况分析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三、气缸及部件企业发展规划</w:t>
      </w:r>
      <w:r>
        <w:rPr>
          <w:rFonts w:hint="eastAsia"/>
        </w:rPr>
        <w:br/>
      </w:r>
      <w:r>
        <w:rPr>
          <w:rFonts w:hint="eastAsia"/>
        </w:rPr>
        <w:t>　　第四节 气缸及部件重点企业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二、气缸及部件企业经营情况分析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三、气缸及部件企业发展规划</w:t>
      </w:r>
      <w:r>
        <w:rPr>
          <w:rFonts w:hint="eastAsia"/>
        </w:rPr>
        <w:br/>
      </w:r>
      <w:r>
        <w:rPr>
          <w:rFonts w:hint="eastAsia"/>
        </w:rPr>
        <w:t>　　第五节 气缸及部件重点企业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二、气缸及部件企业经营情况分析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三、气缸及部件企业发展规划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气缸及部件行业投资与发展前景分析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2025年气缸及部件行业投资情况分析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一、气缸及部件行业总体投资结构</w:t>
      </w:r>
      <w:r>
        <w:rPr>
          <w:rFonts w:hint="eastAsia"/>
        </w:rPr>
        <w:br/>
      </w:r>
      <w:r>
        <w:rPr>
          <w:rFonts w:hint="eastAsia"/>
        </w:rPr>
        <w:t>　　　　二、气缸及部件行业投资规模情况</w:t>
      </w:r>
      <w:r>
        <w:rPr>
          <w:rFonts w:hint="eastAsia"/>
        </w:rPr>
        <w:br/>
      </w:r>
      <w:r>
        <w:rPr>
          <w:rFonts w:hint="eastAsia"/>
        </w:rPr>
        <w:t>　　　　三、气缸及部件行业投资增速情况</w:t>
      </w:r>
      <w:r>
        <w:rPr>
          <w:rFonts w:hint="eastAsia"/>
        </w:rPr>
        <w:br/>
      </w:r>
      <w:r>
        <w:rPr>
          <w:rFonts w:hint="eastAsia"/>
        </w:rPr>
        <w:t>　　　　四、气缸及部件行业分地区投资分析</w:t>
      </w:r>
      <w:r>
        <w:rPr>
          <w:rFonts w:hint="eastAsia"/>
        </w:rPr>
        <w:br/>
      </w:r>
      <w:r>
        <w:rPr>
          <w:rFonts w:hint="eastAsia"/>
        </w:rPr>
        <w:t>　　第二节 气缸及部件行业投资机会分析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一、气缸及部件投资项目分析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二、可以投资的气缸及部件模式</w:t>
      </w:r>
      <w:r>
        <w:rPr>
          <w:rFonts w:hint="eastAsia"/>
        </w:rPr>
        <w:br/>
      </w:r>
      <w:r>
        <w:rPr>
          <w:rFonts w:hint="eastAsia"/>
        </w:rPr>
        <w:t>　　　　三、2025年气缸及部件投资机会分析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四、2025年气缸及部件投资新方向</w:t>
      </w:r>
      <w:r>
        <w:rPr>
          <w:rFonts w:hint="eastAsia"/>
        </w:rPr>
        <w:br/>
      </w:r>
      <w:r>
        <w:rPr>
          <w:rFonts w:hint="eastAsia"/>
        </w:rPr>
        <w:t>　　第三节 气缸及部件行业发展前景分析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一、新冠疫情下气缸及部件市场的发展前景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二、2025年气缸及部件市场面临的发展商机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2025-2031年中国气缸及部件行业发展前景预测分析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2025-2031年中国气缸及部件行业发展预测分析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一、未来气缸及部件发展分析</w:t>
      </w:r>
      <w:r>
        <w:rPr>
          <w:rFonts w:hint="eastAsia"/>
        </w:rPr>
        <w:br/>
      </w:r>
      <w:r>
        <w:rPr>
          <w:rFonts w:hint="eastAsia"/>
        </w:rPr>
        <w:t>　　　　二、未来气缸及部件行业技术开发方向</w:t>
      </w:r>
      <w:r>
        <w:rPr>
          <w:rFonts w:hint="eastAsia"/>
        </w:rPr>
        <w:br/>
      </w:r>
      <w:r>
        <w:rPr>
          <w:rFonts w:hint="eastAsia"/>
        </w:rPr>
        <w:t>　　　　三、气缸及部件行业“十四五”整体规划及预测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2025-2031年中国气缸及部件行业市场前景分析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2025-2031年气缸及部件行业发展趋势及投资风险分析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中国气缸及部件行业发展现状及问题分析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2025-2031年气缸及部件行业发展前景预测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一、中国气缸及部件行业发展方向及驱动因素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二、2025-2031年中国气缸及部件行业市场规模预测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三、2025-2031年中国气缸及部件行业发展趋势分析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2025-2031年中国气缸及部件行业投资风险分析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2025-2031年中国气缸及部件行业投资战略研究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中国气缸及部件行业投资策略分析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中国气缸及部件行业品牌建设与发展策略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气缸及部件行业市场预测及投资建议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中国气缸及部件行业市场发展趋势预测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气缸及部件行业投资机会分析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气缸及部件行业投资趋势与建议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中⋅智⋅林⋅－气缸及部件项目投资实施建议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气缸及部件行业历程</w:t>
      </w:r>
      <w:r>
        <w:rPr>
          <w:rFonts w:hint="eastAsia"/>
        </w:rPr>
        <w:br/>
      </w:r>
      <w:r>
        <w:rPr>
          <w:rFonts w:hint="eastAsia"/>
        </w:rPr>
        <w:t>　　图表 气缸及部件行业生命周期</w:t>
      </w:r>
      <w:r>
        <w:rPr>
          <w:rFonts w:hint="eastAsia"/>
        </w:rPr>
        <w:br/>
      </w:r>
      <w:r>
        <w:rPr>
          <w:rFonts w:hint="eastAsia"/>
        </w:rPr>
        <w:t>　　图表 气缸及部件行业产业链分析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2019-2024年气缸及部件行业市场容量分析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2019-2024年中国气缸及部件市场需求量及增速统计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2025年中国气缸及部件行业需求领域分布格局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2019-2024年中国气缸及部件进口数量分析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2019-2024年中国气缸及部件进口金额分析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2019-2024年中国气缸及部件出口数量分析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2019-2024年中国气缸及部件出口金额分析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2025年中国气缸及部件进口国家及地区分析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2025年中国气缸及部件出口国家及地区分析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2019-2024年中国气缸及部件行业企业平均规模情况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**地区气缸及部件行业市场需求情况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**地区气缸及部件行业市场需求情况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**地区气缸及部件行业市场需求情况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**地区气缸及部件市场规模及增长情况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**地区气缸及部件行业市场需求情况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气缸及部件重点企业（三）成长能力情况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2025-2031年中国气缸及部件市场需求量预测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2025-2031年中国气缸及部件市场前景分析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2025-2031年中国气缸及部件行业发展趋势预测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da8249be4866" w:history="1">
        <w:r>
          <w:rPr>
            <w:rStyle w:val="Hyperlink"/>
          </w:rPr>
          <w:t>中国气缸及部件行业研究及未来走势预测报告（2025-2031年）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bda8249be4866" w:history="1">
        <w:r>
          <w:rPr>
            <w:rStyle w:val="Hyperlink"/>
          </w:rPr>
          <w:t>https://www.20087.com/6/86/QiGangJiBuJianDiaoYanBaoGao.html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热点：气缸有哪几种类型、气缸部件什么后的热量消失、气缸部件名称图、气缸的零件图、气缸原理及结构图、气缸组件共有几个器件组成、气缸、气缸缸体零件图、气缸盖上有哪些零部件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27ea2323442b" w:history="1">
      <w:r>
        <w:rPr>
          <w:rStyle w:val="Hyperlink"/>
        </w:rPr>
        <w:t>中国气缸及部件行业研究及未来走势预测报告（2025-2031年）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GangJiBuJianDiaoYanBaoGao.html" TargetMode="External" Id="Raefbda8249b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GangJiBuJianDiaoYanBaoGao.html" TargetMode="External" Id="R082427ea2323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2024-10-02T06:47:00Z</dcterms:created>
  <dcterms:modified xsi:type="dcterms:W3CDTF">2024-10-02T07:47:00Z</dcterms:modified>
  <dc:subject>中国气缸及部件行业研究及未来走势预测报告（2025-2031年）</dc:subject>
  <dc:title>中国气缸及部件行业研究及未来走势预测报告（2025-2031年）</dc:title>
  <cp:keywords>中国气缸及部件行业研究及未来走势预测报告（2025-2031年）</cp:keywords>
  <dc:description>中国气缸及部件行业研究及未来走势预测报告（2025-2031年）</dc:description>
</cp:coreProperties>
</file>