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04737e45e4fde" w:history="1">
              <w:r>
                <w:rPr>
                  <w:rStyle w:val="Hyperlink"/>
                </w:rPr>
                <w:t>2024-2030年中国氧化铝晶片市场现状分析与趋势预测报告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04737e45e4fde" w:history="1">
              <w:r>
                <w:rPr>
                  <w:rStyle w:val="Hyperlink"/>
                </w:rPr>
                <w:t>2024-2030年中国氧化铝晶片市场现状分析与趋势预测报告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04737e45e4fde" w:history="1">
                <w:r>
                  <w:rPr>
                    <w:rStyle w:val="Hyperlink"/>
                  </w:rPr>
                  <w:t>https://www.20087.com/6/76/YangHuaLvJingPianDeFaZhanQuShi.html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晶片是一种重要的半导体材料，近年来随着半导体器件和光电子技术的发展而得到了广泛应用。当前市场上，氧化铝晶片不仅在晶体质量和尺寸方面有所提升，还在纯度和均匀性方面进行了优化。随着新型生长技术和后处理工艺的应用，氧化铝晶片的性能得到显著改善，如提高了导热性和电绝缘性。此外，随着对高性能电子器件的需求增加，氧化铝晶片的应用范围也在不断扩大，如在LED照明、射频器件和功率电子领域。</w:t>
      </w:r>
      <w:r>
        <w:rPr>
          <w:rFonts w:hint="eastAsia"/>
        </w:rPr>
        <w:br/>
      </w:r>
      <w:r>
        <w:rPr>
          <w:rFonts w:hint="eastAsia"/>
        </w:rPr>
        <w:t>　　未来，氧化铝晶片将更加注重高性能和多功能性。随着材料科学的进步，氧化铝晶片将采用更多新型材料和技术，提高其晶体质量和尺寸一致性。同时，随着光电子技术和半导体器件的小型化趋势，氧化铝晶片将更加注重适应新型器件的需求，如提高热导率和电绝缘性能。此外，随着可持续发展理念的推进，氧化铝晶片的生产和应用将更加注重资源节约和环境友好，例如通过优化生长条件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304737e45e4fde" w:history="1">
        <w:r>
          <w:rPr>
            <w:rStyle w:val="Hyperlink"/>
          </w:rPr>
          <w:t>2024-2030年中国氧化铝晶片市场现状分析与趋势预测报告</w:t>
        </w:r>
      </w:hyperlink>
      <w:r>
        <w:rPr>
          <w:rFonts w:hint="eastAsia"/>
        </w:rPr>
        <w:t>全面分析了氧化铝晶片行业的市场规模、需求和价格动态，同时对氧化铝晶片产业链进行了探讨。报告客观描述了氧化铝晶片行业现状，审慎预测了氧化铝晶片市场前景及发展趋势。此外，报告还聚焦于氧化铝晶片重点企业，剖析了市场竞争格局、集中度以及品牌影响力，并对氧化铝晶片细分市场进行了研究。氧化铝晶片报告以专业、科学的视角，为投资者和行业决策者提供了权威的市场洞察与决策参考，是氧化铝晶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氧化铝晶片行业界定及应用</w:t>
      </w:r>
      <w:r>
        <w:rPr>
          <w:rFonts w:hint="eastAsia"/>
        </w:rPr>
        <w:br/>
      </w:r>
      <w:r>
        <w:rPr>
          <w:rFonts w:hint="eastAsia"/>
        </w:rPr>
        <w:t>　　第一节 氧化铝晶片行业定义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氧化铝晶片主要应用领域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2023-2024年全球氧化铝晶片行业发展状况分析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2019-2024年全球氧化铝晶片行业运行概况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2019-2024年全球氧化铝晶片行业市场规模分析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全球主要地区氧化铝晶片行业运行情况分析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2024-2030年全球氧化铝晶片行业发展趋势预测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2023-2024年中国氧化铝晶片发展环境分析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氧化铝晶片行业相关政策、标准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氧化铝晶片行业相关发展规划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中国氧化铝晶片行业发展现状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一、2023-2024年氧化铝晶片行业品牌发展现状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二、2023-2024年氧化铝晶片行业需求市场现状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三、2023-2024年氧化铝晶片市场需求层次分析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四、2023-2024年中国氧化铝晶片市场走向分析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一、2023-2024年氧化铝晶片产品技术变化特点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二、2023-2024年氧化铝晶片产品市场的新技术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三、2023-2024年氧化铝晶片产品市场现状分析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中国氧化铝晶片行业存在的问题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一、2023-2024年氧化铝晶片产品市场存在的主要问题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二、2023-2024年国内氧化铝晶片产品市场的三大瓶颈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三、2023-2024年氧化铝晶片产品市场遭遇的规模难题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对中国氧化铝晶片市场的分析及思考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一、氧化铝晶片市场特点</w:t>
      </w:r>
      <w:r>
        <w:rPr>
          <w:rFonts w:hint="eastAsia"/>
        </w:rPr>
        <w:br/>
      </w:r>
      <w:r>
        <w:rPr>
          <w:rFonts w:hint="eastAsia"/>
        </w:rPr>
        <w:t>　　　　二、氧化铝晶片市场分析</w:t>
      </w:r>
      <w:r>
        <w:rPr>
          <w:rFonts w:hint="eastAsia"/>
        </w:rPr>
        <w:br/>
      </w:r>
      <w:r>
        <w:rPr>
          <w:rFonts w:hint="eastAsia"/>
        </w:rPr>
        <w:t>　　　　三、氧化铝晶片市场变化的方向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中国氧化铝晶片市场现状分析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中国氧化铝晶片产量分析及预测</w:t>
      </w:r>
      <w:r>
        <w:rPr>
          <w:rFonts w:hint="eastAsia"/>
        </w:rPr>
        <w:br/>
      </w:r>
      <w:r>
        <w:rPr>
          <w:rFonts w:hint="eastAsia"/>
        </w:rPr>
        <w:t>　　　　一、氧化铝晶片总体产能规模</w:t>
      </w:r>
      <w:r>
        <w:rPr>
          <w:rFonts w:hint="eastAsia"/>
        </w:rPr>
        <w:br/>
      </w:r>
      <w:r>
        <w:rPr>
          <w:rFonts w:hint="eastAsia"/>
        </w:rPr>
        <w:t>　　　　二、氧化铝晶片生产区域分布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三、2019-2024年中国氧化铝晶片产量统计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四、2024-2030年中国氧化铝晶片产量预测</w:t>
      </w:r>
      <w:r>
        <w:rPr>
          <w:rFonts w:hint="eastAsia"/>
        </w:rPr>
        <w:br/>
      </w:r>
      <w:r>
        <w:rPr>
          <w:rFonts w:hint="eastAsia"/>
        </w:rPr>
        <w:t>　　第三节 中国氧化铝晶片市场需求分析及预测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三、2024-2030年中国氧化铝晶片市场需求量预测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二、2024-2030年中国氧化铝晶片市场价格走势预测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中国氧化铝晶片进出口分析</w:t>
      </w:r>
      <w:r>
        <w:rPr>
          <w:rFonts w:hint="eastAsia"/>
        </w:rPr>
        <w:br/>
      </w:r>
      <w:r>
        <w:rPr>
          <w:rFonts w:hint="eastAsia"/>
        </w:rPr>
        <w:t>　　第一节 氧化铝晶片进口情况分析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氧化铝晶片出口情况分析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影响氧化铝晶片进出口因素分析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氧化铝晶片行业细分产品调研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氧化铝晶片细分产品结构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氧化铝晶片行业上游产业发展分析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氧化铝晶片行业下游产业发展分析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中国氧化铝晶片行业重点地区发展分析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氧化铝晶片行业重点区域市场结构调研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氧化铝晶片企业多样化经营策略分析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一、氧化铝晶片企业多样化经营情况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二、现行氧化铝晶片行业多样化经营的方向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大型氧化铝晶片企业集团未来发展策略分析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对中小氧化铝晶片企业生产经营的建议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2024年氧化铝晶片市场前景分析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2024年氧化铝晶片行业发展趋势预测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一、2024年影响氧化铝晶片行业运行的有利因素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二、2024年影响氧化铝晶片行业运行的稳定因素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三、2024年影响氧化铝晶片行业运行的不利因素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四、2024年中国氧化铝晶片行业发展面临的挑战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五、2024年中国氧化铝晶片行业发展面临的机遇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氧化铝晶片行业投资风险预警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一、氧化铝晶片行业市场风险预测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二、氧化铝晶片行业政策风险预测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三、氧化铝晶片行业经营风险预测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四、氧化铝晶片行业技术风险预测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五、氧化铝晶片行业竞争风险预测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六、氧化铝晶片行业其他风险预测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氧化铝晶片投资建议</w:t>
      </w:r>
      <w:r>
        <w:rPr>
          <w:rFonts w:hint="eastAsia"/>
        </w:rPr>
        <w:br/>
      </w:r>
      <w:r>
        <w:rPr>
          <w:rFonts w:hint="eastAsia"/>
        </w:rPr>
        <w:t>　　第一节 氧化铝晶片行业投资环境分析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氧化铝晶片行业投资进入壁垒分析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氧化铝晶片行业历程</w:t>
      </w:r>
      <w:r>
        <w:rPr>
          <w:rFonts w:hint="eastAsia"/>
        </w:rPr>
        <w:br/>
      </w:r>
      <w:r>
        <w:rPr>
          <w:rFonts w:hint="eastAsia"/>
        </w:rPr>
        <w:t>　　图表 氧化铝晶片行业生命周期</w:t>
      </w:r>
      <w:r>
        <w:rPr>
          <w:rFonts w:hint="eastAsia"/>
        </w:rPr>
        <w:br/>
      </w:r>
      <w:r>
        <w:rPr>
          <w:rFonts w:hint="eastAsia"/>
        </w:rPr>
        <w:t>　　图表 氧化铝晶片行业产业链分析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2024年中国氧化铝晶片行业需求领域分布格局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2024年中国氧化铝晶片进口国家及地区分析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2024年中国氧化铝晶片出口国家及地区分析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2024-2030年中国氧化铝晶片行业市场规模预测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2024年中国氧化铝晶片市场前景分析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2024年中国氧化铝晶片发展趋势预测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04737e45e4fde" w:history="1">
        <w:r>
          <w:rPr>
            <w:rStyle w:val="Hyperlink"/>
          </w:rPr>
          <w:t>2024-2030年中国氧化铝晶片市场现状分析与趋势预测报告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04737e45e4fde" w:history="1">
        <w:r>
          <w:rPr>
            <w:rStyle w:val="Hyperlink"/>
          </w:rPr>
          <w:t>https://www.20087.com/6/76/YangHuaLvJingPianDeFaZhanQuShi.html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4a2c2f8fe477d" w:history="1">
      <w:r>
        <w:rPr>
          <w:rStyle w:val="Hyperlink"/>
        </w:rPr>
        <w:t>2024-2030年中国氧化铝晶片市场现状分析与趋势预测报告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ngHuaLvJingPianDeFaZhanQuShi.html" TargetMode="External" Id="Rd0304737e45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ngHuaLvJingPianDeFaZhanQuShi.html" TargetMode="External" Id="Rb264a2c2f8f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2023-12-12T23:50:00Z</dcterms:created>
  <dcterms:modified xsi:type="dcterms:W3CDTF">2023-12-13T00:50:00Z</dcterms:modified>
  <dc:subject>2024-2030年中国氧化铝晶片市场现状分析与趋势预测报告</dc:subject>
  <dc:title>2024-2030年中国氧化铝晶片市场现状分析与趋势预测报告</dc:title>
  <cp:keywords>2024-2030年中国氧化铝晶片市场现状分析与趋势预测报告</cp:keywords>
  <dc:description>2024-2030年中国氧化铝晶片市场现状分析与趋势预测报告</dc:description>
</cp:coreProperties>
</file>