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25a8dfd104fd0" w:history="1">
              <w:r>
                <w:rPr>
                  <w:rStyle w:val="Hyperlink"/>
                </w:rPr>
                <w:t>2025-2031年中国氮肥专用设备市场调研及发展趋势预测报告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25a8dfd104fd0" w:history="1">
              <w:r>
                <w:rPr>
                  <w:rStyle w:val="Hyperlink"/>
                </w:rPr>
                <w:t>2025-2031年中国氮肥专用设备市场调研及发展趋势预测报告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25a8dfd104fd0" w:history="1">
                <w:r>
                  <w:rPr>
                    <w:rStyle w:val="Hyperlink"/>
                  </w:rPr>
                  <w:t>https://www.20087.com/6/16/DanFeiZhuanYongSheBeiFaZhanQuShi.html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是农业生产中不可或缺的肥料，对于提高作物产量和改善土壤质量具有重要作用。氮肥专用设备涵盖了氮肥生产、储存、运输和施用的各个环节，包括合成氨设备、尿素生产设备、化肥包装机以及施肥机等。近年来，随着农业现代化进程的加快，氮肥专用设备的技术水平和自动化程度不断提高，有效提高了氮肥的生产效率和施用精准度，减少了环境污染。</w:t>
      </w:r>
      <w:r>
        <w:rPr>
          <w:rFonts w:hint="eastAsia"/>
        </w:rPr>
        <w:br/>
      </w:r>
      <w:r>
        <w:rPr>
          <w:rFonts w:hint="eastAsia"/>
        </w:rPr>
        <w:t>　　未来，氮肥专用设备的发展将更加注重环保和智能化。一方面，通过改进合成工艺和设备设计，减少氮肥生产过程中的能源消耗和温室气体排放，推动绿色化肥产业的发展。另一方面，结合精准农业技术，如变量施肥系统和无人机施肥，实现氮肥的精准施用，减少过度施肥，提高氮肥利用效率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25a8dfd104fd0" w:history="1">
        <w:r>
          <w:rPr>
            <w:rStyle w:val="Hyperlink"/>
          </w:rPr>
          <w:t>2025-2031年中国氮肥专用设备市场调研及发展趋势预测报告</w:t>
        </w:r>
      </w:hyperlink>
      <w:r>
        <w:rPr>
          <w:rFonts w:hint="eastAsia"/>
        </w:rPr>
        <w:t>》基于多年行业研究经验，系统分析了氮肥专用设备产业链、市场规模、需求特征及价格趋势，客观呈现氮肥专用设备行业现状。报告科学预测了氮肥专用设备市场前景与发展方向，重点评估了氮肥专用设备重点企业的竞争格局与品牌影响力，同时挖掘氮肥专用设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氮肥专用设备产业相关概述</w:t>
      </w:r>
      <w:r>
        <w:rPr>
          <w:rFonts w:hint="eastAsia"/>
        </w:rPr>
        <w:br/>
      </w:r>
      <w:r>
        <w:rPr>
          <w:rFonts w:hint="eastAsia"/>
        </w:rPr>
        <w:t>　　第一节 氮肥专用设备行业定义</w:t>
      </w:r>
      <w:r>
        <w:rPr>
          <w:rFonts w:hint="eastAsia"/>
        </w:rPr>
        <w:br/>
      </w:r>
      <w:r>
        <w:rPr>
          <w:rFonts w:hint="eastAsia"/>
        </w:rPr>
        <w:t>　　第二节 氮肥专用设备产业链分析</w:t>
      </w:r>
      <w:r>
        <w:rPr>
          <w:rFonts w:hint="eastAsia"/>
        </w:rPr>
        <w:br/>
      </w:r>
      <w:r>
        <w:rPr>
          <w:rFonts w:hint="eastAsia"/>
        </w:rPr>
        <w:t>　　第三节 氮肥专用设备其它相关产业概述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2020-2025年全球氮肥专用设备产业运行状况透析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2020-2025年全球氮肥专用设备产业发展总况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一、全球氮肥专用设备技术分析</w:t>
      </w:r>
      <w:r>
        <w:rPr>
          <w:rFonts w:hint="eastAsia"/>
        </w:rPr>
        <w:br/>
      </w:r>
      <w:r>
        <w:rPr>
          <w:rFonts w:hint="eastAsia"/>
        </w:rPr>
        <w:t>　　　　二、国外氮肥专用设备的发展概况</w:t>
      </w:r>
      <w:r>
        <w:rPr>
          <w:rFonts w:hint="eastAsia"/>
        </w:rPr>
        <w:br/>
      </w:r>
      <w:r>
        <w:rPr>
          <w:rFonts w:hint="eastAsia"/>
        </w:rPr>
        <w:t>　　　　三、国外氮肥专用设备的现状和发展历程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2020-2025年全球氮肥专用设备主要国家、地区运行分析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2025-2031年全球氮肥专用设备产业发展趋势分析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2020-2025年中国氮肥专用设备行业市场发展环境分析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氮肥专用设备行业经济环境分析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氮肥专用设备行业政策环境分析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氮肥专用设备行业社会环境分析</w:t>
      </w:r>
      <w:r>
        <w:rPr>
          <w:rFonts w:hint="eastAsia"/>
        </w:rPr>
        <w:br/>
      </w:r>
      <w:r>
        <w:rPr>
          <w:rFonts w:hint="eastAsia"/>
        </w:rPr>
        <w:t>　　第四节 氮肥专用设备行业技术环境分析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2020-2025年中国氮肥专用设备产业运行状况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2020-2025年中国氮肥专用设备产业发展概述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2024-2025年中国氮肥专用设备产业运行动态分析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2020-2025年中国氮肥专用设备产业发展存在问题与对策建议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一、中国氮肥专用设备产业存在的问题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二、规范氮肥专用设备行业发展的措施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三、氮肥专用设备行业发展的建议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2020-2025年中国氮肥专用设备市场运行动态分析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2020-2025年中国氮肥专用设备行业发展综述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2020-2025年中国氮肥专用设备主要企业竞争状况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2020-2025年中国氮肥专用设备行业主要数据分析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2020-2025年中国氮肥专用设备行业规模分析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2025年中国氮肥专用设备行业结构分析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2020-2025年中国氮肥专用设备行业产值分析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2020-2025年中国氮肥专用设备行业成本费用分析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2020-2025年中国氮肥专用设备行业盈利能力分析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中国氮肥专用设备产业进出口数据分析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2020-2025年中国氮肥专用设备产业市场竞争格局分析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2020-2025年中国氮肥专用设备产业竞争现状分析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一、氮肥专用设备中外竞争力对比分析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二、氮肥专用设备技术竞争分析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三、氮肥专用设备品牌竞争分析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2025年中国氮肥专用设备产业集中度分析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一、氮肥专用设备生产企业集中分布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二、氮肥专用设备市场集中度分析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2020-2025年中国氮肥专用设备企业提升竞争力策略分析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中国氮肥专用设备重点企业竞争力调研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氮肥专用设备企业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氮肥专用设备企业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氮肥专用设备企业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氮肥专用设备企业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三、氮肥专用设备企业竞争优劣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氮肥专用设备企业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四、氮肥专用设备企业发展战略</w:t>
      </w:r>
      <w:r>
        <w:rPr>
          <w:rFonts w:hint="eastAsia"/>
        </w:rPr>
        <w:br/>
      </w:r>
      <w:r>
        <w:rPr>
          <w:rFonts w:hint="eastAsia"/>
        </w:rPr>
        <w:t>　　第六节 氮肥专用设备企业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二、氮肥专用设备企业经营状况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2025-2031年中国氮肥专用设备企业市场发展前景及趋势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氮肥专用设备行业企业发展战略分析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氮肥专用设备行业企业发展建议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中国氮肥专用设备产业发展趋势预测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中国氮肥专用设备产业发展优劣势分析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中国氮肥专用设备产业市场发展预测评估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2025-2031年中国氮肥专用设备产业发展趋势预测分析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2025-2031年中国氮肥专用设备产业发展前景分析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一、氮肥专用设备技术发展方向分析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二、我国氮肥专用设备未来发展趋势</w:t>
      </w:r>
      <w:r>
        <w:rPr>
          <w:rFonts w:hint="eastAsia"/>
        </w:rPr>
        <w:br/>
      </w:r>
      <w:r>
        <w:rPr>
          <w:rFonts w:hint="eastAsia"/>
        </w:rPr>
        <w:t>　　　　三、氮肥专用设备市场未来需求特点分析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(中⋅智⋅林)2025-2031年中国氮肥专用设备产业市场预测分析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一、氮肥专用设备产业市场供给预测分析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二、氮肥专用设备需求预测分析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三、氮肥专用设备进出口预测分析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氮肥专用设备产业研究结论及建议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氮肥专用设备介绍</w:t>
      </w:r>
      <w:r>
        <w:rPr>
          <w:rFonts w:hint="eastAsia"/>
        </w:rPr>
        <w:br/>
      </w:r>
      <w:r>
        <w:rPr>
          <w:rFonts w:hint="eastAsia"/>
        </w:rPr>
        <w:t>　　图表 氮肥专用设备图片</w:t>
      </w:r>
      <w:r>
        <w:rPr>
          <w:rFonts w:hint="eastAsia"/>
        </w:rPr>
        <w:br/>
      </w:r>
      <w:r>
        <w:rPr>
          <w:rFonts w:hint="eastAsia"/>
        </w:rPr>
        <w:t>　　图表 氮肥专用设备种类</w:t>
      </w:r>
      <w:r>
        <w:rPr>
          <w:rFonts w:hint="eastAsia"/>
        </w:rPr>
        <w:br/>
      </w:r>
      <w:r>
        <w:rPr>
          <w:rFonts w:hint="eastAsia"/>
        </w:rPr>
        <w:t>　　图表 氮肥专用设备用途 应用</w:t>
      </w:r>
      <w:r>
        <w:rPr>
          <w:rFonts w:hint="eastAsia"/>
        </w:rPr>
        <w:br/>
      </w:r>
      <w:r>
        <w:rPr>
          <w:rFonts w:hint="eastAsia"/>
        </w:rPr>
        <w:t>　　图表 氮肥专用设备产业链调研</w:t>
      </w:r>
      <w:r>
        <w:rPr>
          <w:rFonts w:hint="eastAsia"/>
        </w:rPr>
        <w:br/>
      </w:r>
      <w:r>
        <w:rPr>
          <w:rFonts w:hint="eastAsia"/>
        </w:rPr>
        <w:t>　　图表 氮肥专用设备行业现状</w:t>
      </w:r>
      <w:r>
        <w:rPr>
          <w:rFonts w:hint="eastAsia"/>
        </w:rPr>
        <w:br/>
      </w:r>
      <w:r>
        <w:rPr>
          <w:rFonts w:hint="eastAsia"/>
        </w:rPr>
        <w:t>　　图表 氮肥专用设备行业特点</w:t>
      </w:r>
      <w:r>
        <w:rPr>
          <w:rFonts w:hint="eastAsia"/>
        </w:rPr>
        <w:br/>
      </w:r>
      <w:r>
        <w:rPr>
          <w:rFonts w:hint="eastAsia"/>
        </w:rPr>
        <w:t>　　图表 氮肥专用设备政策</w:t>
      </w:r>
      <w:r>
        <w:rPr>
          <w:rFonts w:hint="eastAsia"/>
        </w:rPr>
        <w:br/>
      </w:r>
      <w:r>
        <w:rPr>
          <w:rFonts w:hint="eastAsia"/>
        </w:rPr>
        <w:t>　　图表 氮肥专用设备技术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2019-2024年中国氮肥专用设备行业市场规模</w:t>
      </w:r>
      <w:r>
        <w:rPr>
          <w:rFonts w:hint="eastAsia"/>
        </w:rPr>
        <w:br/>
      </w:r>
      <w:r>
        <w:rPr>
          <w:rFonts w:hint="eastAsia"/>
        </w:rPr>
        <w:t>　　图表 氮肥专用设备生产现状</w:t>
      </w:r>
      <w:r>
        <w:rPr>
          <w:rFonts w:hint="eastAsia"/>
        </w:rPr>
        <w:br/>
      </w:r>
      <w:r>
        <w:rPr>
          <w:rFonts w:hint="eastAsia"/>
        </w:rPr>
        <w:t>　　图表 氮肥专用设备发展有利因素分析</w:t>
      </w:r>
      <w:r>
        <w:rPr>
          <w:rFonts w:hint="eastAsia"/>
        </w:rPr>
        <w:br/>
      </w:r>
      <w:r>
        <w:rPr>
          <w:rFonts w:hint="eastAsia"/>
        </w:rPr>
        <w:t>　　图表 氮肥专用设备发展不利因素分析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2024年中国氮肥专用设备产能</w:t>
      </w:r>
      <w:r>
        <w:rPr>
          <w:rFonts w:hint="eastAsia"/>
        </w:rPr>
        <w:br/>
      </w:r>
      <w:r>
        <w:rPr>
          <w:rFonts w:hint="eastAsia"/>
        </w:rPr>
        <w:t>　　图表 2024年氮肥专用设备供给情况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2019-2024年中国氮肥专用设备产量统计</w:t>
      </w:r>
      <w:r>
        <w:rPr>
          <w:rFonts w:hint="eastAsia"/>
        </w:rPr>
        <w:br/>
      </w:r>
      <w:r>
        <w:rPr>
          <w:rFonts w:hint="eastAsia"/>
        </w:rPr>
        <w:t>　　图表 氮肥专用设备最新消息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2019-2024年中国氮肥专用设备市场需求情况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2019-2024年氮肥专用设备销售情况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2019-2024年中国氮肥专用设备价格走势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2019-2024年中国氮肥专用设备行业销售收入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2019-2024年中国氮肥专用设备行业利润总额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2019-2024年中国氮肥专用设备进口情况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2019-2024年中国氮肥专用设备出口情况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氮肥专用设备成本和利润分析</w:t>
      </w:r>
      <w:r>
        <w:rPr>
          <w:rFonts w:hint="eastAsia"/>
        </w:rPr>
        <w:br/>
      </w:r>
      <w:r>
        <w:rPr>
          <w:rFonts w:hint="eastAsia"/>
        </w:rPr>
        <w:t>　　图表 氮肥专用设备上游发展</w:t>
      </w:r>
      <w:r>
        <w:rPr>
          <w:rFonts w:hint="eastAsia"/>
        </w:rPr>
        <w:br/>
      </w:r>
      <w:r>
        <w:rPr>
          <w:rFonts w:hint="eastAsia"/>
        </w:rPr>
        <w:t>　　图表 氮肥专用设备下游发展</w:t>
      </w:r>
      <w:r>
        <w:rPr>
          <w:rFonts w:hint="eastAsia"/>
        </w:rPr>
        <w:br/>
      </w:r>
      <w:r>
        <w:rPr>
          <w:rFonts w:hint="eastAsia"/>
        </w:rPr>
        <w:t>　　图表 2024年中国氮肥专用设备行业需求区域调研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**地区氮肥专用设备市场规模</w:t>
      </w:r>
      <w:r>
        <w:rPr>
          <w:rFonts w:hint="eastAsia"/>
        </w:rPr>
        <w:br/>
      </w:r>
      <w:r>
        <w:rPr>
          <w:rFonts w:hint="eastAsia"/>
        </w:rPr>
        <w:t>　　图表 **地区氮肥专用设备行业市场需求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**地区氮肥专用设备市场调研</w:t>
      </w:r>
      <w:r>
        <w:rPr>
          <w:rFonts w:hint="eastAsia"/>
        </w:rPr>
        <w:br/>
      </w:r>
      <w:r>
        <w:rPr>
          <w:rFonts w:hint="eastAsia"/>
        </w:rPr>
        <w:t>　　图表 **地区氮肥专用设备市场需求分析</w:t>
      </w:r>
      <w:r>
        <w:rPr>
          <w:rFonts w:hint="eastAsia"/>
        </w:rPr>
        <w:br/>
      </w:r>
      <w:r>
        <w:rPr>
          <w:rFonts w:hint="eastAsia"/>
        </w:rPr>
        <w:t>　　图表 **地区氮肥专用设备市场规模</w:t>
      </w:r>
      <w:r>
        <w:rPr>
          <w:rFonts w:hint="eastAsia"/>
        </w:rPr>
        <w:br/>
      </w:r>
      <w:r>
        <w:rPr>
          <w:rFonts w:hint="eastAsia"/>
        </w:rPr>
        <w:t>　　图表 **地区氮肥专用设备行业市场需求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**地区氮肥专用设备市场调研</w:t>
      </w:r>
      <w:r>
        <w:rPr>
          <w:rFonts w:hint="eastAsia"/>
        </w:rPr>
        <w:br/>
      </w:r>
      <w:r>
        <w:rPr>
          <w:rFonts w:hint="eastAsia"/>
        </w:rPr>
        <w:t>　　图表 **地区氮肥专用设备市场需求分析</w:t>
      </w:r>
      <w:r>
        <w:rPr>
          <w:rFonts w:hint="eastAsia"/>
        </w:rPr>
        <w:br/>
      </w:r>
      <w:r>
        <w:rPr>
          <w:rFonts w:hint="eastAsia"/>
        </w:rPr>
        <w:t>　　图表 氮肥专用设备招标、中标情况</w:t>
      </w:r>
      <w:r>
        <w:rPr>
          <w:rFonts w:hint="eastAsia"/>
        </w:rPr>
        <w:br/>
      </w:r>
      <w:r>
        <w:rPr>
          <w:rFonts w:hint="eastAsia"/>
        </w:rPr>
        <w:t>　　图表 氮肥专用设备品牌分析</w:t>
      </w:r>
      <w:r>
        <w:rPr>
          <w:rFonts w:hint="eastAsia"/>
        </w:rPr>
        <w:br/>
      </w:r>
      <w:r>
        <w:rPr>
          <w:rFonts w:hint="eastAsia"/>
        </w:rPr>
        <w:t>　　图表 氮肥专用设备重点企业（一）简介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企业氮肥专用设备型号、规格</w:t>
      </w:r>
      <w:r>
        <w:rPr>
          <w:rFonts w:hint="eastAsia"/>
        </w:rPr>
        <w:br/>
      </w:r>
      <w:r>
        <w:rPr>
          <w:rFonts w:hint="eastAsia"/>
        </w:rPr>
        <w:t>　　图表 氮肥专用设备重点企业（一）经营情况分析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氮肥专用设备重点企业（一）盈利能力情况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氮肥专用设备重点企业（一）偿债能力情况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氮肥专用设备重点企业（一）运营能力情况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氮肥专用设备重点企业（一）成长能力情况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氮肥专用设备重点企业（二）概述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企业氮肥专用设备型号、规格</w:t>
      </w:r>
      <w:r>
        <w:rPr>
          <w:rFonts w:hint="eastAsia"/>
        </w:rPr>
        <w:br/>
      </w:r>
      <w:r>
        <w:rPr>
          <w:rFonts w:hint="eastAsia"/>
        </w:rPr>
        <w:t>　　图表 氮肥专用设备重点企业（二）经营情况分析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氮肥专用设备重点企业（二）盈利能力情况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氮肥专用设备重点企业（二）偿债能力情况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氮肥专用设备重点企业（二）运营能力情况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氮肥专用设备重点企业（二）成长能力情况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氮肥专用设备重点企业（三）概况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企业氮肥专用设备型号、规格</w:t>
      </w:r>
      <w:r>
        <w:rPr>
          <w:rFonts w:hint="eastAsia"/>
        </w:rPr>
        <w:br/>
      </w:r>
      <w:r>
        <w:rPr>
          <w:rFonts w:hint="eastAsia"/>
        </w:rPr>
        <w:t>　　图表 氮肥专用设备重点企业（三）经营情况分析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氮肥专用设备重点企业（三）盈利能力情况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氮肥专用设备重点企业（三）偿债能力情况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氮肥专用设备重点企业（三）运营能力情况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氮肥专用设备重点企业（三）成长能力情况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氮肥专用设备优势</w:t>
      </w:r>
      <w:r>
        <w:rPr>
          <w:rFonts w:hint="eastAsia"/>
        </w:rPr>
        <w:br/>
      </w:r>
      <w:r>
        <w:rPr>
          <w:rFonts w:hint="eastAsia"/>
        </w:rPr>
        <w:t>　　图表 氮肥专用设备劣势</w:t>
      </w:r>
      <w:r>
        <w:rPr>
          <w:rFonts w:hint="eastAsia"/>
        </w:rPr>
        <w:br/>
      </w:r>
      <w:r>
        <w:rPr>
          <w:rFonts w:hint="eastAsia"/>
        </w:rPr>
        <w:t>　　图表 氮肥专用设备机会</w:t>
      </w:r>
      <w:r>
        <w:rPr>
          <w:rFonts w:hint="eastAsia"/>
        </w:rPr>
        <w:br/>
      </w:r>
      <w:r>
        <w:rPr>
          <w:rFonts w:hint="eastAsia"/>
        </w:rPr>
        <w:t>　　图表 氮肥专用设备威胁</w:t>
      </w:r>
      <w:r>
        <w:rPr>
          <w:rFonts w:hint="eastAsia"/>
        </w:rPr>
        <w:br/>
      </w:r>
      <w:r>
        <w:rPr>
          <w:rFonts w:hint="eastAsia"/>
        </w:rPr>
        <w:t>　　图表 进入氮肥专用设备行业壁垒</w:t>
      </w:r>
      <w:r>
        <w:rPr>
          <w:rFonts w:hint="eastAsia"/>
        </w:rPr>
        <w:br/>
      </w:r>
      <w:r>
        <w:rPr>
          <w:rFonts w:hint="eastAsia"/>
        </w:rPr>
        <w:t>　　图表 氮肥专用设备投资、并购情况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2025-2031年中国氮肥专用设备行业产能预测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2025-2031年中国氮肥专用设备行业产量预测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2025-2031年中国氮肥专用设备销售预测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2025-2031年中国氮肥专用设备市场规模预测</w:t>
      </w:r>
      <w:r>
        <w:rPr>
          <w:rFonts w:hint="eastAsia"/>
        </w:rPr>
        <w:br/>
      </w:r>
      <w:r>
        <w:rPr>
          <w:rFonts w:hint="eastAsia"/>
        </w:rPr>
        <w:t>　　图表 氮肥专用设备行业准入条件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2025-2031年中国氮肥专用设备行业信息化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2025-2031年中国氮肥专用设备行业风险分析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2025-2031年中国氮肥专用设备发展趋势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2025-2031年中国氮肥专用设备市场前景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25a8dfd104fd0" w:history="1">
        <w:r>
          <w:rPr>
            <w:rStyle w:val="Hyperlink"/>
          </w:rPr>
          <w:t>2025-2031年中国氮肥专用设备市场调研及发展趋势预测报告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25a8dfd104fd0" w:history="1">
        <w:r>
          <w:rPr>
            <w:rStyle w:val="Hyperlink"/>
          </w:rPr>
          <w:t>https://www.20087.com/6/16/DanFeiZhuanYongSheBeiFaZhanQuShi.html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热点：肥料机械设备、氮肥专用设备厂家、化肥机器设备、氮肥厂设备、氮肥的用途是什么、氮肥使用说明、自然肥料小型加工设备、氮肥生产、有机肥加工设备厂商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f84bc9a9741de" w:history="1">
      <w:r>
        <w:rPr>
          <w:rStyle w:val="Hyperlink"/>
        </w:rPr>
        <w:t>2025-2031年中国氮肥专用设备市场调研及发展趋势预测报告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anFeiZhuanYongSheBeiFaZhanQuShi.html" TargetMode="External" Id="Rd9a25a8dfd10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anFeiZhuanYongSheBeiFaZhanQuShi.html" TargetMode="External" Id="R9dff84bc9a97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2025-04-11T08:49:00Z</dcterms:created>
  <dcterms:modified xsi:type="dcterms:W3CDTF">2025-04-11T09:49:00Z</dcterms:modified>
  <dc:subject>2025-2031年中国氮肥专用设备市场调研及发展趋势预测报告</dc:subject>
  <dc:title>2025-2031年中国氮肥专用设备市场调研及发展趋势预测报告</dc:title>
  <cp:keywords>2025-2031年中国氮肥专用设备市场调研及发展趋势预测报告</cp:keywords>
  <dc:description>2025-2031年中国氮肥专用设备市场调研及发展趋势预测报告</dc:description>
</cp:coreProperties>
</file>