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90ed2c024e6b" w:history="1">
              <w:r>
                <w:rPr>
                  <w:rStyle w:val="Hyperlink"/>
                </w:rPr>
                <w:t>2024-2030年中国永磁伺服电机市场现状与发展趋势分析报告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90ed2c024e6b" w:history="1">
              <w:r>
                <w:rPr>
                  <w:rStyle w:val="Hyperlink"/>
                </w:rPr>
                <w:t>2024-2030年中国永磁伺服电机市场现状与发展趋势分析报告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90ed2c024e6b" w:history="1">
                <w:r>
                  <w:rPr>
                    <w:rStyle w:val="Hyperlink"/>
                  </w:rPr>
                  <w:t>https://www.20087.com/6/96/YongCiSiFuDianJiHangYeFaZhanQuShi.html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伺服电机是一种高效、节能的电机类型，近年来在全球范围内得到了广泛应用。随着全球工业自动化的快速发展和对节能、环保要求的提升，永磁伺服电机的市场需求呈现出快速增长的趋势。在技术层面，永磁伺服电机不断引入先进的控制技术、驱动技术和制造工艺，以提高电机的控制精度、效率和可靠性。</w:t>
      </w:r>
      <w:r>
        <w:rPr>
          <w:rFonts w:hint="eastAsia"/>
        </w:rPr>
        <w:br/>
      </w:r>
      <w:r>
        <w:rPr>
          <w:rFonts w:hint="eastAsia"/>
        </w:rPr>
        <w:t>　　未来，永磁伺服电机市场的发展前景看好。随着全球工业自动化的持续发展和对高效、节能电机需求的增加，永磁伺服电机的市场需求将持续增长。此外，随着全球市场的拓展和合作交流的加强，永磁伺服电机行业将迎来更多的发展机遇。然而，面对全球供应链的不稳定和原材料价格的波动等挑战，永磁伺服电机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90ed2c024e6b" w:history="1">
        <w:r>
          <w:rPr>
            <w:rStyle w:val="Hyperlink"/>
          </w:rPr>
          <w:t>2024-2030年中国永磁伺服电机市场现状与发展趋势分析报告</w:t>
        </w:r>
      </w:hyperlink>
      <w:r>
        <w:rPr>
          <w:rFonts w:hint="eastAsia"/>
        </w:rPr>
        <w:t>》系统分析了永磁伺服电机行业的市场规模、供需状况及竞争格局，重点解读了重点永磁伺服电机企业的经营表现。报告结合永磁伺服电机技术现状与未来方向，科学预测了行业发展趋势，并通过SWOT分析揭示了永磁伺服电机市场机遇与潜在风险。市场调研网发布的《</w:t>
      </w:r>
      <w:hyperlink r:id="R72a790ed2c024e6b" w:history="1">
        <w:r>
          <w:rPr>
            <w:rStyle w:val="Hyperlink"/>
          </w:rPr>
          <w:t>2024-2030年中国永磁伺服电机市场现状与发展趋势分析报告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永磁伺服电机产品概述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永磁伺服电机市场特点分析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永磁伺服电机行业发展周期特征分析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中国永磁伺服电机行业发展环境分析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中国永磁伺服电机行业发展经济环境分析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中国永磁伺服电机行业发展政策环境分析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一、永磁伺服电机行业政策影响分析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二、相关永磁伺服电机行业标准分析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全球永磁伺服电机行业市场发展调研分析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全球永磁伺服电机行业市场运行环境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全球永磁伺服电机行业市场发展情况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一、全球永磁伺服电机行业市场供给分析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二、全球永磁伺服电机行业市场需求分析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三、全球永磁伺服电机行业主要国家地区发展情况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2024-2030年全球永磁伺服电机行业市场规模趋势预测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中国永磁伺服电机行业市场供需现状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中国永磁伺服电机市场现状</w:t>
      </w:r>
      <w:r>
        <w:rPr>
          <w:rFonts w:hint="eastAsia"/>
        </w:rPr>
        <w:br/>
      </w:r>
      <w:r>
        <w:rPr>
          <w:rFonts w:hint="eastAsia"/>
        </w:rPr>
        <w:t>　　第二节 中国永磁伺服电机行业产量情况分析及预测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一、永磁伺服电机总体产能规模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二、2018-2023年中国永磁伺服电机产量统计</w:t>
      </w:r>
      <w:r>
        <w:rPr>
          <w:rFonts w:hint="eastAsia"/>
        </w:rPr>
        <w:br/>
      </w:r>
      <w:r>
        <w:rPr>
          <w:rFonts w:hint="eastAsia"/>
        </w:rPr>
        <w:t>　　　　三、永磁伺服电机行业供给区域分布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四、2024-2030年中国永磁伺服电机产量预测</w:t>
      </w:r>
      <w:r>
        <w:rPr>
          <w:rFonts w:hint="eastAsia"/>
        </w:rPr>
        <w:br/>
      </w:r>
      <w:r>
        <w:rPr>
          <w:rFonts w:hint="eastAsia"/>
        </w:rPr>
        <w:t>　　第三节 中国永磁伺服电机市场需求分析及预测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一、2018-2023年中国永磁伺服电机市场需求统计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二、中国永磁伺服电机市场需求特点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三、2024-2030年中国永磁伺服电机市场需求量预测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中国永磁伺服电机行业现状调研分析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中国永磁伺服电机行业发展现状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一、2022-2023年永磁伺服电机行业品牌发展现状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二、2022-2023年永磁伺服电机行业需求市场现状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三、2022-2023年永磁伺服电机市场需求层次分析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四、2022-2023年中国永磁伺服电机市场走向分析</w:t>
      </w:r>
      <w:r>
        <w:rPr>
          <w:rFonts w:hint="eastAsia"/>
        </w:rPr>
        <w:br/>
      </w:r>
      <w:r>
        <w:rPr>
          <w:rFonts w:hint="eastAsia"/>
        </w:rPr>
        <w:t>　　第二节 中国永磁伺服电机产品技术分析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一、2022-2023年永磁伺服电机产品技术变化特点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二、2022-2023年永磁伺服电机产品市场的新技术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三、2022-2023年永磁伺服电机产品市场现状分析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中国永磁伺服电机行业存在的问题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一、2022-2023年永磁伺服电机产品市场存在的主要问题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二、2022-2023年国内永磁伺服电机产品市场的三大瓶颈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三、2022-2023年永磁伺服电机产品市场遭遇的规模难题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对中国永磁伺服电机市场的分析及思考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一、永磁伺服电机市场特点</w:t>
      </w:r>
      <w:r>
        <w:rPr>
          <w:rFonts w:hint="eastAsia"/>
        </w:rPr>
        <w:br/>
      </w:r>
      <w:r>
        <w:rPr>
          <w:rFonts w:hint="eastAsia"/>
        </w:rPr>
        <w:t>　　　　二、永磁伺服电机市场分析</w:t>
      </w:r>
      <w:r>
        <w:rPr>
          <w:rFonts w:hint="eastAsia"/>
        </w:rPr>
        <w:br/>
      </w:r>
      <w:r>
        <w:rPr>
          <w:rFonts w:hint="eastAsia"/>
        </w:rPr>
        <w:t>　　　　三、永磁伺服电机市场变化的方向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四、中国永磁伺服电机行业发展的新思路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五、对中国永磁伺服电机行业发展的思考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2018-2023年中国永磁伺服电机产品市场进出口数据分析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2018-2023年中国永磁伺服电机产品出口统计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2018-2023年中国永磁伺服电机产品进口统计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2018-2023年中国永磁伺服电机产品进出口价格对比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中国永磁伺服电机主要进口来源地及出口目的地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永磁伺服电机行业细分产品调研</w:t>
      </w:r>
      <w:r>
        <w:rPr>
          <w:rFonts w:hint="eastAsia"/>
        </w:rPr>
        <w:br/>
      </w:r>
      <w:r>
        <w:rPr>
          <w:rFonts w:hint="eastAsia"/>
        </w:rPr>
        <w:t>　　第一节 永磁伺服电机细分产品结构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2018-2023年中国永磁伺服电机行业竞争态势分析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2023年永磁伺服电机行业集中度分析</w:t>
      </w:r>
      <w:r>
        <w:rPr>
          <w:rFonts w:hint="eastAsia"/>
        </w:rPr>
        <w:br/>
      </w:r>
      <w:r>
        <w:rPr>
          <w:rFonts w:hint="eastAsia"/>
        </w:rPr>
        <w:t>　　　　一、永磁伺服电机市场集中度分析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二、永磁伺服电机企业分布区域集中度分析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三、永磁伺服电机区域消费集中度分析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2018-2023年永磁伺服电机主要企业竞争力分析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2023年永磁伺服电机行业竞争格局分析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一、永磁伺服电机行业竞争分析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二、中外永磁伺服电机产品竞争分析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三、国内永磁伺服电机行业重点企业发展动向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永磁伺服电机行业上下游产业链发展情况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永磁伺服电机上游产业发展分析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永磁伺服电机下游产业发展分析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永磁伺服电机企业管理策略建议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提高永磁伺服电机企业竞争力的策略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一、提高中国永磁伺服电机企业核心竞争力的对策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二、永磁伺服电机企业提升竞争力的主要方向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三、影响永磁伺服电机企业核心竞争力的因素及提升途径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四、提高永磁伺服电机企业竞争力的策略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对中国永磁伺服电机品牌的战略思考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三、中国永磁伺服电机企业的品牌战略</w:t>
      </w:r>
      <w:r>
        <w:rPr>
          <w:rFonts w:hint="eastAsia"/>
        </w:rPr>
        <w:br/>
      </w:r>
      <w:r>
        <w:rPr>
          <w:rFonts w:hint="eastAsia"/>
        </w:rPr>
        <w:t>　　　　四、永磁伺服电机品牌战略管理的策略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永磁伺服电机行业发展趋势及投资风险预警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2024年永磁伺服电机市场前景分析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2024年永磁伺服电机行业发展趋势预测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一、2023年影响永磁伺服电机行业运行的有利因素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二、2023年影响永磁伺服电机行业运行的稳定因素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三、2023年影响永磁伺服电机行业运行的不利因素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四、2023年中国永磁伺服电机行业发展面临的挑战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五、2023年中国永磁伺服电机行业发展面临的机遇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一、2023年永磁伺服电机行业市场风险及控制策略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二、2023年永磁伺服电机行业政策风险及控制策略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三、2023年永磁伺服电机行业经营风险及控制策略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四、2023年永磁伺服电机同业竞争风险及控制策略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五、2023年永磁伺服电机行业其他风险及控制策略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永磁伺服电机市场研究结论</w:t>
      </w:r>
      <w:r>
        <w:rPr>
          <w:rFonts w:hint="eastAsia"/>
        </w:rPr>
        <w:br/>
      </w:r>
      <w:r>
        <w:rPr>
          <w:rFonts w:hint="eastAsia"/>
        </w:rPr>
        <w:t>　　第二节 永磁伺服电机子行业研究结论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[⋅中⋅智⋅林⋅]永磁伺服电机市场发展建议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永磁伺服电机行业类别</w:t>
      </w:r>
      <w:r>
        <w:rPr>
          <w:rFonts w:hint="eastAsia"/>
        </w:rPr>
        <w:br/>
      </w:r>
      <w:r>
        <w:rPr>
          <w:rFonts w:hint="eastAsia"/>
        </w:rPr>
        <w:t>　　图表 永磁伺服电机行业产业链调研</w:t>
      </w:r>
      <w:r>
        <w:rPr>
          <w:rFonts w:hint="eastAsia"/>
        </w:rPr>
        <w:br/>
      </w:r>
      <w:r>
        <w:rPr>
          <w:rFonts w:hint="eastAsia"/>
        </w:rPr>
        <w:t>　　图表 永磁伺服电机行业现状</w:t>
      </w:r>
      <w:r>
        <w:rPr>
          <w:rFonts w:hint="eastAsia"/>
        </w:rPr>
        <w:br/>
      </w:r>
      <w:r>
        <w:rPr>
          <w:rFonts w:hint="eastAsia"/>
        </w:rPr>
        <w:t>　　图表 永磁伺服电机行业标准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2018-2023年中国永磁伺服电机市场规模</w:t>
      </w:r>
      <w:r>
        <w:rPr>
          <w:rFonts w:hint="eastAsia"/>
        </w:rPr>
        <w:br/>
      </w:r>
      <w:r>
        <w:rPr>
          <w:rFonts w:hint="eastAsia"/>
        </w:rPr>
        <w:t>　　图表 2023年中国永磁伺服电机行业产能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2018-2023年中国永磁伺服电机产量</w:t>
      </w:r>
      <w:r>
        <w:rPr>
          <w:rFonts w:hint="eastAsia"/>
        </w:rPr>
        <w:br/>
      </w:r>
      <w:r>
        <w:rPr>
          <w:rFonts w:hint="eastAsia"/>
        </w:rPr>
        <w:t>　　图表 永磁伺服电机行业动态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2023年中国永磁伺服电机行业需求区域调研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2018-2023年中国永磁伺服电机行情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2018-2023年中国永磁伺服电机进口数据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**地区永磁伺服电机市场规模</w:t>
      </w:r>
      <w:r>
        <w:rPr>
          <w:rFonts w:hint="eastAsia"/>
        </w:rPr>
        <w:br/>
      </w:r>
      <w:r>
        <w:rPr>
          <w:rFonts w:hint="eastAsia"/>
        </w:rPr>
        <w:t>　　图表 **地区永磁伺服电机行业市场需求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**地区永磁伺服电机市场调研</w:t>
      </w:r>
      <w:r>
        <w:rPr>
          <w:rFonts w:hint="eastAsia"/>
        </w:rPr>
        <w:br/>
      </w:r>
      <w:r>
        <w:rPr>
          <w:rFonts w:hint="eastAsia"/>
        </w:rPr>
        <w:t>　　图表 **地区永磁伺服电机行业市场需求分析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**地区永磁伺服电机市场规模</w:t>
      </w:r>
      <w:r>
        <w:rPr>
          <w:rFonts w:hint="eastAsia"/>
        </w:rPr>
        <w:br/>
      </w:r>
      <w:r>
        <w:rPr>
          <w:rFonts w:hint="eastAsia"/>
        </w:rPr>
        <w:t>　　图表 **地区永磁伺服电机行业市场需求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**地区永磁伺服电机市场调研</w:t>
      </w:r>
      <w:r>
        <w:rPr>
          <w:rFonts w:hint="eastAsia"/>
        </w:rPr>
        <w:br/>
      </w:r>
      <w:r>
        <w:rPr>
          <w:rFonts w:hint="eastAsia"/>
        </w:rPr>
        <w:t>　　图表 **地区永磁伺服电机行业市场需求分析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2024-2030年中国永磁伺服电机市场规模预测</w:t>
      </w:r>
      <w:r>
        <w:rPr>
          <w:rFonts w:hint="eastAsia"/>
        </w:rPr>
        <w:br/>
      </w:r>
      <w:r>
        <w:rPr>
          <w:rFonts w:hint="eastAsia"/>
        </w:rPr>
        <w:t>　　图表 永磁伺服电机行业准入条件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2024-2030年中国永磁伺服电机行业信息化</w:t>
      </w:r>
      <w:r>
        <w:rPr>
          <w:rFonts w:hint="eastAsia"/>
        </w:rPr>
        <w:br/>
      </w:r>
      <w:r>
        <w:rPr>
          <w:rFonts w:hint="eastAsia"/>
        </w:rPr>
        <w:t>　　图表 2024年中国永磁伺服电机市场前景分析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90ed2c024e6b" w:history="1">
        <w:r>
          <w:rPr>
            <w:rStyle w:val="Hyperlink"/>
          </w:rPr>
          <w:t>2024-2030年中国永磁伺服电机市场现状与发展趋势分析报告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90ed2c024e6b" w:history="1">
        <w:r>
          <w:rPr>
            <w:rStyle w:val="Hyperlink"/>
          </w:rPr>
          <w:t>https://www.20087.com/6/96/YongCiSiFuDianJiHangYeFaZhanQuShi.html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与伺服电机的区别、交流永磁伺服电机、伺服电机三根线怎么接、永磁伺服电机结构、无刷电机代码、永磁伺服电机标准、永磁宽调速直流伺服电动机、永磁伺服电机生产工艺现状、伺服电机线圈如何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c0638249140f5" w:history="1">
      <w:r>
        <w:rPr>
          <w:rStyle w:val="Hyperlink"/>
        </w:rPr>
        <w:t>2024-2030年中国永磁伺服电机市场现状与发展趋势分析报告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ongCiSiFuDianJiHangYeFaZhanQuShi.html" TargetMode="External" Id="R72a790ed2c0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ongCiSiFuDianJiHangYeFaZhanQuShi.html" TargetMode="External" Id="R49bc06382491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2023-11-27T03:05:53Z</dcterms:created>
  <dcterms:modified xsi:type="dcterms:W3CDTF">2023-11-27T04:05:53Z</dcterms:modified>
  <dc:subject>2024-2030年中国永磁伺服电机市场现状与发展趋势分析报告</dc:subject>
  <dc:title>2024-2030年中国永磁伺服电机市场现状与发展趋势分析报告</dc:title>
  <cp:keywords>2024-2030年中国永磁伺服电机市场现状与发展趋势分析报告</cp:keywords>
  <dc:description>2024-2030年中国永磁伺服电机市场现状与发展趋势分析报告</dc:description>
</cp:coreProperties>
</file>