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6524b676234a0b" w:history="1">
              <w:r>
                <w:rPr>
                  <w:rStyle w:val="Hyperlink"/>
                </w:rPr>
                <w:t>2026-2032年中国泡沫清管器行业研究分析与前景趋势预测报告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6524b676234a0b" w:history="1">
              <w:r>
                <w:rPr>
                  <w:rStyle w:val="Hyperlink"/>
                </w:rPr>
                <w:t>2026-2032年中国泡沫清管器行业研究分析与前景趋势预测报告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5832766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6524b676234a0b" w:history="1">
                <w:r>
                  <w:rPr>
                    <w:rStyle w:val="Hyperlink"/>
                  </w:rPr>
                  <w:t>https://www.20087.com/6/76/PaoMoQingGuanQiDeQianJingQuShi.html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泡沫清管器是管道清洁与检测的专用工具，广泛应用于石油天然气、化工及市政给排水系统，通过高密度聚氨酯泡沫制成的圆柱体在管道内随流体推进，实现清除积蜡、水垢、杂质及内壁干燥等功能。泡沫清管器可根据管道直径、介质特性定制硬度、孔隙率及表面纹理（如螺旋刮条），部分集成磁铁或发射器用于定位。用户关注其耐磨性、通过弯头能力及残渣携带效率。然而，泡沫清管器在长距离或高粘度介质中易磨损变形，导致清洁不彻底；且无法实时反馈内部状况，需依赖后续检测验证效果。此外，废弃泡沫难以回收，存在二次污染风险。</w:t>
      </w:r>
      <w:r>
        <w:rPr>
          <w:rFonts w:hint="eastAsia"/>
        </w:rPr>
        <w:br/>
      </w:r>
      <w:r>
        <w:rPr>
          <w:rFonts w:hint="eastAsia"/>
        </w:rPr>
        <w:t>　　未来，泡沫清管器将向智能感知与绿色材料融合升级。市场调研网认为，嵌入式微型传感器可实时传输压力、温度及摩擦数据，构建管道内壁健康图谱；而可生物降解聚氨酯配方将实现任务完成后自然分解，避免取出难题。结构上，模块化设计允许现场更换刮片或加装摄像头。在数字孪生管道系统中，清管器将成为移动数据采集节点，支持预测性维护。长远看，该工具将从“被动清洁耗材”进化为“主动诊断载体”，在能源基础设施智能化运维中承担关键角色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86524b676234a0b" w:history="1">
        <w:r>
          <w:rPr>
            <w:rStyle w:val="Hyperlink"/>
          </w:rPr>
          <w:t>2026-2032年中国泡沫清管器行业研究分析与前景趋势预测报告</w:t>
        </w:r>
      </w:hyperlink>
      <w:r>
        <w:rPr>
          <w:rFonts w:hint="eastAsia"/>
        </w:rPr>
        <w:t>》，2025年泡沫清管器行业市场规模达 亿元，预计2032年市场规模将达 亿元，期间年均复合增长率（CAGR）达 %。报告依托权威数据资源与长期市场监测，系统分析了泡沫清管器行业的市场规模、市场需求及产业链结构，深入探讨了泡沫清管器价格变动与细分市场特征。报告科学预测了泡沫清管器市场前景及未来发展趋势，重点剖析了行业集中度、竞争格局及重点企业的市场地位，并通过SWOT分析揭示了泡沫清管器行业机遇与潜在风险。报告为投资者及业内企业提供了全面的市场洞察与决策参考，助力把握泡沫清管器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泡沫清管器市场概述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按照不同产品类型，泡沫清管器主要可以分为如下几个类别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中国不同产品类型泡沫清管器增长趋势2021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碳化硅泡沫清管器</w:t>
      </w:r>
      <w:r>
        <w:rPr>
          <w:rFonts w:hint="eastAsia"/>
        </w:rPr>
        <w:br/>
      </w:r>
      <w:r>
        <w:rPr>
          <w:rFonts w:hint="eastAsia"/>
        </w:rPr>
        <w:t>　　　　1.2.3 聚氨酯泡沫清管器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从不同应用，泡沫清管器主要包括如下几个方面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中国不同应用泡沫清管器增长趋势2021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石油和天然气</w:t>
      </w:r>
      <w:r>
        <w:rPr>
          <w:rFonts w:hint="eastAsia"/>
        </w:rPr>
        <w:br/>
      </w:r>
      <w:r>
        <w:rPr>
          <w:rFonts w:hint="eastAsia"/>
        </w:rPr>
        <w:t>　　　　1.3.3 食品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中国泡沫清管器发展现状及未来趋势（2021-2032）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中国市场泡沫清管器收入及增长率（2021-2032）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中国市场泡沫清管器销量及增长率（2021-2032）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中国市场主要泡沫清管器厂商分析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中国市场主要厂商泡沫清管器销量及市场占有率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中国市场主要厂商泡沫清管器销量（2021-2026）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中国市场主要厂商泡沫清管器销量市场份额（2021-2026）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中国市场主要厂商泡沫清管器收入及市场占有率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中国市场主要厂商泡沫清管器收入（2021-2026）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中国市场主要厂商泡沫清管器收入市场份额（2021-2026）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2025年中国市场主要厂商泡沫清管器收入排名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中国市场主要厂商泡沫清管器价格（2021-2026）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中国市场主要厂商泡沫清管器总部及产地分布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中国市场主要厂商成立时间及泡沫清管器商业化日期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中国市场主要厂商泡沫清管器产品类型及应用</w:t>
      </w:r>
      <w:r>
        <w:rPr>
          <w:rFonts w:hint="eastAsia"/>
        </w:rPr>
        <w:br/>
      </w:r>
      <w:r>
        <w:rPr>
          <w:rFonts w:hint="eastAsia"/>
        </w:rPr>
        <w:t>　　2.7 泡沫清管器行业集中度、竞争程度分析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泡沫清管器行业集中度分析：2025年中国Top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中国市场泡沫清管器第一梯队、第二梯队和第三梯队厂商（品牌）及2025年市场份额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重点企业（1）基本信息、泡沫清管器生产基地、总部、竞争对手及市场地位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泡沫清管器产品规格、参数及市场应用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重点企业（1）在中国市场泡沫清管器销量、收入、价格及毛利率（2021-2026）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重点企业（2）基本信息、泡沫清管器生产基地、总部、竞争对手及市场地位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泡沫清管器产品规格、参数及市场应用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重点企业（2）在中国市场泡沫清管器销量、收入、价格及毛利率（2021-2026）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重点企业（3）基本信息、泡沫清管器生产基地、总部、竞争对手及市场地位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泡沫清管器产品规格、参数及市场应用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重点企业（3）在中国市场泡沫清管器销量、收入、价格及毛利率（2021-2026）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重点企业（4）基本信息、泡沫清管器生产基地、总部、竞争对手及市场地位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泡沫清管器产品规格、参数及市场应用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重点企业（4）在中国市场泡沫清管器销量、收入、价格及毛利率（2021-2026）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重点企业（5）基本信息、泡沫清管器生产基地、总部、竞争对手及市场地位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泡沫清管器产品规格、参数及市场应用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重点企业（5）在中国市场泡沫清管器销量、收入、价格及毛利率（2021-2026）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重点企业（6）基本信息、泡沫清管器生产基地、总部、竞争对手及市场地位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泡沫清管器产品规格、参数及市场应用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重点企业（6）在中国市场泡沫清管器销量、收入、价格及毛利率（2021-2026）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重点企业（7）基本信息、泡沫清管器生产基地、总部、竞争对手及市场地位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泡沫清管器产品规格、参数及市场应用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重点企业（7）在中国市场泡沫清管器销量、收入、价格及毛利率（2021-2026）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重点企业（8）基本信息、泡沫清管器生产基地、总部、竞争对手及市场地位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泡沫清管器产品规格、参数及市场应用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重点企业（8）在中国市场泡沫清管器销量、收入、价格及毛利率（2021-2026）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重点企业（9）基本信息、泡沫清管器生产基地、总部、竞争对手及市场地位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泡沫清管器产品规格、参数及市场应用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重点企业（9）在中国市场泡沫清管器销量、收入、价格及毛利率（2021-2026）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重点企业（10）基本信息、泡沫清管器生产基地、总部、竞争对手及市场地位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泡沫清管器产品规格、参数及市场应用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重点企业（10）在中国市场泡沫清管器销量、收入、价格及毛利率（2021-2026）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不同产品类型泡沫清管器分析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中国市场不同产品类型泡沫清管器销量（2021-2032）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中国市场不同产品类型泡沫清管器销量及市场份额（2021-2026）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中国市场不同产品类型泡沫清管器销量预测（2027-2032）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中国市场不同产品类型泡沫清管器规模（2021-2032）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中国市场不同产品类型泡沫清管器规模及市场份额（2021-2026）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中国市场不同产品类型泡沫清管器规模预测（2027-2032）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中国市场不同产品类型泡沫清管器价格走势（2021-2032）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不同应用泡沫清管器分析</w:t>
      </w:r>
      <w:r>
        <w:rPr>
          <w:rFonts w:hint="eastAsia"/>
        </w:rPr>
        <w:br/>
      </w:r>
      <w:r>
        <w:rPr>
          <w:rFonts w:hint="eastAsia"/>
        </w:rPr>
        <w:t>　　5.1 中国市场不同应用泡沫清管器销量（2021-2032）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中国市场不同应用泡沫清管器销量及市场份额（2021-2026）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中国市场不同应用泡沫清管器销量预测（2027-2032）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中国市场不同应用泡沫清管器规模（2021-2032）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中国市场不同应用泡沫清管器规模及市场份额（2021-2026）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中国市场不同应用泡沫清管器规模预测（2027-2032）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中国市场不同应用泡沫清管器价格走势（2021-2032）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泡沫清管器行业发展分析---发展趋势</w:t>
      </w:r>
      <w:r>
        <w:rPr>
          <w:rFonts w:hint="eastAsia"/>
        </w:rPr>
        <w:br/>
      </w:r>
      <w:r>
        <w:rPr>
          <w:rFonts w:hint="eastAsia"/>
        </w:rPr>
        <w:t>　　6.2 泡沫清管器行业发展分析---厂商壁垒</w:t>
      </w:r>
      <w:r>
        <w:rPr>
          <w:rFonts w:hint="eastAsia"/>
        </w:rPr>
        <w:br/>
      </w:r>
      <w:r>
        <w:rPr>
          <w:rFonts w:hint="eastAsia"/>
        </w:rPr>
        <w:t>　　6.3 泡沫清管器行业发展分析---驱动因素</w:t>
      </w:r>
      <w:r>
        <w:rPr>
          <w:rFonts w:hint="eastAsia"/>
        </w:rPr>
        <w:br/>
      </w:r>
      <w:r>
        <w:rPr>
          <w:rFonts w:hint="eastAsia"/>
        </w:rPr>
        <w:t>　　6.4 泡沫清管器行业发展分析---制约因素</w:t>
      </w:r>
      <w:r>
        <w:rPr>
          <w:rFonts w:hint="eastAsia"/>
        </w:rPr>
        <w:br/>
      </w:r>
      <w:r>
        <w:rPr>
          <w:rFonts w:hint="eastAsia"/>
        </w:rPr>
        <w:t>　　6.5 泡沫清管器中国企业SWOT分析</w:t>
      </w:r>
      <w:r>
        <w:rPr>
          <w:rFonts w:hint="eastAsia"/>
        </w:rPr>
        <w:br/>
      </w:r>
      <w:r>
        <w:rPr>
          <w:rFonts w:hint="eastAsia"/>
        </w:rPr>
        <w:t>　　6.6 泡沫清管器行业发展分析---行业政策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泡沫清管器行业产业链简介</w:t>
      </w:r>
      <w:r>
        <w:rPr>
          <w:rFonts w:hint="eastAsia"/>
        </w:rPr>
        <w:br/>
      </w:r>
      <w:r>
        <w:rPr>
          <w:rFonts w:hint="eastAsia"/>
        </w:rPr>
        <w:t>　　7.2 泡沫清管器产业链分析-上游</w:t>
      </w:r>
      <w:r>
        <w:rPr>
          <w:rFonts w:hint="eastAsia"/>
        </w:rPr>
        <w:br/>
      </w:r>
      <w:r>
        <w:rPr>
          <w:rFonts w:hint="eastAsia"/>
        </w:rPr>
        <w:t>　　7.3 泡沫清管器产业链分析-中游</w:t>
      </w:r>
      <w:r>
        <w:rPr>
          <w:rFonts w:hint="eastAsia"/>
        </w:rPr>
        <w:br/>
      </w:r>
      <w:r>
        <w:rPr>
          <w:rFonts w:hint="eastAsia"/>
        </w:rPr>
        <w:t>　　7.4 泡沫清管器产业链分析-下游</w:t>
      </w:r>
      <w:r>
        <w:rPr>
          <w:rFonts w:hint="eastAsia"/>
        </w:rPr>
        <w:br/>
      </w:r>
      <w:r>
        <w:rPr>
          <w:rFonts w:hint="eastAsia"/>
        </w:rPr>
        <w:t>　　7.5 泡沫清管器行业采购模式</w:t>
      </w:r>
      <w:r>
        <w:rPr>
          <w:rFonts w:hint="eastAsia"/>
        </w:rPr>
        <w:br/>
      </w:r>
      <w:r>
        <w:rPr>
          <w:rFonts w:hint="eastAsia"/>
        </w:rPr>
        <w:t>　　7.6 泡沫清管器行业生产模式</w:t>
      </w:r>
      <w:r>
        <w:rPr>
          <w:rFonts w:hint="eastAsia"/>
        </w:rPr>
        <w:br/>
      </w:r>
      <w:r>
        <w:rPr>
          <w:rFonts w:hint="eastAsia"/>
        </w:rPr>
        <w:t>　　7.7 泡沫清管器行业销售模式及销售渠道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中国本土泡沫清管器产能、产量分析</w:t>
      </w:r>
      <w:r>
        <w:rPr>
          <w:rFonts w:hint="eastAsia"/>
        </w:rPr>
        <w:br/>
      </w:r>
      <w:r>
        <w:rPr>
          <w:rFonts w:hint="eastAsia"/>
        </w:rPr>
        <w:t>　　8.1 中国泡沫清管器供需现状及预测（2021-2032）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中国泡沫清管器产能、产量、产能利用率及发展趋势（2021-2032）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中国泡沫清管器产量、市场需求量及发展趋势（2021-2032）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中国泡沫清管器进出口分析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中国市场泡沫清管器主要进口来源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中国市场泡沫清管器主要出口目的地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中智-林-附录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不同产品类型泡沫清管器市场规模2021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不同应用泡沫清管器市场规模2021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中国市场主要厂商泡沫清管器销量（2021-2026）&amp;（千件）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中国市场主要厂商泡沫清管器销量市场份额（2021-2026）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中国市场主要厂商泡沫清管器收入（2021-2026）&amp;（万元）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中国市场主要厂商泡沫清管器收入份额（2021-2026）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2025年中国主要生产商泡沫清管器收入排名（万元）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中国市场主要厂商泡沫清管器价格（2021-2026）&amp;（元/件）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中国市场主要厂商泡沫清管器总部及产地分布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中国市场主要厂商成立时间及泡沫清管器商业化日期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中国市场主要厂商泡沫清管器产品类型及应用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2025年中国市场泡沫清管器主要厂商市场地位（第一梯队、第二梯队和第三梯队）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泡沫清管器市场投资、并购等现状分析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泡沫清管器生产基地、总部、竞争对手及市场地位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泡沫清管器产品规格、参数及市场应用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泡沫清管器销量（千件）、收入（万元）、价格（元/件）及毛利率（2021-2026）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泡沫清管器生产基地、总部、竞争对手及市场地位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泡沫清管器产品规格、参数及市场应用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泡沫清管器销量（千件）、收入（万元）、价格（元/件）及毛利率（2021-2026）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泡沫清管器生产基地、总部、竞争对手及市场地位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泡沫清管器产品规格、参数及市场应用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泡沫清管器销量（千件）、收入（万元）、价格（元/件）及毛利率（2021-2026）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泡沫清管器生产基地、总部、竞争对手及市场地位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泡沫清管器产品规格、参数及市场应用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泡沫清管器销量（千件）、收入（万元）、价格（元/件）及毛利率（2021-2026）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泡沫清管器生产基地、总部、竞争对手及市场地位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泡沫清管器产品规格、参数及市场应用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泡沫清管器销量（千件）、收入（万元）、价格（元/件）及毛利率（2021-2026）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泡沫清管器生产基地、总部、竞争对手及市场地位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泡沫清管器产品规格、参数及市场应用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泡沫清管器销量（千件）、收入（万元）、价格（元/件）及毛利率（2021-2026）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泡沫清管器生产基地、总部、竞争对手及市场地位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泡沫清管器产品规格、参数及市场应用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泡沫清管器销量（千件）、收入（万元）、价格（元/件）及毛利率（2021-2026）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泡沫清管器生产基地、总部、竞争对手及市场地位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泡沫清管器产品规格、参数及市场应用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泡沫清管器销量（千件）、收入（万元）、价格（元/件）及毛利率（2021-2026）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泡沫清管器生产基地、总部、竞争对手及市场地位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泡沫清管器产品规格、参数及市场应用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泡沫清管器销量（千件）、收入（万元）、价格（元/件）及毛利率（2021-2026）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泡沫清管器生产基地、总部、竞争对手及市场地位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泡沫清管器产品规格、参数及市场应用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泡沫清管器销量（千件）、收入（万元）、价格（元/件）及毛利率（2021-2026）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中国市场不同产品类型泡沫清管器销量（2021-2026）&amp;（千件）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中国市场不同产品类型泡沫清管器销量市场份额（2021-2026）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中国市场不同产品类型泡沫清管器销量预测（2027-2032）&amp;（千件）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中国市场不同产品类型泡沫清管器销量市场份额预测（2027-2032）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中国市场不同产品类型泡沫清管器规模（2021-2026）&amp;（万元）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中国市场不同产品类型泡沫清管器规模市场份额（2021-2026）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中国市场不同产品类型泡沫清管器规模预测（2027-2032）&amp;（万元）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中国市场不同产品类型泡沫清管器规模市场份额预测（2027-2032）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中国市场不同应用泡沫清管器销量（2021-2026）&amp;（千件）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73： 中国市场不同应用泡沫清管器销量市场份额（2021-2026）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中国市场不同应用泡沫清管器销量预测（2027-2032）&amp;（千件）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中国市场不同应用泡沫清管器销量市场份额预测（2027-2032）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中国市场不同应用泡沫清管器规模（2021-2026）&amp;（万元）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中国市场不同应用泡沫清管器规模市场份额（2021-2026）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中国市场不同应用泡沫清管器规模预测（2027-2032）&amp;（万元）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中国市场不同应用泡沫清管器规模市场份额预测（2027-2032）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泡沫清管器行业发展分析---发展趋势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泡沫清管器行业发展分析---厂商壁垒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泡沫清管器行业发展分析---驱动因素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泡沫清管器行业发展分析---制约因素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泡沫清管器行业相关重点政策一览</w:t>
      </w:r>
      <w:r>
        <w:rPr>
          <w:rFonts w:hint="eastAsia"/>
        </w:rPr>
        <w:br/>
      </w:r>
      <w:r>
        <w:rPr>
          <w:rFonts w:hint="eastAsia"/>
        </w:rPr>
        <w:t>　　表 85： 泡沫清管器行业供应链分析</w:t>
      </w:r>
      <w:r>
        <w:rPr>
          <w:rFonts w:hint="eastAsia"/>
        </w:rPr>
        <w:br/>
      </w:r>
      <w:r>
        <w:rPr>
          <w:rFonts w:hint="eastAsia"/>
        </w:rPr>
        <w:t>　　表 86： 泡沫清管器上游原料供应商</w:t>
      </w:r>
      <w:r>
        <w:rPr>
          <w:rFonts w:hint="eastAsia"/>
        </w:rPr>
        <w:br/>
      </w:r>
      <w:r>
        <w:rPr>
          <w:rFonts w:hint="eastAsia"/>
        </w:rPr>
        <w:t>　　表 87： 泡沫清管器行业主要下游客户</w:t>
      </w:r>
      <w:r>
        <w:rPr>
          <w:rFonts w:hint="eastAsia"/>
        </w:rPr>
        <w:br/>
      </w:r>
      <w:r>
        <w:rPr>
          <w:rFonts w:hint="eastAsia"/>
        </w:rPr>
        <w:t>　　表 88： 泡沫清管器典型经销商</w:t>
      </w:r>
      <w:r>
        <w:rPr>
          <w:rFonts w:hint="eastAsia"/>
        </w:rPr>
        <w:br/>
      </w:r>
      <w:r>
        <w:rPr>
          <w:rFonts w:hint="eastAsia"/>
        </w:rPr>
        <w:t>　　表 89： 中国泡沫清管器产量、销量、进口量及出口量（2021-2026）&amp;（千件）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中国泡沫清管器产量、销量、进口量及出口量预测（2027-2032）&amp;（千件）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中国市场泡沫清管器主要进口来源</w:t>
      </w:r>
      <w:r>
        <w:rPr>
          <w:rFonts w:hint="eastAsia"/>
        </w:rPr>
        <w:br/>
      </w:r>
      <w:r>
        <w:rPr>
          <w:rFonts w:hint="eastAsia"/>
        </w:rPr>
        <w:t>　　表 92： 中国市场泡沫清管器主要出口目的地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泡沫清管器产品图片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中国不同产品类型泡沫清管器市场规模市场份额2025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碳化硅泡沫清管器产品图片</w:t>
      </w:r>
      <w:r>
        <w:rPr>
          <w:rFonts w:hint="eastAsia"/>
        </w:rPr>
        <w:br/>
      </w:r>
      <w:r>
        <w:rPr>
          <w:rFonts w:hint="eastAsia"/>
        </w:rPr>
        <w:t>　　图 4： 聚氨酯泡沫清管器产品图片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中国不同应用泡沫清管器市场份额2025 &amp; 2032</w:t>
      </w:r>
      <w:r>
        <w:rPr>
          <w:rFonts w:hint="eastAsia"/>
        </w:rPr>
        <w:br/>
      </w:r>
      <w:r>
        <w:rPr>
          <w:rFonts w:hint="eastAsia"/>
        </w:rPr>
        <w:t>　　图 7： 石油和天然气</w:t>
      </w:r>
      <w:r>
        <w:rPr>
          <w:rFonts w:hint="eastAsia"/>
        </w:rPr>
        <w:br/>
      </w:r>
      <w:r>
        <w:rPr>
          <w:rFonts w:hint="eastAsia"/>
        </w:rPr>
        <w:t>　　图 8： 食品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中国市场泡沫清管器市场规模，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中国市场泡沫清管器收入及增长率（2021-2032）&amp;（万元）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中国市场泡沫清管器销量及增长率（2021-2032）&amp;（千件）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2025年中国市场主要厂商泡沫清管器销量市场份额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2025年中国市场主要厂商泡沫清管器收入市场份额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2025年中国市场前五大厂商泡沫清管器市场份额</w:t>
      </w:r>
      <w:r>
        <w:rPr>
          <w:rFonts w:hint="eastAsia"/>
        </w:rPr>
        <w:br/>
      </w:r>
      <w:r>
        <w:rPr>
          <w:rFonts w:hint="eastAsia"/>
        </w:rPr>
        <w:t>　　图 16： 2025年中国市场泡沫清管器第一梯队、第二梯队和第三梯队厂商（品牌）及市场份额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中国市场不同产品类型泡沫清管器价格走势（2021-2032）&amp;（元/件）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中国市场不同应用泡沫清管器价格走势（2021-2032）&amp;（元/件）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泡沫清管器中国企业SWOT分析</w:t>
      </w:r>
      <w:r>
        <w:rPr>
          <w:rFonts w:hint="eastAsia"/>
        </w:rPr>
        <w:br/>
      </w:r>
      <w:r>
        <w:rPr>
          <w:rFonts w:hint="eastAsia"/>
        </w:rPr>
        <w:t>　　图 20： 泡沫清管器产业链</w:t>
      </w:r>
      <w:r>
        <w:rPr>
          <w:rFonts w:hint="eastAsia"/>
        </w:rPr>
        <w:br/>
      </w:r>
      <w:r>
        <w:rPr>
          <w:rFonts w:hint="eastAsia"/>
        </w:rPr>
        <w:t>　　图 21： 泡沫清管器行业采购模式分析</w:t>
      </w:r>
      <w:r>
        <w:rPr>
          <w:rFonts w:hint="eastAsia"/>
        </w:rPr>
        <w:br/>
      </w:r>
      <w:r>
        <w:rPr>
          <w:rFonts w:hint="eastAsia"/>
        </w:rPr>
        <w:t>　　图 22： 泡沫清管器行业生产模式分析</w:t>
      </w:r>
      <w:r>
        <w:rPr>
          <w:rFonts w:hint="eastAsia"/>
        </w:rPr>
        <w:br/>
      </w:r>
      <w:r>
        <w:rPr>
          <w:rFonts w:hint="eastAsia"/>
        </w:rPr>
        <w:t>　　图 23： 泡沫清管器行业销售模式分析</w:t>
      </w:r>
      <w:r>
        <w:rPr>
          <w:rFonts w:hint="eastAsia"/>
        </w:rPr>
        <w:br/>
      </w:r>
      <w:r>
        <w:rPr>
          <w:rFonts w:hint="eastAsia"/>
        </w:rPr>
        <w:t>　　图 24： 中国泡沫清管器产能、产量、产能利用率及发展趋势（2021-2032）&amp;（千件）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中国泡沫清管器产量、市场需求量及发展趋势（2021-2032）&amp;（千件）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6524b676234a0b" w:history="1">
        <w:r>
          <w:rPr>
            <w:rStyle w:val="Hyperlink"/>
          </w:rPr>
          <w:t>2026-2032年中国泡沫清管器行业研究分析与前景趋势预测报告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5832766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6524b676234a0b" w:history="1">
        <w:r>
          <w:rPr>
            <w:rStyle w:val="Hyperlink"/>
          </w:rPr>
          <w:t>https://www.20087.com/6/76/PaoMoQingGuanQiDeQianJingQuShi.html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滤机压泥太稀原因、泡沫清管器泄流孔多大、真空负压过滤器、泡沫清管器本体材质是什么、怎么区分喷雾是不是压力罐、泡沫清管器卡进等经三通、罩光面油可以加水吗、泡沫清管球、真空机带水食品怎么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3ca563de1c4de5" w:history="1">
      <w:r>
        <w:rPr>
          <w:rStyle w:val="Hyperlink"/>
        </w:rPr>
        <w:t>2026-2032年中国泡沫清管器行业研究分析与前景趋势预测报告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6/PaoMoQingGuanQiDeQianJingQuShi.html" TargetMode="External" Id="Rc86524b676234a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6/PaoMoQingGuanQiDeQianJingQuShi.html" TargetMode="External" Id="Rc03ca563de1c4d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2026-02-07T04:58:26Z</dcterms:created>
  <dcterms:modified xsi:type="dcterms:W3CDTF">2026-02-07T05:58:26Z</dcterms:modified>
  <dc:subject>2026-2032年中国泡沫清管器行业研究分析与前景趋势预测报告</dc:subject>
  <dc:title>2026-2032年中国泡沫清管器行业研究分析与前景趋势预测报告</dc:title>
  <cp:keywords>2026-2032年中国泡沫清管器行业研究分析与前景趋势预测报告</cp:keywords>
  <dc:description>2026-2032年中国泡沫清管器行业研究分析与前景趋势预测报告</dc:description>
</cp:coreProperties>
</file>