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0d07e8df2417e" w:history="1">
              <w:r>
                <w:rPr>
                  <w:rStyle w:val="Hyperlink"/>
                </w:rPr>
                <w:t>2026-2032年中国注塑机用机械手行业现状分析与市场前景预测报告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0d07e8df2417e" w:history="1">
              <w:r>
                <w:rPr>
                  <w:rStyle w:val="Hyperlink"/>
                </w:rPr>
                <w:t>2026-2032年中国注塑机用机械手行业现状分析与市场前景预测报告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0d07e8df2417e" w:history="1">
                <w:r>
                  <w:rPr>
                    <w:rStyle w:val="Hyperlink"/>
                  </w:rPr>
                  <w:t>https://www.20087.com/6/16/ZhuSuJiYongJiXieShouFaZhanQianJing.html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用机械手是自动化生产线中重要的一部分，主要用于塑料制品的取出、搬运和堆叠等工序，广泛应用于汽车制造、电子电器、包装等行业。现代注塑机用机械手通常配备先进的控制系统和传感器，能够实现高速度、高精度的动作执行，极大地提高了生产效率和产品质量一致性。随着制造业转型升级步伐加快，企业对自动化程度的要求不断提高，注塑机用机械手的功能也在不断拓展，除了基本的取件任务外，还能够进行模具清洁、质量检测等辅助操作，有效降低了人工成本并提升了整体竞争力。</w:t>
      </w:r>
      <w:r>
        <w:rPr>
          <w:rFonts w:hint="eastAsia"/>
        </w:rPr>
        <w:br/>
      </w:r>
      <w:r>
        <w:rPr>
          <w:rFonts w:hint="eastAsia"/>
        </w:rPr>
        <w:t>　　未来，注塑机用机械手将朝着高度柔性化、智能化和集成化方向发展。一方面，随着机器人技术和人工智能的进步，机械手将具备更强的学习能力和自我优化能力，能够根据不同的工件形状和工艺要求自动调整抓取策略，适应更为复杂的生产环境。另一方面，通过与注塑机及其他生产设备的深度整合，形成一体化智能生产线，实现数据共享和协同作业，进一步提升生产灵活性和响应速度。此外，随着3D视觉、力觉感知等新兴技术的应用，机械手的感知能力将得到极大增强，可以在无需预编程的情况下完成多种任务，为客户提供更加灵活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0d07e8df2417e" w:history="1">
        <w:r>
          <w:rPr>
            <w:rStyle w:val="Hyperlink"/>
          </w:rPr>
          <w:t>2026-2032年中国注塑机用机械手行业现状分析与市场前景预测报告</w:t>
        </w:r>
      </w:hyperlink>
      <w:r>
        <w:rPr>
          <w:rFonts w:hint="eastAsia"/>
        </w:rPr>
        <w:t>》系统研究了注塑机用机械手行业的市场运行态势，并对未来发展趋势进行了科学预测。报告包括行业基础知识、国内外环境分析、运行数据解读及产业链梳理，同时探讨了注塑机用机械手市场竞争格局与重点企业的表现。基于对注塑机用机械手行业的全面分析，报告展望了注塑机用机械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注塑机用机械手市场概述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按照不同产品类型，注塑机用机械手主要可以分为如下几个类别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中国不同产品类型注塑机用机械手增长趋势2021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单截式注塑机用机械手</w:t>
      </w:r>
      <w:r>
        <w:rPr>
          <w:rFonts w:hint="eastAsia"/>
        </w:rPr>
        <w:br/>
      </w:r>
      <w:r>
        <w:rPr>
          <w:rFonts w:hint="eastAsia"/>
        </w:rPr>
        <w:t>　　　　1.2.3 双截式注塑机用机械手</w:t>
      </w:r>
      <w:r>
        <w:rPr>
          <w:rFonts w:hint="eastAsia"/>
        </w:rPr>
        <w:br/>
      </w:r>
      <w:r>
        <w:rPr>
          <w:rFonts w:hint="eastAsia"/>
        </w:rPr>
        <w:t>　　1.3 从不同应用，注塑机用机械手主要包括如下几个方面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中国不同应用注塑机用机械手增长趋势2021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3C电子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家电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中国注塑机用机械手发展现状及未来趋势（2021-2032）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中国市场注塑机用机械手收入及增长率（2021-2032）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中国市场注塑机用机械手销量及增长率（2021-2032）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中国市场主要注塑机用机械手厂商分析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中国市场主要厂商注塑机用机械手销量及市场占有率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中国市场主要厂商注塑机用机械手销量（2021-2026）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中国市场主要厂商注塑机用机械手销量市场份额（2021-2026）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中国市场主要厂商注塑机用机械手收入及市场占有率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中国市场主要厂商注塑机用机械手收入（2021-2026）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中国市场主要厂商注塑机用机械手收入市场份额（2021-2026）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2025年中国市场主要厂商注塑机用机械手收入排名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中国市场主要厂商注塑机用机械手价格（2021-2026）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中国市场主要厂商注塑机用机械手总部及产地分布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中国市场主要厂商成立时间及注塑机用机械手商业化日期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中国市场主要厂商注塑机用机械手产品类型及应用</w:t>
      </w:r>
      <w:r>
        <w:rPr>
          <w:rFonts w:hint="eastAsia"/>
        </w:rPr>
        <w:br/>
      </w:r>
      <w:r>
        <w:rPr>
          <w:rFonts w:hint="eastAsia"/>
        </w:rPr>
        <w:t>　　2.7 注塑机用机械手行业集中度、竞争程度分析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注塑机用机械手行业集中度分析：2025年中国Top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中国市场注塑机用机械手第一梯队、第二梯队和第三梯队厂商（品牌）及2025年市场份额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重点企业（14）在中国市场注塑机用机械手销量、收入、价格及毛利率（2021-2026）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不同产品类型注塑机用机械手分析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中国市场不同产品类型注塑机用机械手销量（2021-2032）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中国市场不同产品类型注塑机用机械手销量及市场份额（2021-2026）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中国市场不同产品类型注塑机用机械手销量预测（2027-2032）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中国市场不同产品类型注塑机用机械手规模（2021-2032）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中国市场不同产品类型注塑机用机械手规模及市场份额（2021-2026）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中国市场不同产品类型注塑机用机械手规模预测（2027-2032）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中国市场不同产品类型注塑机用机械手价格走势（2021-2032）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不同应用注塑机用机械手分析</w:t>
      </w:r>
      <w:r>
        <w:rPr>
          <w:rFonts w:hint="eastAsia"/>
        </w:rPr>
        <w:br/>
      </w:r>
      <w:r>
        <w:rPr>
          <w:rFonts w:hint="eastAsia"/>
        </w:rPr>
        <w:t>　　5.1 中国市场不同应用注塑机用机械手销量（2021-2032）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中国市场不同应用注塑机用机械手销量及市场份额（2021-2026）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中国市场不同应用注塑机用机械手销量预测（2027-2032）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中国市场不同应用注塑机用机械手规模（2021-2032）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中国市场不同应用注塑机用机械手规模及市场份额（2021-2026）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中国市场不同应用注塑机用机械手规模预测（2027-2032）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中国市场不同应用注塑机用机械手价格走势（2021-2032）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注塑机用机械手行业发展分析---发展趋势</w:t>
      </w:r>
      <w:r>
        <w:rPr>
          <w:rFonts w:hint="eastAsia"/>
        </w:rPr>
        <w:br/>
      </w:r>
      <w:r>
        <w:rPr>
          <w:rFonts w:hint="eastAsia"/>
        </w:rPr>
        <w:t>　　6.2 注塑机用机械手行业发展分析---厂商壁垒</w:t>
      </w:r>
      <w:r>
        <w:rPr>
          <w:rFonts w:hint="eastAsia"/>
        </w:rPr>
        <w:br/>
      </w:r>
      <w:r>
        <w:rPr>
          <w:rFonts w:hint="eastAsia"/>
        </w:rPr>
        <w:t>　　6.3 注塑机用机械手行业发展分析---驱动因素</w:t>
      </w:r>
      <w:r>
        <w:rPr>
          <w:rFonts w:hint="eastAsia"/>
        </w:rPr>
        <w:br/>
      </w:r>
      <w:r>
        <w:rPr>
          <w:rFonts w:hint="eastAsia"/>
        </w:rPr>
        <w:t>　　6.4 注塑机用机械手行业发展分析---制约因素</w:t>
      </w:r>
      <w:r>
        <w:rPr>
          <w:rFonts w:hint="eastAsia"/>
        </w:rPr>
        <w:br/>
      </w:r>
      <w:r>
        <w:rPr>
          <w:rFonts w:hint="eastAsia"/>
        </w:rPr>
        <w:t>　　6.5 注塑机用机械手中国企业SWOT分析</w:t>
      </w:r>
      <w:r>
        <w:rPr>
          <w:rFonts w:hint="eastAsia"/>
        </w:rPr>
        <w:br/>
      </w:r>
      <w:r>
        <w:rPr>
          <w:rFonts w:hint="eastAsia"/>
        </w:rPr>
        <w:t>　　6.6 注塑机用机械手行业发展分析---行业政策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注塑机用机械手行业产业链简介</w:t>
      </w:r>
      <w:r>
        <w:rPr>
          <w:rFonts w:hint="eastAsia"/>
        </w:rPr>
        <w:br/>
      </w:r>
      <w:r>
        <w:rPr>
          <w:rFonts w:hint="eastAsia"/>
        </w:rPr>
        <w:t>　　7.2 注塑机用机械手产业链分析-上游</w:t>
      </w:r>
      <w:r>
        <w:rPr>
          <w:rFonts w:hint="eastAsia"/>
        </w:rPr>
        <w:br/>
      </w:r>
      <w:r>
        <w:rPr>
          <w:rFonts w:hint="eastAsia"/>
        </w:rPr>
        <w:t>　　7.3 注塑机用机械手产业链分析-中游</w:t>
      </w:r>
      <w:r>
        <w:rPr>
          <w:rFonts w:hint="eastAsia"/>
        </w:rPr>
        <w:br/>
      </w:r>
      <w:r>
        <w:rPr>
          <w:rFonts w:hint="eastAsia"/>
        </w:rPr>
        <w:t>　　7.4 注塑机用机械手产业链分析-下游</w:t>
      </w:r>
      <w:r>
        <w:rPr>
          <w:rFonts w:hint="eastAsia"/>
        </w:rPr>
        <w:br/>
      </w:r>
      <w:r>
        <w:rPr>
          <w:rFonts w:hint="eastAsia"/>
        </w:rPr>
        <w:t>　　7.5 注塑机用机械手行业采购模式</w:t>
      </w:r>
      <w:r>
        <w:rPr>
          <w:rFonts w:hint="eastAsia"/>
        </w:rPr>
        <w:br/>
      </w:r>
      <w:r>
        <w:rPr>
          <w:rFonts w:hint="eastAsia"/>
        </w:rPr>
        <w:t>　　7.6 注塑机用机械手行业生产模式</w:t>
      </w:r>
      <w:r>
        <w:rPr>
          <w:rFonts w:hint="eastAsia"/>
        </w:rPr>
        <w:br/>
      </w:r>
      <w:r>
        <w:rPr>
          <w:rFonts w:hint="eastAsia"/>
        </w:rPr>
        <w:t>　　7.7 注塑机用机械手行业销售模式及销售渠道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中国本土注塑机用机械手产能、产量分析</w:t>
      </w:r>
      <w:r>
        <w:rPr>
          <w:rFonts w:hint="eastAsia"/>
        </w:rPr>
        <w:br/>
      </w:r>
      <w:r>
        <w:rPr>
          <w:rFonts w:hint="eastAsia"/>
        </w:rPr>
        <w:t>　　8.1 中国注塑机用机械手供需现状及预测（2021-2032）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中国注塑机用机械手产能、产量、产能利用率及发展趋势（2021-2032）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中国注塑机用机械手产量、市场需求量及发展趋势（2021-2032）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中国注塑机用机械手进出口分析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中国市场注塑机用机械手主要进口来源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中国市场注塑机用机械手主要出口目的地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不同产品类型注塑机用机械手市场规模2021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不同应用注塑机用机械手市场规模2021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中国市场主要厂商注塑机用机械手销量（2021-2026）&amp;（台）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中国市场主要厂商注塑机用机械手销量市场份额（2021-2026）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中国市场主要厂商注塑机用机械手收入（2021-2026）&amp;（万元）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中国市场主要厂商注塑机用机械手收入份额（2021-2026）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2025年中国主要生产商注塑机用机械手收入排名（万元）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中国市场主要厂商注塑机用机械手价格（2021-2026）&amp;（元/台）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中国市场主要厂商注塑机用机械手总部及产地分布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中国市场主要厂商成立时间及注塑机用机械手商业化日期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中国市场主要厂商注塑机用机械手产品类型及应用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2025年中国市场注塑机用机械手主要厂商市场地位（第一梯队、第二梯队和第三梯队）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注塑机用机械手市场投资、并购等现状分析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注塑机用机械手生产基地、总部、竞争对手及市场地位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注塑机用机械手销量（台）、收入（万元）、价格（元/台）及毛利率（2021-2026）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中国市场不同产品类型注塑机用机械手销量（2021-2026）&amp;（台）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中国市场不同产品类型注塑机用机械手销量市场份额（2021-2026）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中国市场不同产品类型注塑机用机械手销量预测（2027-2032）&amp;（台）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中国市场不同产品类型注塑机用机械手销量市场份额预测（2027-2032）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中国市场不同产品类型注塑机用机械手规模（2021-2026）&amp;（万元）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中国市场不同产品类型注塑机用机械手规模市场份额（2021-2026）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中国市场不同产品类型注塑机用机械手规模预测（2027-2032）&amp;（万元）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中国市场不同产品类型注塑机用机械手规模市场份额预测（2027-2032）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中国市场不同应用注塑机用机械手销量（2021-2026）&amp;（台）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中国市场不同应用注塑机用机械手销量市场份额（2021-2026）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中国市场不同应用注塑机用机械手销量预测（2027-2032）&amp;（台）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中国市场不同应用注塑机用机械手销量市场份额预测（2027-2032）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中国市场不同应用注塑机用机械手规模（2021-2026）&amp;（万元）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中国市场不同应用注塑机用机械手规模市场份额（2021-2026）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中国市场不同应用注塑机用机械手规模预测（2027-2032）&amp;（万元）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中国市场不同应用注塑机用机械手规模市场份额预测（2027-2032）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注塑机用机械手行业发展分析---发展趋势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注塑机用机械手行业发展分析---厂商壁垒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注塑机用机械手行业发展分析---驱动因素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注塑机用机械手行业发展分析---制约因素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注塑机用机械手行业相关重点政策一览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注塑机用机械手行业供应链分析</w:t>
      </w:r>
      <w:r>
        <w:rPr>
          <w:rFonts w:hint="eastAsia"/>
        </w:rPr>
        <w:br/>
      </w:r>
      <w:r>
        <w:rPr>
          <w:rFonts w:hint="eastAsia"/>
        </w:rPr>
        <w:t>　　表 106： 注塑机用机械手上游原料供应商</w:t>
      </w:r>
      <w:r>
        <w:rPr>
          <w:rFonts w:hint="eastAsia"/>
        </w:rPr>
        <w:br/>
      </w:r>
      <w:r>
        <w:rPr>
          <w:rFonts w:hint="eastAsia"/>
        </w:rPr>
        <w:t>　　表 107： 注塑机用机械手行业主要下游客户</w:t>
      </w:r>
      <w:r>
        <w:rPr>
          <w:rFonts w:hint="eastAsia"/>
        </w:rPr>
        <w:br/>
      </w:r>
      <w:r>
        <w:rPr>
          <w:rFonts w:hint="eastAsia"/>
        </w:rPr>
        <w:t>　　表 108： 注塑机用机械手典型经销商</w:t>
      </w:r>
      <w:r>
        <w:rPr>
          <w:rFonts w:hint="eastAsia"/>
        </w:rPr>
        <w:br/>
      </w:r>
      <w:r>
        <w:rPr>
          <w:rFonts w:hint="eastAsia"/>
        </w:rPr>
        <w:t>　　表 109： 中国注塑机用机械手产量、销量、进口量及出口量（2021-2026）&amp;（台）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中国注塑机用机械手产量、销量、进口量及出口量预测（2027-2032）&amp;（台）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中国市场注塑机用机械手主要进口来源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中国市场注塑机用机械手主要出口目的地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注塑机用机械手产品图片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中国不同产品类型注塑机用机械手市场规模市场份额2025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单截式注塑机用机械手产品图片</w:t>
      </w:r>
      <w:r>
        <w:rPr>
          <w:rFonts w:hint="eastAsia"/>
        </w:rPr>
        <w:br/>
      </w:r>
      <w:r>
        <w:rPr>
          <w:rFonts w:hint="eastAsia"/>
        </w:rPr>
        <w:t>　　图 4： 双截式注塑机用机械手产品图片</w:t>
      </w:r>
      <w:r>
        <w:rPr>
          <w:rFonts w:hint="eastAsia"/>
        </w:rPr>
        <w:br/>
      </w:r>
      <w:r>
        <w:rPr>
          <w:rFonts w:hint="eastAsia"/>
        </w:rPr>
        <w:t>　　图 5： 中国不同应用注塑机用机械手市场份额2025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3C电子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中国市场注塑机用机械手市场规模，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中国市场注塑机用机械手收入及增长率（2021-2032）&amp;（万元）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中国市场注塑机用机械手销量及增长率（2021-2032）&amp;（台）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2025年中国市场主要厂商注塑机用机械手销量市场份额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2025年中国市场主要厂商注塑机用机械手收入市场份额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2025年中国市场前五大厂商注塑机用机械手市场份额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2025年中国市场注塑机用机械手第一梯队、第二梯队和第三梯队厂商（品牌）及市场份额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中国市场不同产品类型注塑机用机械手价格走势（2021-2032）&amp;（元/台）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中国市场不同应用注塑机用机械手价格走势（2021-2032）&amp;（元/台）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注塑机用机械手中国企业SWOT分析</w:t>
      </w:r>
      <w:r>
        <w:rPr>
          <w:rFonts w:hint="eastAsia"/>
        </w:rPr>
        <w:br/>
      </w:r>
      <w:r>
        <w:rPr>
          <w:rFonts w:hint="eastAsia"/>
        </w:rPr>
        <w:t>　　图 22： 注塑机用机械手产业链</w:t>
      </w:r>
      <w:r>
        <w:rPr>
          <w:rFonts w:hint="eastAsia"/>
        </w:rPr>
        <w:br/>
      </w:r>
      <w:r>
        <w:rPr>
          <w:rFonts w:hint="eastAsia"/>
        </w:rPr>
        <w:t>　　图 23： 注塑机用机械手行业采购模式分析</w:t>
      </w:r>
      <w:r>
        <w:rPr>
          <w:rFonts w:hint="eastAsia"/>
        </w:rPr>
        <w:br/>
      </w:r>
      <w:r>
        <w:rPr>
          <w:rFonts w:hint="eastAsia"/>
        </w:rPr>
        <w:t>　　图 24： 注塑机用机械手行业生产模式分析</w:t>
      </w:r>
      <w:r>
        <w:rPr>
          <w:rFonts w:hint="eastAsia"/>
        </w:rPr>
        <w:br/>
      </w:r>
      <w:r>
        <w:rPr>
          <w:rFonts w:hint="eastAsia"/>
        </w:rPr>
        <w:t>　　图 25： 注塑机用机械手行业销售模式分析</w:t>
      </w:r>
      <w:r>
        <w:rPr>
          <w:rFonts w:hint="eastAsia"/>
        </w:rPr>
        <w:br/>
      </w:r>
      <w:r>
        <w:rPr>
          <w:rFonts w:hint="eastAsia"/>
        </w:rPr>
        <w:t>　　图 26： 中国注塑机用机械手产能、产量、产能利用率及发展趋势（2021-2032）&amp;（台）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中国注塑机用机械手产量、市场需求量及发展趋势（2021-2032）&amp;（台）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0d07e8df2417e" w:history="1">
        <w:r>
          <w:rPr>
            <w:rStyle w:val="Hyperlink"/>
          </w:rPr>
          <w:t>2026-2032年中国注塑机用机械手行业现状分析与市场前景预测报告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0d07e8df2417e" w:history="1">
        <w:r>
          <w:rPr>
            <w:rStyle w:val="Hyperlink"/>
          </w:rPr>
          <w:t>https://www.20087.com/6/16/ZhuSuJiYongJiXieShouFaZhanQianJing.html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图片、注塑机用机械手多少钱、注塑机插气管的机械手叫什么、注塑机用机械手哪家好、注塑机机械手如何使用、注塑机用机械手气筒图解、注塑机简易机械手的设计及研究、注塑机用机械手怎么操作、注塑机用机械手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697d06694ebd" w:history="1">
      <w:r>
        <w:rPr>
          <w:rStyle w:val="Hyperlink"/>
        </w:rPr>
        <w:t>2026-2032年中国注塑机用机械手行业现状分析与市场前景预测报告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uSuJiYongJiXieShouFaZhanQianJing.html" TargetMode="External" Id="R2020d07e8df2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uSuJiYongJiXieShouFaZhanQianJing.html" TargetMode="External" Id="Rd53f697d0669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2025-11-22T04:19:52Z</dcterms:created>
  <dcterms:modified xsi:type="dcterms:W3CDTF">2025-11-22T05:19:52Z</dcterms:modified>
  <dc:subject>2026-2032年中国注塑机用机械手行业现状分析与市场前景预测报告</dc:subject>
  <dc:title>2026-2032年中国注塑机用机械手行业现状分析与市场前景预测报告</dc:title>
  <cp:keywords>2026-2032年中国注塑机用机械手行业现状分析与市场前景预测报告</cp:keywords>
  <dc:description>2026-2032年中国注塑机用机械手行业现状分析与市场前景预测报告</dc:description>
</cp:coreProperties>
</file>