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8b00aeef448ef" w:history="1">
              <w:r>
                <w:rPr>
                  <w:rStyle w:val="Hyperlink"/>
                </w:rPr>
                <w:t>2025-2031年中国泵用直流电动机市场深度调查研究与发展趋势分析报告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8b00aeef448ef" w:history="1">
              <w:r>
                <w:rPr>
                  <w:rStyle w:val="Hyperlink"/>
                </w:rPr>
                <w:t>2025-2031年中国泵用直流电动机市场深度调查研究与发展趋势分析报告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8b00aeef448ef" w:history="1">
                <w:r>
                  <w:rPr>
                    <w:rStyle w:val="Hyperlink"/>
                  </w:rPr>
                  <w:t>https://www.20087.com/M_JiXieJiDian/66/BengYongZhiLiuDianDongJiFaZhanQuShiYuCeFenXi.html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用直流电动机是流体输送系统中的关键驱动部件，在水处理、石油化工等领域有着广泛应用。近年来，随着电力电子技术的进步和市场需求的增长，泵用直流电动机得到了快速发展。当前市场上，泵用直流电动机不仅在效率、寿命方面有所提升，还在可控性、集成性方面实现了突破。随着电机设计和控制技术的进步，泵用直流电动机的性能和可靠性得到了显著提高，能够满足更高功率密度和更复杂控制要求。此外，随着对节能降耗的需求增加，泵用直流电动机的设计更加注重能效管理和智能控制。</w:t>
      </w:r>
      <w:r>
        <w:rPr>
          <w:rFonts w:hint="eastAsia"/>
        </w:rPr>
        <w:br/>
      </w:r>
      <w:r>
        <w:rPr>
          <w:rFonts w:hint="eastAsia"/>
        </w:rPr>
        <w:t>　　未来，泵用直流电动机将朝着更高性能、更智能、更节能的方向发展。一方面，随着新材料和新技术的应用，泵用直流电动机将继续提高效率和可靠性，满足更广泛的工业应用需求。另一方面，随着智能制造技术的发展，泵用直流电动机将集成更多智能功能，如自适应控制、状态监测等，提高设备的运行稳定性和维护效率。此外，随着可持续发展理念的推广，泵用直流电动机的设计将更加注重能效管理，采用高效能源管理系统和智能控制策略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8b00aeef448ef" w:history="1">
        <w:r>
          <w:rPr>
            <w:rStyle w:val="Hyperlink"/>
          </w:rPr>
          <w:t>2025-2031年中国泵用直流电动机市场深度调查研究与发展趋势分析报告</w:t>
        </w:r>
      </w:hyperlink>
      <w:r>
        <w:rPr>
          <w:rFonts w:hint="eastAsia"/>
        </w:rPr>
        <w:t>》通过对泵用直流电动机行业的全面调研，系统分析了泵用直流电动机市场规模、技术现状及未来发展方向，揭示了行业竞争格局的演变趋势与潜在问题。同时，报告评估了泵用直流电动机行业投资价值与效益，识别了发展中的主要挑战与机遇，并结合SWOT分析为投资者和企业提供了科学的战略建议。此外，报告重点聚焦泵用直流电动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泵用直流电动机行业发展概况</w:t>
      </w:r>
      <w:r>
        <w:rPr>
          <w:rFonts w:hint="eastAsia"/>
        </w:rPr>
        <w:br/>
      </w:r>
      <w:r>
        <w:rPr>
          <w:rFonts w:hint="eastAsia"/>
        </w:rPr>
        <w:t>　　第一节 泵用直流电动机行业定位与主要产品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第二节 泵用直流电动机行业发展概况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四、行业企业竞争格局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第三节 泵用直流电动机行业相关政策解读</w:t>
      </w:r>
      <w:r>
        <w:rPr>
          <w:rFonts w:hint="eastAsia"/>
        </w:rPr>
        <w:br/>
      </w:r>
      <w:r>
        <w:rPr>
          <w:rFonts w:hint="eastAsia"/>
        </w:rPr>
        <w:t>　　第四节 2024-2025年泵用直流电动机行业发展前景预测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泵用直流电动机行业产品市场分析</w:t>
      </w:r>
      <w:r>
        <w:rPr>
          <w:rFonts w:hint="eastAsia"/>
        </w:rPr>
        <w:br/>
      </w:r>
      <w:r>
        <w:rPr>
          <w:rFonts w:hint="eastAsia"/>
        </w:rPr>
        <w:t>　　第一节 2024-2025年泵用直流电动机行业产品总产量及细分产品产量统计</w:t>
      </w:r>
      <w:r>
        <w:rPr>
          <w:rFonts w:hint="eastAsia"/>
        </w:rPr>
        <w:br/>
      </w:r>
      <w:r>
        <w:rPr>
          <w:rFonts w:hint="eastAsia"/>
        </w:rPr>
        <w:t>　　　　一、2024-2025年泵用直流电动机行业产品总产量统计</w:t>
      </w:r>
      <w:r>
        <w:rPr>
          <w:rFonts w:hint="eastAsia"/>
        </w:rPr>
        <w:br/>
      </w:r>
      <w:r>
        <w:rPr>
          <w:rFonts w:hint="eastAsia"/>
        </w:rPr>
        <w:t>　　　　二、2024-2025年泵用直流电动机行业细分产品产量统计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2024-2025年泵用直流电动机行业产品及细分产品市场容量统计</w:t>
      </w:r>
      <w:r>
        <w:rPr>
          <w:rFonts w:hint="eastAsia"/>
        </w:rPr>
        <w:br/>
      </w:r>
      <w:r>
        <w:rPr>
          <w:rFonts w:hint="eastAsia"/>
        </w:rPr>
        <w:t>　　　　一、2024-2025年泵用直流电动机行业产品市场容量统计</w:t>
      </w:r>
      <w:r>
        <w:rPr>
          <w:rFonts w:hint="eastAsia"/>
        </w:rPr>
        <w:br/>
      </w:r>
      <w:r>
        <w:rPr>
          <w:rFonts w:hint="eastAsia"/>
        </w:rPr>
        <w:t>　　　　二、2024-2025年泵用直流电动机行业细分产品市场容量统计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产品技术指标分类</w:t>
      </w:r>
      <w:r>
        <w:rPr>
          <w:rFonts w:hint="eastAsia"/>
        </w:rPr>
        <w:br/>
      </w:r>
      <w:r>
        <w:rPr>
          <w:rFonts w:hint="eastAsia"/>
        </w:rPr>
        <w:t>　　第四节 2024-2025年我国泵用直流电动机行业产品结构变化</w:t>
      </w:r>
      <w:r>
        <w:rPr>
          <w:rFonts w:hint="eastAsia"/>
        </w:rPr>
        <w:br/>
      </w:r>
      <w:r>
        <w:rPr>
          <w:rFonts w:hint="eastAsia"/>
        </w:rPr>
        <w:t>　　第五节 2025-2031年泵用直流电动机行业产品总产量及细分产品产量预测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第六节 2025-2031年泵用直流电动机行业产品总产量及细分产品市场容量预测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泵用直流电动机行业技术发展分析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国内外泵用直流电动机行业技术对比</w:t>
      </w:r>
      <w:r>
        <w:rPr>
          <w:rFonts w:hint="eastAsia"/>
        </w:rPr>
        <w:br/>
      </w:r>
      <w:r>
        <w:rPr>
          <w:rFonts w:hint="eastAsia"/>
        </w:rPr>
        <w:t>　　第三节 泵用直流电动机行业国内技术研发现状</w:t>
      </w:r>
      <w:r>
        <w:rPr>
          <w:rFonts w:hint="eastAsia"/>
        </w:rPr>
        <w:br/>
      </w:r>
      <w:r>
        <w:rPr>
          <w:rFonts w:hint="eastAsia"/>
        </w:rPr>
        <w:t>　　第四节 国内外泵用直流电动机行业前沿技术动态</w:t>
      </w:r>
      <w:r>
        <w:rPr>
          <w:rFonts w:hint="eastAsia"/>
        </w:rPr>
        <w:br/>
      </w:r>
      <w:r>
        <w:rPr>
          <w:rFonts w:hint="eastAsia"/>
        </w:rPr>
        <w:t>　　第五节 泵用直流电动机行业技术壁垒分析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泵用直流电动机行业产业链发展分析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泵用直流电动机行业产业链模型分析</w:t>
      </w:r>
      <w:r>
        <w:rPr>
          <w:rFonts w:hint="eastAsia"/>
        </w:rPr>
        <w:br/>
      </w:r>
      <w:r>
        <w:rPr>
          <w:rFonts w:hint="eastAsia"/>
        </w:rPr>
        <w:t>　　第二节 泵用直流电动机行业上游行业发展概况</w:t>
      </w:r>
      <w:r>
        <w:rPr>
          <w:rFonts w:hint="eastAsia"/>
        </w:rPr>
        <w:br/>
      </w:r>
      <w:r>
        <w:rPr>
          <w:rFonts w:hint="eastAsia"/>
        </w:rPr>
        <w:t>　　第三节 泵用直流电动机行业下游行业发展概况</w:t>
      </w:r>
      <w:r>
        <w:rPr>
          <w:rFonts w:hint="eastAsia"/>
        </w:rPr>
        <w:br/>
      </w:r>
      <w:r>
        <w:rPr>
          <w:rFonts w:hint="eastAsia"/>
        </w:rPr>
        <w:t>　　第四节 泵用直流电动机行业原材料供给情况</w:t>
      </w:r>
      <w:r>
        <w:rPr>
          <w:rFonts w:hint="eastAsia"/>
        </w:rPr>
        <w:br/>
      </w:r>
      <w:r>
        <w:rPr>
          <w:rFonts w:hint="eastAsia"/>
        </w:rPr>
        <w:t>　　第五节 泵用直流电动机行业下游消费市场构成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泵用直流电动机行业政策研究</w:t>
      </w:r>
      <w:r>
        <w:rPr>
          <w:rFonts w:hint="eastAsia"/>
        </w:rPr>
        <w:br/>
      </w:r>
      <w:r>
        <w:rPr>
          <w:rFonts w:hint="eastAsia"/>
        </w:rPr>
        <w:t>　　第一节 2024-2025年泵用直流电动机行业产业政策回顾</w:t>
      </w:r>
      <w:r>
        <w:rPr>
          <w:rFonts w:hint="eastAsia"/>
        </w:rPr>
        <w:br/>
      </w:r>
      <w:r>
        <w:rPr>
          <w:rFonts w:hint="eastAsia"/>
        </w:rPr>
        <w:t>　　第二节 2025年泵用直流电动机行业产业政策热点</w:t>
      </w:r>
      <w:r>
        <w:rPr>
          <w:rFonts w:hint="eastAsia"/>
        </w:rPr>
        <w:br/>
      </w:r>
      <w:r>
        <w:rPr>
          <w:rFonts w:hint="eastAsia"/>
        </w:rPr>
        <w:t>　　第三节 泵用直流电动机行业“十五五”规划解读</w:t>
      </w:r>
      <w:r>
        <w:rPr>
          <w:rFonts w:hint="eastAsia"/>
        </w:rPr>
        <w:br/>
      </w:r>
      <w:r>
        <w:rPr>
          <w:rFonts w:hint="eastAsia"/>
        </w:rPr>
        <w:t>　　第四节 2020-2025年泵用直流电动机行业政策环境预测</w:t>
      </w:r>
      <w:r>
        <w:rPr>
          <w:rFonts w:hint="eastAsia"/>
        </w:rPr>
        <w:br/>
      </w:r>
      <w:r>
        <w:rPr>
          <w:rFonts w:hint="eastAsia"/>
        </w:rPr>
        <w:t>　　第五节 泵用直流电动机行业进出口相关政策分析</w:t>
      </w:r>
      <w:r>
        <w:rPr>
          <w:rFonts w:hint="eastAsia"/>
        </w:rPr>
        <w:br/>
      </w:r>
      <w:r>
        <w:rPr>
          <w:rFonts w:hint="eastAsia"/>
        </w:rPr>
        <w:t>　　　　一、关税政策</w:t>
      </w:r>
      <w:r>
        <w:rPr>
          <w:rFonts w:hint="eastAsia"/>
        </w:rPr>
        <w:br/>
      </w:r>
      <w:r>
        <w:rPr>
          <w:rFonts w:hint="eastAsia"/>
        </w:rPr>
        <w:t>　　　　二、倾销反倾销政策</w:t>
      </w:r>
      <w:r>
        <w:rPr>
          <w:rFonts w:hint="eastAsia"/>
        </w:rPr>
        <w:br/>
      </w:r>
      <w:r>
        <w:rPr>
          <w:rFonts w:hint="eastAsia"/>
        </w:rPr>
        <w:t>　　第六节 泵用直流电动机行业价格调控政策分析</w:t>
      </w:r>
      <w:r>
        <w:rPr>
          <w:rFonts w:hint="eastAsia"/>
        </w:rPr>
        <w:br/>
      </w:r>
      <w:r>
        <w:rPr>
          <w:rFonts w:hint="eastAsia"/>
        </w:rPr>
        <w:t>　　第七节 泵用直流电动机行业投资鼓励限制政策分析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泵用直流电动机行业企业竞争</w:t>
      </w:r>
      <w:r>
        <w:rPr>
          <w:rFonts w:hint="eastAsia"/>
        </w:rPr>
        <w:br/>
      </w:r>
      <w:r>
        <w:rPr>
          <w:rFonts w:hint="eastAsia"/>
        </w:rPr>
        <w:t>　　第一节 泵用直流电动机行业企业竞争格局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国外主要企业研究</w:t>
      </w:r>
      <w:r>
        <w:rPr>
          <w:rFonts w:hint="eastAsia"/>
        </w:rPr>
        <w:br/>
      </w:r>
      <w:r>
        <w:rPr>
          <w:rFonts w:hint="eastAsia"/>
        </w:rPr>
        <w:t>　　　　一、美国艾默生电气公司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2、产品业务构成</w:t>
      </w:r>
      <w:r>
        <w:rPr>
          <w:rFonts w:hint="eastAsia"/>
        </w:rPr>
        <w:br/>
      </w:r>
      <w:r>
        <w:rPr>
          <w:rFonts w:hint="eastAsia"/>
        </w:rPr>
        <w:t>　　　　　　3、2024-2025年经营统计数据</w:t>
      </w:r>
      <w:r>
        <w:rPr>
          <w:rFonts w:hint="eastAsia"/>
        </w:rPr>
        <w:br/>
      </w:r>
      <w:r>
        <w:rPr>
          <w:rFonts w:hint="eastAsia"/>
        </w:rPr>
        <w:t>　　　　　　4、2025-2031年发展预测</w:t>
      </w:r>
      <w:r>
        <w:rPr>
          <w:rFonts w:hint="eastAsia"/>
        </w:rPr>
        <w:br/>
      </w:r>
      <w:r>
        <w:rPr>
          <w:rFonts w:hint="eastAsia"/>
        </w:rPr>
        <w:t>　　　　二、葆德（BALDOR）电机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2、产品业务构成</w:t>
      </w:r>
      <w:r>
        <w:rPr>
          <w:rFonts w:hint="eastAsia"/>
        </w:rPr>
        <w:br/>
      </w:r>
      <w:r>
        <w:rPr>
          <w:rFonts w:hint="eastAsia"/>
        </w:rPr>
        <w:t>　　　　　　3、2024-2025年经营统计数据</w:t>
      </w:r>
      <w:r>
        <w:rPr>
          <w:rFonts w:hint="eastAsia"/>
        </w:rPr>
        <w:br/>
      </w:r>
      <w:r>
        <w:rPr>
          <w:rFonts w:hint="eastAsia"/>
        </w:rPr>
        <w:t>　　　　　　4、2025-2031年发展预测</w:t>
      </w:r>
      <w:r>
        <w:rPr>
          <w:rFonts w:hint="eastAsia"/>
        </w:rPr>
        <w:br/>
      </w:r>
      <w:r>
        <w:rPr>
          <w:rFonts w:hint="eastAsia"/>
        </w:rPr>
        <w:t>　　　　三、日本富士电机</w:t>
      </w:r>
      <w:r>
        <w:rPr>
          <w:rFonts w:hint="eastAsia"/>
        </w:rPr>
        <w:br/>
      </w:r>
      <w:r>
        <w:rPr>
          <w:rFonts w:hint="eastAsia"/>
        </w:rPr>
        <w:t>　　第四节 国内主要企业研究</w:t>
      </w:r>
      <w:r>
        <w:rPr>
          <w:rFonts w:hint="eastAsia"/>
        </w:rPr>
        <w:br/>
      </w:r>
      <w:r>
        <w:rPr>
          <w:rFonts w:hint="eastAsia"/>
        </w:rPr>
        <w:t>　　　　一、淮安力富特机电有限公司</w:t>
      </w:r>
      <w:r>
        <w:rPr>
          <w:rFonts w:hint="eastAsia"/>
        </w:rPr>
        <w:br/>
      </w:r>
      <w:r>
        <w:rPr>
          <w:rFonts w:hint="eastAsia"/>
        </w:rPr>
        <w:t>　　　　二、江都锦盛机电制造有限公司</w:t>
      </w:r>
      <w:r>
        <w:rPr>
          <w:rFonts w:hint="eastAsia"/>
        </w:rPr>
        <w:br/>
      </w:r>
      <w:r>
        <w:rPr>
          <w:rFonts w:hint="eastAsia"/>
        </w:rPr>
        <w:t>　　　　三、纳博特斯克液压有限公司</w:t>
      </w:r>
      <w:r>
        <w:rPr>
          <w:rFonts w:hint="eastAsia"/>
        </w:rPr>
        <w:br/>
      </w:r>
      <w:r>
        <w:rPr>
          <w:rFonts w:hint="eastAsia"/>
        </w:rPr>
        <w:t>　　　　四、淮安名艺液压机械有限公司</w:t>
      </w:r>
      <w:r>
        <w:rPr>
          <w:rFonts w:hint="eastAsia"/>
        </w:rPr>
        <w:br/>
      </w:r>
      <w:r>
        <w:rPr>
          <w:rFonts w:hint="eastAsia"/>
        </w:rPr>
        <w:t>　　　　五、淮安威博液压有限公司</w:t>
      </w:r>
      <w:r>
        <w:rPr>
          <w:rFonts w:hint="eastAsia"/>
        </w:rPr>
        <w:br/>
      </w:r>
      <w:r>
        <w:rPr>
          <w:rFonts w:hint="eastAsia"/>
        </w:rPr>
        <w:t>　　第五节 泵用直流电动机行业企业兼并重组情况分析</w:t>
      </w:r>
      <w:r>
        <w:rPr>
          <w:rFonts w:hint="eastAsia"/>
        </w:rPr>
        <w:br/>
      </w:r>
      <w:r>
        <w:rPr>
          <w:rFonts w:hint="eastAsia"/>
        </w:rPr>
        <w:t>　　第六节 泵用直流电动机行业上市公司运行分析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泵用直流电动机行业产品进出口市场分析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泵用直流电动机行业进出口数据统计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一、2024-2025年泵用直流电动机行业产品进口量统计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二、2024-2025年泵用直流电动机行业产品出口量统计</w:t>
      </w:r>
      <w:r>
        <w:rPr>
          <w:rFonts w:hint="eastAsia"/>
        </w:rPr>
        <w:br/>
      </w:r>
      <w:r>
        <w:rPr>
          <w:rFonts w:hint="eastAsia"/>
        </w:rPr>
        <w:t>　　第三节 泵用直流电动机行业产品进出口区域格局分析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2025-2031年泵用直流电动机行业产品进出口预测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一、2025-2031年泵用直流电动机行业产品进口预测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二、2025-2031年泵用直流电动机行业产品出口预测</w:t>
      </w:r>
      <w:r>
        <w:rPr>
          <w:rFonts w:hint="eastAsia"/>
        </w:rPr>
        <w:br/>
      </w:r>
      <w:r>
        <w:rPr>
          <w:rFonts w:hint="eastAsia"/>
        </w:rPr>
        <w:t>　　第五节 进出口目标地域市场发展及相关政策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泵用直流电动机行业投资情况分析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泵用直流电动机行业投资现状研究</w:t>
      </w:r>
      <w:r>
        <w:rPr>
          <w:rFonts w:hint="eastAsia"/>
        </w:rPr>
        <w:br/>
      </w:r>
      <w:r>
        <w:rPr>
          <w:rFonts w:hint="eastAsia"/>
        </w:rPr>
        <w:t>　　第二节 2024-2025年泵用直流电动机行业投资分析</w:t>
      </w:r>
      <w:r>
        <w:rPr>
          <w:rFonts w:hint="eastAsia"/>
        </w:rPr>
        <w:br/>
      </w:r>
      <w:r>
        <w:rPr>
          <w:rFonts w:hint="eastAsia"/>
        </w:rPr>
        <w:t>　　第三节 2025年泵用直流电动机行业投资政策分析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第五节 中-智-林-2025-2031年泵用直流电动机行业投资预测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泵用直流电动机产业所处生命周期示意图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2024-2025年我国泵用直流电动机行业市场产销规模分析</w:t>
      </w:r>
      <w:r>
        <w:rPr>
          <w:rFonts w:hint="eastAsia"/>
        </w:rPr>
        <w:br/>
      </w:r>
      <w:r>
        <w:rPr>
          <w:rFonts w:hint="eastAsia"/>
        </w:rPr>
        <w:t>　　图表 4 2024-2025年我国泵用直流电动机行业产量分析</w:t>
      </w:r>
      <w:r>
        <w:rPr>
          <w:rFonts w:hint="eastAsia"/>
        </w:rPr>
        <w:br/>
      </w:r>
      <w:r>
        <w:rPr>
          <w:rFonts w:hint="eastAsia"/>
        </w:rPr>
        <w:t>　　图表 5 2024-2025年我国泵用直流电动机行业细分产品产量分析</w:t>
      </w:r>
      <w:r>
        <w:rPr>
          <w:rFonts w:hint="eastAsia"/>
        </w:rPr>
        <w:br/>
      </w:r>
      <w:r>
        <w:rPr>
          <w:rFonts w:hint="eastAsia"/>
        </w:rPr>
        <w:t>　　图表 6 2024-2025年我国泵用直流电动机行业市场容量分析</w:t>
      </w:r>
      <w:r>
        <w:rPr>
          <w:rFonts w:hint="eastAsia"/>
        </w:rPr>
        <w:br/>
      </w:r>
      <w:r>
        <w:rPr>
          <w:rFonts w:hint="eastAsia"/>
        </w:rPr>
        <w:t>　　图表 7 2024-2025年我国泵用直流电动机行业细分产品市场容量分析</w:t>
      </w:r>
      <w:r>
        <w:rPr>
          <w:rFonts w:hint="eastAsia"/>
        </w:rPr>
        <w:br/>
      </w:r>
      <w:r>
        <w:rPr>
          <w:rFonts w:hint="eastAsia"/>
        </w:rPr>
        <w:t>　　图表 8 2024-2025年中国泵用直流电动机行业产品结构变化情况</w:t>
      </w:r>
      <w:r>
        <w:rPr>
          <w:rFonts w:hint="eastAsia"/>
        </w:rPr>
        <w:br/>
      </w:r>
      <w:r>
        <w:rPr>
          <w:rFonts w:hint="eastAsia"/>
        </w:rPr>
        <w:t>　　图表 9 2025-2031年我国泵用直流电动机行业产量预测</w:t>
      </w:r>
      <w:r>
        <w:rPr>
          <w:rFonts w:hint="eastAsia"/>
        </w:rPr>
        <w:br/>
      </w:r>
      <w:r>
        <w:rPr>
          <w:rFonts w:hint="eastAsia"/>
        </w:rPr>
        <w:t>　　图表 10 2025-2031年我国泵用直流电动机行业细分产品产量预测</w:t>
      </w:r>
      <w:r>
        <w:rPr>
          <w:rFonts w:hint="eastAsia"/>
        </w:rPr>
        <w:br/>
      </w:r>
      <w:r>
        <w:rPr>
          <w:rFonts w:hint="eastAsia"/>
        </w:rPr>
        <w:t>　　图表 11 2025-2031年我国泵用直流电动机行业市场容量预测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12 2025-2031年我国泵用直流电动机行业细分产品市场容量预测</w:t>
      </w:r>
      <w:r>
        <w:rPr>
          <w:rFonts w:hint="eastAsia"/>
        </w:rPr>
        <w:br/>
      </w:r>
      <w:r>
        <w:rPr>
          <w:rFonts w:hint="eastAsia"/>
        </w:rPr>
        <w:t>　　图表 13 产业链形成模式示意图</w:t>
      </w:r>
      <w:r>
        <w:rPr>
          <w:rFonts w:hint="eastAsia"/>
        </w:rPr>
        <w:br/>
      </w:r>
      <w:r>
        <w:rPr>
          <w:rFonts w:hint="eastAsia"/>
        </w:rPr>
        <w:t>　　图表 14 泵用直流电动机的产业链结构图</w:t>
      </w:r>
      <w:r>
        <w:rPr>
          <w:rFonts w:hint="eastAsia"/>
        </w:rPr>
        <w:br/>
      </w:r>
      <w:r>
        <w:rPr>
          <w:rFonts w:hint="eastAsia"/>
        </w:rPr>
        <w:t>　　图表 15 近4年艾默生（中国）电机有限公司固定资产周转次数情况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近3年艾默生（中国）电机有限公司固定资产周转次数变化情况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近4年艾默生（中国）电机有限公司流动资产周转次数变化情况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近3年艾默生（中国）电机有限公司流动资产周转次数变化情况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近4年艾默生（中国）电机有限公司销售毛利率变化情况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近3年艾默生（中国）电机有限公司销售毛利率变化情况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近4年艾默生（中国）电机有限公司资产负债率变化情况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近3年艾默生（中国）电机有限公司资产负债率变化情况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近4年艾默生（中国）电机有限公司产权比率变化情况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近3年艾默生（中国）电机有限公司产权比率变化情况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近4年艾默生（中国）电机有限公司总资产周转次数变化情况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近3年艾默生（中国）电机有限公司总资产周转次数变化情况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近4年葆德电气（上海）有限公司固定资产周转次数情况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近3年葆德电气（上海）有限公司固定资产周转次数变化情况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近4年葆德电气（上海）有限公司流动资产周转次数变化情况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近3年葆德电气（上海）有限公司流动资产周转次数变化情况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近4年葆德电气（上海）有限公司销售毛利率变化情况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近3年葆德电气（上海）有限公司销售毛利率变化情况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近4年葆德电气（上海）有限公司资产负债率变化情况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近3年葆德电气（上海）有限公司资产负债率变化情况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近4年葆德电气（上海）有限公司产权比率变化情况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近3年葆德电气（上海）有限公司产权比率变化情况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近4年葆德电气（上海）有限公司总资产周转次数变化情况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近3年葆德电气（上海）有限公司总资产周转次数变化情况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近4年富士电机（上海）有限公司固定资产周转次数情况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近3年富士电机（上海）有限公司固定资产周转次数变化情况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近4年富士电机（上海）有限公司流动资产周转次数变化情况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近3年富士电机（上海）有限公司流动资产周转次数变化情况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近4年富士电机（上海）有限公司销售毛利率变化情况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近3年富士电机（上海）有限公司销售毛利率变化情况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近4年富士电机（上海）有限公司资产负债率变化情况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近3年富士电机（上海）有限公司资产负债率变化情况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近4年富士电机（上海）有限公司产权比率变化情况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近3年富士电机（上海）有限公司产权比率变化情况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近4年富士电机（上海）有限公司总资产周转次数变化情况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近3年富士电机（上海）有限公司总资产周转次数变化情况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近4年淮安力富特机电有限公司流动资产周转次数变化情况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近3年淮安力富特机电有限公司流动资产周转次数变化情况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近4年淮安力富特机电有限公司总资产周转次数变化情况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近3年淮安力富特机电有限公司总资产周转次数变化情况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近4年淮安力富特机电有限公司销售毛利率变化情况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近3年淮安力富特机电有限公司销售毛利率变化情况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近4年淮安力富特机电有限公司资产负债率变化情况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近3年淮安力富特机电有限公司资产负债率变化情况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近4年淮安力富特机电有限公司产权比率变化情况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近3年淮安力富特机电有限公司产权比率变化情况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近4年淮安力富特机电有限公司固定资产周转次数情况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近3年淮安力富特机电有限公司固定资产周转次数情况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近4年江都锦盛机电制造有限公司固定资产周转次数情况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近3年江都锦盛机电制造有限公司固定资产周转次数情况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近4年江都锦盛机电制造有限公司流动资产周转次数变化情况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近3年江都锦盛机电制造有限公司流动资产周转次数变化情况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近4年江都锦盛机电制造有限公司销售毛利率变化情况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近3年江都锦盛机电制造有限公司销售毛利率变化情况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近4年江都锦盛机电制造有限公司资产负债率变化情况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近3年江都锦盛机电制造有限公司资产负债率变化情况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近4年江都锦盛机电制造有限公司产权比率变化情况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近3年江都锦盛机电制造有限公司产权比率变化情况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近4年江都锦盛机电制造有限公司总资产周转次数变化情况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近3年江都锦盛机电制造有限公司总资产周转次数变化情况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近4年纳博特斯克液压有限公司固定资产周转次数情况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近3年纳博特斯克液压有限公司固定资产周转次数情况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近4年纳博特斯克液压有限公司流动资产周转次数变化情况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近3年纳博特斯克液压有限公司流动资产周转次数变化情况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近4年纳博特斯克液压有限公司销售毛利率变化情况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近3年纳博特斯克液压有限公司销售毛利率变化情况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近4年纳博特斯克液压有限公司资产负债率变化情况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近3年纳博特斯克液压有限公司资产负债率变化情况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近4年纳博特斯克液压有限公司产权比率变化情况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近3年纳博特斯克液压有限公司产权比率变化情况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近4年纳博特斯克液压有限公司总资产周转次数变化情况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近3年纳博特斯克液压有限公司总资产周转次数变化情况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近4年淮安名艺液压机械有限公司固定资产周转次数情况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近3年淮安名艺液压机械有限公司固定资产周转次数变化情况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近4年淮安名艺液压机械有限公司流动资产周转次数变化情况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近3年淮安名艺液压机械有限公司流动资产周转次数变化情况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近4年淮安名艺液压机械有限公司销售毛利率变化情况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近3年淮安名艺液压机械有限公司销售毛利率变化情况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近4年淮安名艺液压机械有限公司资产负债率变化情况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近3年淮安名艺液压机械有限公司资产负债率变化情况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近4年淮安名艺液压机械有限公司产权比率变化情况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近3年淮安名艺液压机械有限公司产权比率变化情况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近4年淮安名艺液压机械有限公司总资产周转次数变化情况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近3年淮安名艺液压机械有限公司总资产周转次数变化情况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近4年淮安威博液压有限公司固定资产周转次数情况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近3年淮安威博液压有限公司固定资产周转次数变化情况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近4年淮安威博液压有限公司流动资产周转次数变化情况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近3年淮安威博液压有限公司流动资产周转次数变化情况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近4年淮安威博液压有限公司销售毛利率变化情况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近3年淮安威博液压有限公司销售毛利率变化情况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近4年淮安威博液压有限公司资产负债率变化情况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近3年淮安威博液压有限公司资产负债率变化情况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近4年淮安威博液压有限公司产权比率变化情况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近3年淮安威博液压有限公司产权比率变化情况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近4年淮安威博液压有限公司总资产周转次数变化情况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近3年淮安威博液压有限公司总资产周转次数变化情况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2024-2025年卧龙电气财务指标表：</w:t>
      </w:r>
      <w:r>
        <w:rPr>
          <w:rFonts w:hint="eastAsia"/>
        </w:rPr>
        <w:br/>
      </w:r>
      <w:r>
        <w:rPr>
          <w:rFonts w:hint="eastAsia"/>
        </w:rPr>
        <w:t>　　图表 112 2024-2025年卧龙电气资产负债表：</w:t>
      </w:r>
      <w:r>
        <w:rPr>
          <w:rFonts w:hint="eastAsia"/>
        </w:rPr>
        <w:br/>
      </w:r>
      <w:r>
        <w:rPr>
          <w:rFonts w:hint="eastAsia"/>
        </w:rPr>
        <w:t>　　图表 113 2024-2025年卧龙电气公司利润表：</w:t>
      </w:r>
      <w:r>
        <w:rPr>
          <w:rFonts w:hint="eastAsia"/>
        </w:rPr>
        <w:br/>
      </w:r>
      <w:r>
        <w:rPr>
          <w:rFonts w:hint="eastAsia"/>
        </w:rPr>
        <w:t>　　图表 114 2024-2025年我国泵用直流电动机进口量统计：</w:t>
      </w:r>
      <w:r>
        <w:rPr>
          <w:rFonts w:hint="eastAsia"/>
        </w:rPr>
        <w:br/>
      </w:r>
      <w:r>
        <w:rPr>
          <w:rFonts w:hint="eastAsia"/>
        </w:rPr>
        <w:t>　　图表 115 2024-2025年我国泵用直流电动机出口量统计：</w:t>
      </w:r>
      <w:r>
        <w:rPr>
          <w:rFonts w:hint="eastAsia"/>
        </w:rPr>
        <w:br/>
      </w:r>
      <w:r>
        <w:rPr>
          <w:rFonts w:hint="eastAsia"/>
        </w:rPr>
        <w:t>　　图表 116 2025年我国泵用直流电动机进口地区格局：</w:t>
      </w:r>
      <w:r>
        <w:rPr>
          <w:rFonts w:hint="eastAsia"/>
        </w:rPr>
        <w:br/>
      </w:r>
      <w:r>
        <w:rPr>
          <w:rFonts w:hint="eastAsia"/>
        </w:rPr>
        <w:t>　　图表 117 2025年我国泵用直流电动机出口地区格局：</w:t>
      </w:r>
      <w:r>
        <w:rPr>
          <w:rFonts w:hint="eastAsia"/>
        </w:rPr>
        <w:br/>
      </w:r>
      <w:r>
        <w:rPr>
          <w:rFonts w:hint="eastAsia"/>
        </w:rPr>
        <w:t>　　图表 118 2025-2031年我国泵用直流电动机进口量预测：</w:t>
      </w:r>
      <w:r>
        <w:rPr>
          <w:rFonts w:hint="eastAsia"/>
        </w:rPr>
        <w:br/>
      </w:r>
      <w:r>
        <w:rPr>
          <w:rFonts w:hint="eastAsia"/>
        </w:rPr>
        <w:t>　　图表 119 2025-2031年我国泵用直流电动机出口量预测：</w:t>
      </w:r>
      <w:r>
        <w:rPr>
          <w:rFonts w:hint="eastAsia"/>
        </w:rPr>
        <w:br/>
      </w:r>
      <w:r>
        <w:rPr>
          <w:rFonts w:hint="eastAsia"/>
        </w:rPr>
        <w:t>　　图表 120 2020-2025年我国泵用直流电动机北美地区进出口量分析：</w:t>
      </w:r>
      <w:r>
        <w:rPr>
          <w:rFonts w:hint="eastAsia"/>
        </w:rPr>
        <w:br/>
      </w:r>
      <w:r>
        <w:rPr>
          <w:rFonts w:hint="eastAsia"/>
        </w:rPr>
        <w:t>　　图表 121 2020-2025年我国泵用直流电动机欧盟地区进出口量分析：</w:t>
      </w:r>
      <w:r>
        <w:rPr>
          <w:rFonts w:hint="eastAsia"/>
        </w:rPr>
        <w:br/>
      </w:r>
      <w:r>
        <w:rPr>
          <w:rFonts w:hint="eastAsia"/>
        </w:rPr>
        <w:t>　　图表 122 2020-2025年我国泵用直流电动机日韩地区进出口量分析：</w:t>
      </w:r>
      <w:r>
        <w:rPr>
          <w:rFonts w:hint="eastAsia"/>
        </w:rPr>
        <w:br/>
      </w:r>
      <w:r>
        <w:rPr>
          <w:rFonts w:hint="eastAsia"/>
        </w:rPr>
        <w:t>　　图表 123 2020-2025年我国泵用直流电动机其他地区（不包括北美、欧盟和日韩）进出口量分析：</w:t>
      </w:r>
      <w:r>
        <w:rPr>
          <w:rFonts w:hint="eastAsia"/>
        </w:rPr>
        <w:br/>
      </w:r>
      <w:r>
        <w:rPr>
          <w:rFonts w:hint="eastAsia"/>
        </w:rPr>
        <w:t>　　图表 124 2024-2025年我国对泵用直流电动机行业投资额统计：</w:t>
      </w:r>
      <w:r>
        <w:rPr>
          <w:rFonts w:hint="eastAsia"/>
        </w:rPr>
        <w:br/>
      </w:r>
      <w:r>
        <w:rPr>
          <w:rFonts w:hint="eastAsia"/>
        </w:rPr>
        <w:t>　　图表 125 2025-2031年我国对泵用直流电动机行业投资额预测：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8b00aeef448ef" w:history="1">
        <w:r>
          <w:rPr>
            <w:rStyle w:val="Hyperlink"/>
          </w:rPr>
          <w:t>2025-2031年中国泵用直流电动机市场深度调查研究与发展趋势分析报告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8b00aeef448ef" w:history="1">
        <w:r>
          <w:rPr>
            <w:rStyle w:val="Hyperlink"/>
          </w:rPr>
          <w:t>https://www.20087.com/M_JiXieJiDian/66/BengYongZhiLiuDianDongJiFaZhanQuShiYuCeFenXi.html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动机利用什么原理、泵用直流电动机行业发展趋势、哪些地方运用了电动机、泵用直流电动机的作用、直流电动机与直流发电机的区别、直流水泵电机、直流电动机可以用交流电吗、直流泵用途、直流电机能做发电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ac15bd6744aad" w:history="1">
      <w:r>
        <w:rPr>
          <w:rStyle w:val="Hyperlink"/>
        </w:rPr>
        <w:t>2025-2031年中国泵用直流电动机市场深度调查研究与发展趋势分析报告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BengYongZhiLiuDianDongJiFaZhanQuShiYuCeFenXi.html" TargetMode="External" Id="R66c8b00aeef4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BengYongZhiLiuDianDongJiFaZhanQuShiYuCeFenXi.html" TargetMode="External" Id="R43dac15bd674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2025-07-04T23:12:00Z</dcterms:created>
  <dcterms:modified xsi:type="dcterms:W3CDTF">2025-07-05T00:12:00Z</dcterms:modified>
  <dc:subject>2025-2031年中国泵用直流电动机市场深度调查研究与发展趋势分析报告</dc:subject>
  <dc:title>2025-2031年中国泵用直流电动机市场深度调查研究与发展趋势分析报告</dc:title>
  <cp:keywords>2025-2031年中国泵用直流电动机市场深度调查研究与发展趋势分析报告</cp:keywords>
  <dc:description>2025-2031年中国泵用直流电动机市场深度调查研究与发展趋势分析报告</dc:description>
</cp:coreProperties>
</file>