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c28ffc0b42de" w:history="1">
              <w:r>
                <w:rPr>
                  <w:rStyle w:val="Hyperlink"/>
                </w:rPr>
                <w:t>中国流延机行业发展研究及前景趋势预测报告（2024-2030年）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c28ffc0b42de" w:history="1">
              <w:r>
                <w:rPr>
                  <w:rStyle w:val="Hyperlink"/>
                </w:rPr>
                <w:t>中国流延机行业发展研究及前景趋势预测报告（2024-2030年）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5c28ffc0b42de" w:history="1">
                <w:r>
                  <w:rPr>
                    <w:rStyle w:val="Hyperlink"/>
                  </w:rPr>
                  <w:t>https://www.20087.com/6/96/LiuYanJiFaZhanQuShi.html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机是一种用于连续生产薄膜材料的机械设备，广泛应用于塑料薄膜、纸张、金属箔等材料的生产。近年来，随着包装行业和电子行业对高质量薄膜材料的需求增加，流延机的技术得到了快速发展。现代流延机不仅提高了薄膜的均匀性和厚度控制精度，还通过采用先进的控制系统实现了自动化生产。此外，流延机的节能设计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流延机将更加注重智能化和可持续发展。一方面，随着人工智能和物联网技术的应用，流延机将集成更多的智能功能，如自动调节、远程监控和故障预测等，以提高生产效率和产品质量。另一方面，随着环保法规的趋严，流延机将采用更加环保的材料和工艺，减少能耗和废弃物的产生。此外，随着循环经济的发展，流延机将更加注重材料的循环利用，支持可持续生产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c28ffc0b42de" w:history="1">
        <w:r>
          <w:rPr>
            <w:rStyle w:val="Hyperlink"/>
          </w:rPr>
          <w:t>中国流延机行业发展研究及前景趋势预测报告（2024-2030年）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流延机行业的市场规模、需求变化、价格波动以及产业链构成。流延机报告深入剖析了当前市场现状，科学预测了未来流延机市场前景与发展趋势，特别关注了流延机细分市场的机会与挑战。同时，对流延机重点企业的竞争地位、品牌影响力和市场集中度进行了全面评估。流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不同类型流延机增长趋势2022 vs 2023</w:t>
      </w:r>
      <w:r>
        <w:rPr>
          <w:rFonts w:hint="eastAsia"/>
        </w:rPr>
        <w:br/>
      </w:r>
      <w:r>
        <w:rPr>
          <w:rFonts w:hint="eastAsia"/>
        </w:rPr>
        <w:t>　　　　1.2.2 单层结构</w:t>
      </w:r>
      <w:r>
        <w:rPr>
          <w:rFonts w:hint="eastAsia"/>
        </w:rPr>
        <w:br/>
      </w:r>
      <w:r>
        <w:rPr>
          <w:rFonts w:hint="eastAsia"/>
        </w:rPr>
        <w:t>　　　　1.2.3 多层结构</w:t>
      </w:r>
      <w:r>
        <w:rPr>
          <w:rFonts w:hint="eastAsia"/>
        </w:rPr>
        <w:br/>
      </w:r>
      <w:r>
        <w:rPr>
          <w:rFonts w:hint="eastAsia"/>
        </w:rPr>
        <w:t>　　1.3 从不同应用，流延机主要包括如下几个方面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中国流延机发展现状及未来趋势（2018-2023年）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中国市场流延机销量规模及增长率（2018-2023年）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中国市场流延机销量及增长率（2018-2023年）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中国市场主要流延机厂商分析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中国市场主要厂商流延机销量、收入及市场份额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中国市场主要厂商流延机销量（2018-2023年）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中国市场主要厂商流延机收入（2018-2023年）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2024年中国市场主要厂商流延机收入排名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中国市场主要厂商流延机价格（2018-2023年）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中国市场主要厂商流延机产地分布及商业化日期</w:t>
      </w:r>
      <w:r>
        <w:rPr>
          <w:rFonts w:hint="eastAsia"/>
        </w:rPr>
        <w:br/>
      </w:r>
      <w:r>
        <w:rPr>
          <w:rFonts w:hint="eastAsia"/>
        </w:rPr>
        <w:t>　　2.3 流延机行业集中度、竞争程度分析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流延机行业集中度分析：中国Top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中国流延机第一梯队、第二梯队和第三梯队厂商（品牌）及市场份额（2022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主要流延机企业采访及观点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中国主要地区流延机分析</w:t>
      </w:r>
      <w:r>
        <w:rPr>
          <w:rFonts w:hint="eastAsia"/>
        </w:rPr>
        <w:br/>
      </w:r>
      <w:r>
        <w:rPr>
          <w:rFonts w:hint="eastAsia"/>
        </w:rPr>
        <w:t>　　3.1 中国主要地区流延机市场规模分析：2018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中国主要地区流延机销量及市场份额（2018-2023年）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中国主要地区流延机销量及市场份额预测（2018-2023年）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中国主要地区流延机销量规模及市场份额（2018-2023年）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中国主要地区流延机销量规模及市场份额预测（2018-2023年）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华东地区流延机销量、销售规模及增长率（2018-2023年）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华南地区流延机销量、销售规模及增长率（2018-2023年）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华中地区流延机销量、销售规模及增长率（2018-2023年）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华北地区流延机销量、销售规模及增长率（2018-2023年）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西南地区流延机销量、销售规模及增长率（2018-2023年）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东北及西北地区流延机销量、销售规模及增长率（2018-2023年）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中国市场流延机主要企业分析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重点企业（10）在中国市场流延机销量、收入、价格及毛利率（2018-2023年）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不同类型流延机分析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中国市场不同产品类型流延机销量（2018-2023年）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中国市场不同产品类型流延机销量及市场份额（2018-2023年）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中国市场不同产品类型流延机销量预测（2018-2023年）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中国市场不同产品类型流延机规模（2018-2023年）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中国市场不同产品类型流延机规模及市场份额（2018-2023年）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中国市场不同产品类型流延机规模预测（2018-2023年）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中国市场不同产品类型流延机价格走势（2018-2023年）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不同应用流延机分析</w:t>
      </w:r>
      <w:r>
        <w:rPr>
          <w:rFonts w:hint="eastAsia"/>
        </w:rPr>
        <w:br/>
      </w:r>
      <w:r>
        <w:rPr>
          <w:rFonts w:hint="eastAsia"/>
        </w:rPr>
        <w:t>　　6.1 中国市场不同应用流延机销量（2018-2023年）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中国市场不同应用流延机销量及市场份额（2018-2023年）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中国市场不同应用流延机销量预测（2018-2023年）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中国市场不同应用流延机规模（2018-2023年）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中国市场不同应用流延机规模及市场份额（2018-2023年）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中国市场不同应用流延机规模预测（2018-2023年）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中国市场不同应用流延机价格走势（2018-2023年）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流延机行业产业链简介</w:t>
      </w:r>
      <w:r>
        <w:rPr>
          <w:rFonts w:hint="eastAsia"/>
        </w:rPr>
        <w:br/>
      </w:r>
      <w:r>
        <w:rPr>
          <w:rFonts w:hint="eastAsia"/>
        </w:rPr>
        <w:t>　　7.3 流延机行业供应链简介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上下游行业对流延机行业的影响</w:t>
      </w:r>
      <w:r>
        <w:rPr>
          <w:rFonts w:hint="eastAsia"/>
        </w:rPr>
        <w:br/>
      </w:r>
      <w:r>
        <w:rPr>
          <w:rFonts w:hint="eastAsia"/>
        </w:rPr>
        <w:t>　　7.4 流延机行业采购模式</w:t>
      </w:r>
      <w:r>
        <w:rPr>
          <w:rFonts w:hint="eastAsia"/>
        </w:rPr>
        <w:br/>
      </w:r>
      <w:r>
        <w:rPr>
          <w:rFonts w:hint="eastAsia"/>
        </w:rPr>
        <w:t>　　7.5 流延机行业生产模式</w:t>
      </w:r>
      <w:r>
        <w:rPr>
          <w:rFonts w:hint="eastAsia"/>
        </w:rPr>
        <w:br/>
      </w:r>
      <w:r>
        <w:rPr>
          <w:rFonts w:hint="eastAsia"/>
        </w:rPr>
        <w:t>　　7.6 流延机行业销售模式及销售渠道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中国本土流延机产能、产量分析</w:t>
      </w:r>
      <w:r>
        <w:rPr>
          <w:rFonts w:hint="eastAsia"/>
        </w:rPr>
        <w:br/>
      </w:r>
      <w:r>
        <w:rPr>
          <w:rFonts w:hint="eastAsia"/>
        </w:rPr>
        <w:t>　　8.1 中国流延机供需现状及预测（2018-2023年）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中国流延机产能、产量、产能利用率及发展趋势（2018-2023年）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中国流延机产量、表观消费量、供给现状及发展趋势（2018-2023年）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中国流延机产量、市场需求量及发展趋势（2018-2023年）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中国流延机产值及增长率（2018-2023年）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中国流延机进出口分析（2018-2023年）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中国流延机产量、表观消费量、进口量及出口量（2018-2023年）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中国流延机进口量、进口额（万元）及进口均价（2018-2023年）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中国市场流延机主要进口来源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中国市场流延机主要出口目的地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中国本土生产商流延机产能分析（2018-2023年）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中国本土生产商流延机产量分析（2018-2023年）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中国本土生产商流延机产值分析（2018-2023年）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双循环视角看流延机行业投资机会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“一带一路”沿线国家流延机发展机遇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“新基建”政策促进流延机行业发展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国家区域性政策/规划对流延机行业发展的影响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中国市场流延机发展的有利因素、不利因素分析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中国市场流延机发展机遇及挑战分析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中国市场流延机未来几年发展趋势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不同产品类型流延机增长趋势2022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从不同应用，流延机主要包括如下几个方面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不同应用流延机消费量增长趋势2022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中国市场主要厂商流延机销量（2018-2023年）（台）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中国市场主要厂商流延机销量市场份额（2018-2023年）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中国市场主要厂商流延机收入（2018-2023年）（万元）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中国市场主要厂商流延机收入份额（万元）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2024年中国主要生产商流延机收入排名（万元）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中国市场主要厂商流延机价格（2018-2023年）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中国市场主要厂商流延机产地分布及商业化日期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主要流延机企业采访及观点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中国主要地区流延机销售规模（万元）：2018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中国主要地区流延机销量（2018-2023年）（台）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中国主要地区流延机销量市场份额（2018-2023年）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中国主要地区流延机销量（2018-2023年）（台）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中国主要地区流延机销量份额（2018-2023年）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中国主要地区流延机销售规模（万元）（2018-2023年）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中国主要地区流延机销售规模份额（2018-2023年）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中国主要地区流延机销售规模（万元）（2018-2023年）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中国主要地区流延机销售规模份额（2018-2023年）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重点企业（10）流延机生产基地、总部、竞争对手及市场地位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重点企业（10）流延机产品规格、参数及市场应用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重点企业（10）流延机销量（台）、收入（万元）、价格及毛利率（2018-2023年）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中国市场不同类型流延机销量（2018-2023年）（台）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中国市场不同类型流延机销量市场份额（2018-2023年）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中国市场不同类型流延机销量预测（2018-2023年）（台）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中国市场不同类型流延机销量市场份额预测（2018-2023年）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中国市场不同类型流延机规模（2018-2023年）（万元）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中国市场不同类型流延机规模市场份额（2018-2023年）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中国市场不同类型流延机规模预测（2018-2023年）（万元）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中国市场不同类型流延机规模市场份额预测（2018-2023年）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中国市场不同类型流延机价格走势（2018-2023年）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中国市场不同应用流延机销量（2018-2023年）（台）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中国市场不同应用流延机销量份额（2018-2023年）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中国市场不同应用流延机销量预测（2018-2023年）（台）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中国市场不同应用流延机销量市场份额（2018-2023年）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中国市场不同应用流延机规模（2018-2023年）（万元）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中国市场不同应用流延机规模市场份额（2018-2023年）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中国市场不同应用流延机规模预测（2018-2023年）（万元）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中国市场不同应用流延机规模市场份额预测（2018-2023年）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中国市场不同应用流延机价格走势（2018-2023年）</w:t>
      </w:r>
      <w:r>
        <w:rPr>
          <w:rFonts w:hint="eastAsia"/>
        </w:rPr>
        <w:br/>
      </w:r>
      <w:r>
        <w:rPr>
          <w:rFonts w:hint="eastAsia"/>
        </w:rPr>
        <w:t>　　表90 流延机行业供应链</w:t>
      </w:r>
      <w:r>
        <w:rPr>
          <w:rFonts w:hint="eastAsia"/>
        </w:rPr>
        <w:br/>
      </w:r>
      <w:r>
        <w:rPr>
          <w:rFonts w:hint="eastAsia"/>
        </w:rPr>
        <w:t>　　表91 流延机上游原料供应商</w:t>
      </w:r>
      <w:r>
        <w:rPr>
          <w:rFonts w:hint="eastAsia"/>
        </w:rPr>
        <w:br/>
      </w:r>
      <w:r>
        <w:rPr>
          <w:rFonts w:hint="eastAsia"/>
        </w:rPr>
        <w:t>　　表92 流延机行业下游客户分析</w:t>
      </w:r>
      <w:r>
        <w:rPr>
          <w:rFonts w:hint="eastAsia"/>
        </w:rPr>
        <w:br/>
      </w:r>
      <w:r>
        <w:rPr>
          <w:rFonts w:hint="eastAsia"/>
        </w:rPr>
        <w:t>　　表93 流延机行业主要下游代表性客户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上下游行业对流延机行业的影响</w:t>
      </w:r>
      <w:r>
        <w:rPr>
          <w:rFonts w:hint="eastAsia"/>
        </w:rPr>
        <w:br/>
      </w:r>
      <w:r>
        <w:rPr>
          <w:rFonts w:hint="eastAsia"/>
        </w:rPr>
        <w:t>　　表95 流延机行业典型经销商</w:t>
      </w:r>
      <w:r>
        <w:rPr>
          <w:rFonts w:hint="eastAsia"/>
        </w:rPr>
        <w:br/>
      </w:r>
      <w:r>
        <w:rPr>
          <w:rFonts w:hint="eastAsia"/>
        </w:rPr>
        <w:t>　　表96 中国流延机产量、表观消费量、进口量及出口量（2018-2023年）（台）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中国流延机产量、表观消费量、进口量及出口量预测（2018-2023年）（台）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中国流延机进口量（台）、进口额（万元）及进口均价（2018-2023年）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中国流延机进口量（台）、进口额（万元）及进口均价（2018-2023年）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中国市场流延机主要进口来源</w:t>
      </w:r>
      <w:r>
        <w:rPr>
          <w:rFonts w:hint="eastAsia"/>
        </w:rPr>
        <w:br/>
      </w:r>
      <w:r>
        <w:rPr>
          <w:rFonts w:hint="eastAsia"/>
        </w:rPr>
        <w:t>　　表101 中国市场流延机主要出口目的地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中国本土主要生产商流延机产能（2018-2023年）（台）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中国本土主要生产商流延机产能份额（2018-2023年）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中国本土主要生产商流延机产量（2018-2023年）（台）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中国本土主要生产商流延机产量份额（2018-2023年）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中国本土主要生产商流延机产值（2018-2023年）（万元）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中国本土主要生产商流延机产值份额（2018-2023年）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双循环格局下，中国市场流延机发展的空间和机遇主要体现在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流延机在粤港澳大湾区发展现状及趋势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流延机在长三角地区的发展现状及趋势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流延机在京津冀地区的发展现状及趋势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流延机在中国其他区域的发展现状及趋势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中国市场流延机发展的有利因素、不利因素分析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中国市场流延机发展的机遇分析</w:t>
      </w:r>
      <w:r>
        <w:rPr>
          <w:rFonts w:hint="eastAsia"/>
        </w:rPr>
        <w:br/>
      </w:r>
      <w:r>
        <w:rPr>
          <w:rFonts w:hint="eastAsia"/>
        </w:rPr>
        <w:t>　　表116 流延机在中国市场发展的挑战分析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中国市场流延机未来几年发展趋势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流延机产品图片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中国不同产品类型流延机产量市场份额2022 &amp; 2023</w:t>
      </w:r>
      <w:r>
        <w:rPr>
          <w:rFonts w:hint="eastAsia"/>
        </w:rPr>
        <w:br/>
      </w:r>
      <w:r>
        <w:rPr>
          <w:rFonts w:hint="eastAsia"/>
        </w:rPr>
        <w:t>　　图3 单层结构产品图片</w:t>
      </w:r>
      <w:r>
        <w:rPr>
          <w:rFonts w:hint="eastAsia"/>
        </w:rPr>
        <w:br/>
      </w:r>
      <w:r>
        <w:rPr>
          <w:rFonts w:hint="eastAsia"/>
        </w:rPr>
        <w:t>　　图4 多层结构产品图片</w:t>
      </w:r>
      <w:r>
        <w:rPr>
          <w:rFonts w:hint="eastAsia"/>
        </w:rPr>
        <w:br/>
      </w:r>
      <w:r>
        <w:rPr>
          <w:rFonts w:hint="eastAsia"/>
        </w:rPr>
        <w:t>　　图5 中国不同应用流延机消费量市场份额2022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中国市场流延机市场规模，2018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中国流延机市场规模预测：（万元）（2018-2023年）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中国市场主要厂商流延机销量市场份额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中国市场主要厂商2023年流延机收入市场份额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2024年中国市场前五及前十大厂商流延机市场份额</w:t>
      </w:r>
      <w:r>
        <w:rPr>
          <w:rFonts w:hint="eastAsia"/>
        </w:rPr>
        <w:br/>
      </w:r>
      <w:r>
        <w:rPr>
          <w:rFonts w:hint="eastAsia"/>
        </w:rPr>
        <w:t>　　图14 中国市场流延机第一梯队、第二梯队和第三梯队厂商（品牌）及市场份额（2022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中国主要地区流延机销量市场份额（2022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中国主要地区流延机销售规模份额（2022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华东地区流延机2018-2023年销售规模及增长率（万元）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华南地区流延机2018-2023年销售规模及增长率（万元）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华中地区流延机2018-2023年销售规模及增长率（万元）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华北地区流延机2018-2023年销售规模及增长率（万元）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西南地区流延机2018-2023年销售规模及增长率（万元）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东北及西北地区流延机销量及增长率（2018-2023年）（台）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东北及西北地区流延机2018-2023年销售规模及增长率（万元）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流延机产业链</w:t>
      </w:r>
      <w:r>
        <w:rPr>
          <w:rFonts w:hint="eastAsia"/>
        </w:rPr>
        <w:br/>
      </w:r>
      <w:r>
        <w:rPr>
          <w:rFonts w:hint="eastAsia"/>
        </w:rPr>
        <w:t>　　图31 流延机行业采购模式分析</w:t>
      </w:r>
      <w:r>
        <w:rPr>
          <w:rFonts w:hint="eastAsia"/>
        </w:rPr>
        <w:br/>
      </w:r>
      <w:r>
        <w:rPr>
          <w:rFonts w:hint="eastAsia"/>
        </w:rPr>
        <w:t>　　图32 流延机行业生产模式</w:t>
      </w:r>
      <w:r>
        <w:rPr>
          <w:rFonts w:hint="eastAsia"/>
        </w:rPr>
        <w:br/>
      </w:r>
      <w:r>
        <w:rPr>
          <w:rFonts w:hint="eastAsia"/>
        </w:rPr>
        <w:t>　　图33 流延机行业销售模式分析</w:t>
      </w:r>
      <w:r>
        <w:rPr>
          <w:rFonts w:hint="eastAsia"/>
        </w:rPr>
        <w:br/>
      </w:r>
      <w:r>
        <w:rPr>
          <w:rFonts w:hint="eastAsia"/>
        </w:rPr>
        <w:t>　　图34 中国流延机产能、产量、产能利用率及发展趋势（2018-2023年）（台）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中国流延机产量、表观消费量及发展趋势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中国流延机产量、市场需求量及发展趋势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中国流延机产值及增长率（2018-2023年）（万元）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c28ffc0b42de" w:history="1">
        <w:r>
          <w:rPr>
            <w:rStyle w:val="Hyperlink"/>
          </w:rPr>
          <w:t>中国流延机行业发展研究及前景趋势预测报告（2024-2030年）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5c28ffc0b42de" w:history="1">
        <w:r>
          <w:rPr>
            <w:rStyle w:val="Hyperlink"/>
          </w:rPr>
          <w:t>https://www.20087.com/6/96/LiuYanJiFaZhanQuShi.html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b3ed060474f26" w:history="1">
      <w:r>
        <w:rPr>
          <w:rStyle w:val="Hyperlink"/>
        </w:rPr>
        <w:t>中国流延机行业发展研究及前景趋势预测报告（2024-2030年）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iuYanJiFaZhanQuShi.html" TargetMode="External" Id="R96b5c28ffc0b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iuYanJiFaZhanQuShi.html" TargetMode="External" Id="Rbb3b3ed0604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2023-12-10T03:17:00Z</dcterms:created>
  <dcterms:modified xsi:type="dcterms:W3CDTF">2023-12-10T04:17:00Z</dcterms:modified>
  <dc:subject>中国流延机行业发展研究及前景趋势预测报告（2024-2030年）</dc:subject>
  <dc:title>中国流延机行业发展研究及前景趋势预测报告（2024-2030年）</dc:title>
  <cp:keywords>中国流延机行业发展研究及前景趋势预测报告（2024-2030年）</cp:keywords>
  <dc:description>中国流延机行业发展研究及前景趋势预测报告（2024-2030年）</dc:description>
</cp:coreProperties>
</file>