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030b68ab142c1" w:history="1">
              <w:r>
                <w:rPr>
                  <w:rStyle w:val="Hyperlink"/>
                </w:rPr>
                <w:t>2025-2031年中国测速发电机行业现状研究及发展趋势分析报告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030b68ab142c1" w:history="1">
              <w:r>
                <w:rPr>
                  <w:rStyle w:val="Hyperlink"/>
                </w:rPr>
                <w:t>2025-2031年中国测速发电机行业现状研究及发展趋势分析报告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030b68ab142c1" w:history="1">
                <w:r>
                  <w:rPr>
                    <w:rStyle w:val="Hyperlink"/>
                  </w:rPr>
                  <w:t>https://www.20087.com/6/26/CeSuFaDianJiDiaoYanBaoGao.html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发电机是一种将机械转速转换为电信号的装置，广泛应用于工业自动化、汽车电子等领域。近年来，随着工业4.0和智能制造的推进，测速发电机的需求量持续增长。技术方面，测速发电机的精度和可靠性不断提高，同时，随着数字化技术的发展，数字式测速发电机逐渐取代传统的模拟式产品，能够提供更准确的速度反馈信号。</w:t>
      </w:r>
      <w:r>
        <w:rPr>
          <w:rFonts w:hint="eastAsia"/>
        </w:rPr>
        <w:br/>
      </w:r>
      <w:r>
        <w:rPr>
          <w:rFonts w:hint="eastAsia"/>
        </w:rPr>
        <w:t>　　未来，测速发电机的发展将更加注重智能化和高精度。随着传感器技术和信号处理技术的进步，测速发电机将能够提供更加精确的速度测量数据，适用于更复杂的工业应用场景。同时，随着物联网技术的发展，测速发电机将集成无线通信功能，实现远程监控和数据传输。此外，随着节能环保要求的提高，测速发电机的设计将更加注重能效优化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030b68ab142c1" w:history="1">
        <w:r>
          <w:rPr>
            <w:rStyle w:val="Hyperlink"/>
          </w:rPr>
          <w:t>2025-2031年中国测速发电机行业现状研究及发展趋势分析报告</w:t>
        </w:r>
      </w:hyperlink>
      <w:r>
        <w:rPr>
          <w:rFonts w:hint="eastAsia"/>
        </w:rPr>
        <w:t>》基于国家统计局及相关协会的权威数据，系统研究了测速发电机行业的市场需求、市场规模及产业链现状，分析了测速发电机价格波动、细分市场动态及重点企业的经营表现，科学预测了测速发电机市场前景与发展趋势，揭示了潜在需求与投资机会，同时指出了测速发电机行业可能面临的风险。通过对测速发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测速发电机行业概况</w:t>
      </w:r>
      <w:r>
        <w:rPr>
          <w:rFonts w:hint="eastAsia"/>
        </w:rPr>
        <w:br/>
      </w:r>
      <w:r>
        <w:rPr>
          <w:rFonts w:hint="eastAsia"/>
        </w:rPr>
        <w:t>　　第一节 测速发电机行业定义与特征</w:t>
      </w:r>
      <w:r>
        <w:rPr>
          <w:rFonts w:hint="eastAsia"/>
        </w:rPr>
        <w:br/>
      </w:r>
      <w:r>
        <w:rPr>
          <w:rFonts w:hint="eastAsia"/>
        </w:rPr>
        <w:t>　　第二节 测速发电机行业发展历程</w:t>
      </w:r>
      <w:r>
        <w:rPr>
          <w:rFonts w:hint="eastAsia"/>
        </w:rPr>
        <w:br/>
      </w:r>
      <w:r>
        <w:rPr>
          <w:rFonts w:hint="eastAsia"/>
        </w:rPr>
        <w:t>　　第三节 测速发电机产业链分析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2024-2025年中国测速发电机行业发展环境分析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测速发电机行业经济环境分析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测速发电机行业政策环境分析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一、测速发电机行业政策影响分析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二、相关测速发电机行业标准分析</w:t>
      </w:r>
      <w:r>
        <w:rPr>
          <w:rFonts w:hint="eastAsia"/>
        </w:rPr>
        <w:br/>
      </w:r>
      <w:r>
        <w:rPr>
          <w:rFonts w:hint="eastAsia"/>
        </w:rPr>
        <w:t>　　第三节 测速发电机行业社会环境分析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2024-2025年测速发电机行业技术发展现状及趋势分析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测速发电机行业技术发展现状分析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国内外测速发电机行业技术差异与原因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测速发电机行业技术发展方向、趋势预测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提升测速发电机行业技术能力策略建议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2024-2025年中国测速发电机行业发展概况</w:t>
      </w:r>
      <w:r>
        <w:rPr>
          <w:rFonts w:hint="eastAsia"/>
        </w:rPr>
        <w:br/>
      </w:r>
      <w:r>
        <w:rPr>
          <w:rFonts w:hint="eastAsia"/>
        </w:rPr>
        <w:t>　　第一节 测速发电机行业发展态势分析</w:t>
      </w:r>
      <w:r>
        <w:rPr>
          <w:rFonts w:hint="eastAsia"/>
        </w:rPr>
        <w:br/>
      </w:r>
      <w:r>
        <w:rPr>
          <w:rFonts w:hint="eastAsia"/>
        </w:rPr>
        <w:t>　　第二节 测速发电机行业发展特点分析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测速发电机行业市场供需分析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2024-2025年中国测速发电机行业供给与需求情况分析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中国测速发电机行业总体规模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中国测速发电机行业盈利情况分析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中国测速发电机行业产量情况分析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一、2019-2024年中国测速发电机行业产量统计分析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二、测速发电机行业区域产量分析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三、2025-2031年中国测速发电机行业产量预测分析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中国测速发电机行业需求概况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一、2019-2024年中国测速发电机行业需求情况分析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二、2024-2025年中国测速发电机行业市场需求特点分析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三、2025-2031年中国测速发电机市场需求预测分析</w:t>
      </w:r>
      <w:r>
        <w:rPr>
          <w:rFonts w:hint="eastAsia"/>
        </w:rPr>
        <w:br/>
      </w:r>
      <w:r>
        <w:rPr>
          <w:rFonts w:hint="eastAsia"/>
        </w:rPr>
        <w:t>　　第五节 测速发电机产业供需平衡状况分析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测速发电机细分市场深度分析</w:t>
      </w:r>
      <w:r>
        <w:rPr>
          <w:rFonts w:hint="eastAsia"/>
        </w:rPr>
        <w:br/>
      </w:r>
      <w:r>
        <w:rPr>
          <w:rFonts w:hint="eastAsia"/>
        </w:rPr>
        <w:t>　　第一节 测速发电机细分市场（一）发展研究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测速发电机细分市场（二）发展研究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中国测速发电机行业进出口情况分析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测速发电机行业出口情况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一、2019-2024年测速发电机行业出口情况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三、2025-2031年测速发电机行业出口情况预测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测速发电机行业进口情况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一、2019-2024年测速发电机行业进口情况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三、2025-2031年测速发电机行业进口情况预测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测速发电机行业进出口面临的挑战及对策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2019-2024年中国测速发电机行业区域市场分析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中国测速发电机行业区域市场结构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重点地区测速发电机行业调研分析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一、重点地区（一）测速发电机市场分析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二、重点地区（二）测速发电机市场分析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三、重点地区（三）测速发电机市场分析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四、重点地区（四）测速发电机市场分析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五、重点地区（五）测速发电机市场分析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测速发电机行业竞争格局分析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测速发电机行业集中度分析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一、测速发电机市场集中度分析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二、测速发电机企业集中度分析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三、测速发电机区域集中度分析</w:t>
      </w:r>
      <w:r>
        <w:rPr>
          <w:rFonts w:hint="eastAsia"/>
        </w:rPr>
        <w:br/>
      </w:r>
      <w:r>
        <w:rPr>
          <w:rFonts w:hint="eastAsia"/>
        </w:rPr>
        <w:t>　　第二节 测速发电机行业竞争格局分析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一、2024-2025年测速发电机行业竞争分析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二、2024-2025年中外测速发电机产品竞争分析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三、2024-2025年中国测速发电机市场竞争分析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四、2025-2031年国内主要测速发电机企业动向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测速发电机行业重点企业发展调研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测速发电机重点企业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测速发电机重点企业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测速发电机重点企业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测速发电机重点企业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测速发电机重点企业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测速发电机重点企业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测速发电机重点企业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测速发电机重点企业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测速发电机企业制定“十五五”发展战略研究分析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中国测速发电机行业营销策略分析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测速发电机市场推广策略研究分析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一、做好测速发电机产品导入</w:t>
      </w:r>
      <w:r>
        <w:rPr>
          <w:rFonts w:hint="eastAsia"/>
        </w:rPr>
        <w:br/>
      </w:r>
      <w:r>
        <w:rPr>
          <w:rFonts w:hint="eastAsia"/>
        </w:rPr>
        <w:t>　　　　二、做好测速发电机产品组合和产品线决策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三、测速发电机行业城市市场推广策略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测速发电机行业渠道营销研究分析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一、测速发电机行业营销环境分析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二、测速发电机行业现存的营销渠道分析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三、测速发电机行业终端市场营销管理策略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测速发电机行业营销战略研究分析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一、中国测速发电机行业有效整合营销策略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二、建立测速发电机行业厂商的双嬴模式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测速发电机行业投资效益及风险分析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测速发电机行业投资效益分析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一、2019-2024年测速发电机行业投资状况分析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二、2019-2024年测速发电机行业投资效益分析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三、2025-2031年测速发电机行业投资趋势预测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四、2025-2031年测速发电机行业投资方向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五、2025-2031年测速发电机行业投资建议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2025-2031年测速发电机行业投资风险及控制策略分析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一、测速发电机市场风险及控制策略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二、测速发电机行业政策风险及控制策略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三、测速发电机经营风险及控制策略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四、测速发电机同业竞争风险及控制策略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五、测速发电机行业其他风险及控制策略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测速发电机市场预测及项目投资建议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中国测速发电机行业生产、营销企业投资运作模式分析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测速发电机行业外销与内销优势分析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2025-2031年中国测速发电机行业市场规模及增长趋势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2025-2031年中国测速发电机行业投资规模预测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2025-2031年测速发电机行业市场盈利预测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中~智~林：测速发电机行业项目投资建议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一、测速发电机技术应用注意事项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二、测速发电机项目投资注意事项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三、测速发电机生产开发注意事项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四、测速发电机销售注意事项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**地区测速发电机市场规模及增长情况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**地区测速发电机行业市场需求情况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2019-2024年中国测速发电机行业产品市场价格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测速发电机重点企业经营情况分析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2025-2031年中国测速发电机市场规模预测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2025-2031年中国测速发电机行业利润预测</w:t>
      </w:r>
      <w:r>
        <w:rPr>
          <w:rFonts w:hint="eastAsia"/>
        </w:rPr>
        <w:br/>
      </w:r>
      <w:r>
        <w:rPr>
          <w:rFonts w:hint="eastAsia"/>
        </w:rPr>
        <w:t>　　图表 2025年测速发电机行业壁垒</w:t>
      </w:r>
      <w:r>
        <w:rPr>
          <w:rFonts w:hint="eastAsia"/>
        </w:rPr>
        <w:br/>
      </w:r>
      <w:r>
        <w:rPr>
          <w:rFonts w:hint="eastAsia"/>
        </w:rPr>
        <w:t>　　图表 2025年测速发电机市场前景分析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2025-2031年中国测速发电机市场需求预测</w:t>
      </w:r>
      <w:r>
        <w:rPr>
          <w:rFonts w:hint="eastAsia"/>
        </w:rPr>
        <w:br/>
      </w:r>
      <w:r>
        <w:rPr>
          <w:rFonts w:hint="eastAsia"/>
        </w:rPr>
        <w:t>　　图表 2025年测速发电机发展趋势预测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030b68ab142c1" w:history="1">
        <w:r>
          <w:rPr>
            <w:rStyle w:val="Hyperlink"/>
          </w:rPr>
          <w:t>2025-2031年中国测速发电机行业现状研究及发展趋势分析报告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030b68ab142c1" w:history="1">
        <w:r>
          <w:rPr>
            <w:rStyle w:val="Hyperlink"/>
          </w:rPr>
          <w:t>https://www.20087.com/6/26/CeSuFaDianJiDiaoYanBaoGao.html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速反馈控制的表达式、测速发电机的输出信号为、测速发电机标牌发电110v、测速发电机可以作为、ZYS电机、测速发电机可以作为什么元件、测速发电机测量转速的原理、测速发电机按输出信号的形式,可分为____和____两大类、测速发电机有哪两套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a73ac72a04e9c" w:history="1">
      <w:r>
        <w:rPr>
          <w:rStyle w:val="Hyperlink"/>
        </w:rPr>
        <w:t>2025-2031年中国测速发电机行业现状研究及发展趋势分析报告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eSuFaDianJiDiaoYanBaoGao.html" TargetMode="External" Id="Rbdc030b68ab1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eSuFaDianJiDiaoYanBaoGao.html" TargetMode="External" Id="Ree5a73ac72a0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2024-10-17T07:39:00Z</dcterms:created>
  <dcterms:modified xsi:type="dcterms:W3CDTF">2024-10-17T08:39:00Z</dcterms:modified>
  <dc:subject>2025-2031年中国测速发电机行业现状研究及发展趋势分析报告</dc:subject>
  <dc:title>2025-2031年中国测速发电机行业现状研究及发展趋势分析报告</dc:title>
  <cp:keywords>2025-2031年中国测速发电机行业现状研究及发展趋势分析报告</cp:keywords>
  <dc:description>2025-2031年中国测速发电机行业现状研究及发展趋势分析报告</dc:description>
</cp:coreProperties>
</file>