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95515195e43fa" w:history="1">
              <w:r>
                <w:rPr>
                  <w:rStyle w:val="Hyperlink"/>
                </w:rPr>
                <w:t>2025-2031年中国液压中央回转接头市场现状与发展趋势研究报告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95515195e43fa" w:history="1">
              <w:r>
                <w:rPr>
                  <w:rStyle w:val="Hyperlink"/>
                </w:rPr>
                <w:t>2025-2031年中国液压中央回转接头市场现状与发展趋势研究报告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95515195e43fa" w:history="1">
                <w:r>
                  <w:rPr>
                    <w:rStyle w:val="Hyperlink"/>
                  </w:rPr>
                  <w:t>https://www.20087.com/6/26/YeYaZhongYangHuiZhuanJieTouFaZhanQuShiFenXi.html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中央回转接头广泛应用于工程机械、海洋平台、风力发电等行业，负责在主机旋转部件间传递液压流体和电气信号，保障机械设备的正常运转。当前，中央回转接头的密封技术、耐磨材料和结构设计不断优化，以适应严酷的工作环境和长期稳定运行的要求。</w:t>
      </w:r>
      <w:r>
        <w:rPr>
          <w:rFonts w:hint="eastAsia"/>
        </w:rPr>
        <w:br/>
      </w:r>
      <w:r>
        <w:rPr>
          <w:rFonts w:hint="eastAsia"/>
        </w:rPr>
        <w:t>　　随着机械设备向大型化、智能化和节能化发展，液压中央回转接头将面临更高承载能力、更复杂信号传输和更低损耗的挑战。因此，未来的产品研发将聚焦于高强度、高精度、低泄露、长寿命的技术突破，同时，通过集成更多传感器和数据传输接口，实现与智能设备的无缝对接，服务于智能制造和远程运维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95515195e43fa" w:history="1">
        <w:r>
          <w:rPr>
            <w:rStyle w:val="Hyperlink"/>
          </w:rPr>
          <w:t>2025-2031年中国液压中央回转接头市场现状与发展趋势研究报告</w:t>
        </w:r>
      </w:hyperlink>
      <w:r>
        <w:rPr>
          <w:rFonts w:hint="eastAsia"/>
        </w:rPr>
        <w:t>》系统分析了液压中央回转接头行业的产业链结构、市场规模及需求特征，详细解读了价格体系与行业现状。基于严谨的数据分析与市场洞察，报告科学预测了液压中央回转接头行业前景与发展趋势。同时，重点剖析了液压中央回转接头重点企业的竞争格局、市场集中度及品牌影响力，并对液压中央回转接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液压中央回转接头行业界定及应用</w:t>
      </w:r>
      <w:r>
        <w:rPr>
          <w:rFonts w:hint="eastAsia"/>
        </w:rPr>
        <w:br/>
      </w:r>
      <w:r>
        <w:rPr>
          <w:rFonts w:hint="eastAsia"/>
        </w:rPr>
        <w:t>　　第一节 液压中央回转接头行业定义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液压中央回转接头主要应用领域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2024-2025年中国液压中央回转接头行业发展环境分析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液压中央回转接头行业经济环境分析</w:t>
      </w:r>
      <w:r>
        <w:rPr>
          <w:rFonts w:hint="eastAsia"/>
        </w:rPr>
        <w:br/>
      </w:r>
      <w:r>
        <w:rPr>
          <w:rFonts w:hint="eastAsia"/>
        </w:rPr>
        <w:t>　　第二节 液压中央回转接头行业政策环境分析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一、液压中央回转接头行业政策影响分析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二、相关液压中央回转接头行业标准分析</w:t>
      </w:r>
      <w:r>
        <w:rPr>
          <w:rFonts w:hint="eastAsia"/>
        </w:rPr>
        <w:br/>
      </w:r>
      <w:r>
        <w:rPr>
          <w:rFonts w:hint="eastAsia"/>
        </w:rPr>
        <w:t>　　第三节 液压中央回转接头行业社会环境分析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2024-2025年液压中央回转接头行业技术发展现状及趋势分析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液压中央回转接头行业技术发展现状分析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国内外液压中央回转接头行业技术差异与原因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液压中央回转接头行业技术发展方向、趋势预测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提升液压中央回转接头行业技术能力策略建议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2024-2025年全球液压中央回转接头行业发展状况分析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2019-2024年全球液压中央回转接头行业运行概况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2019-2024年全球液压中央回转接头行业市场规模分析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全球主要地区液压中央回转接头行业运行情况分析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2025-2031年全球液压中央回转接头行业发展趋势预测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中国液压中央回转接头行业现状调研分析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中国液压中央回转接头行业发展现状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一、2024-2025年液压中央回转接头行业品牌发展现状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二、2024-2025年液压中央回转接头行业需求市场现状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三、2024-2025年液压中央回转接头市场需求层次分析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四、2024-2025年中国液压中央回转接头市场走向分析</w:t>
      </w:r>
      <w:r>
        <w:rPr>
          <w:rFonts w:hint="eastAsia"/>
        </w:rPr>
        <w:br/>
      </w:r>
      <w:r>
        <w:rPr>
          <w:rFonts w:hint="eastAsia"/>
        </w:rPr>
        <w:t>　　第二节 中国液压中央回转接头行业存在的问题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一、2024-2025年液压中央回转接头产品市场存在的主要问题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二、2024-2025年国内液压中央回转接头产品市场的三大瓶颈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三、2024-2025年液压中央回转接头产品市场遭遇的规模难题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对中国液压中央回转接头市场的分析及思考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一、液压中央回转接头市场特点</w:t>
      </w:r>
      <w:r>
        <w:rPr>
          <w:rFonts w:hint="eastAsia"/>
        </w:rPr>
        <w:br/>
      </w:r>
      <w:r>
        <w:rPr>
          <w:rFonts w:hint="eastAsia"/>
        </w:rPr>
        <w:t>　　　　二、液压中央回转接头市场分析</w:t>
      </w:r>
      <w:r>
        <w:rPr>
          <w:rFonts w:hint="eastAsia"/>
        </w:rPr>
        <w:br/>
      </w:r>
      <w:r>
        <w:rPr>
          <w:rFonts w:hint="eastAsia"/>
        </w:rPr>
        <w:t>　　　　三、液压中央回转接头市场变化的方向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四、中国液压中央回转接头行业发展的新思路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五、对中国液压中央回转接头行业发展的思考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中国液压中央回转接头行业市场供需现状调研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中国液压中央回转接头市场现状分析</w:t>
      </w:r>
      <w:r>
        <w:rPr>
          <w:rFonts w:hint="eastAsia"/>
        </w:rPr>
        <w:br/>
      </w:r>
      <w:r>
        <w:rPr>
          <w:rFonts w:hint="eastAsia"/>
        </w:rPr>
        <w:t>　　第二节 中国液压中央回转接头行业产量情况分析及预测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一、液压中央回转接头总体产能规模</w:t>
      </w:r>
      <w:r>
        <w:rPr>
          <w:rFonts w:hint="eastAsia"/>
        </w:rPr>
        <w:br/>
      </w:r>
      <w:r>
        <w:rPr>
          <w:rFonts w:hint="eastAsia"/>
        </w:rPr>
        <w:t>　　　　二、液压中央回转接头生产区域分布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三、2019-2024年中国液压中央回转接头产量统计分析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四、2025-2031年中国液压中央回转接头产量预测分析</w:t>
      </w:r>
      <w:r>
        <w:rPr>
          <w:rFonts w:hint="eastAsia"/>
        </w:rPr>
        <w:br/>
      </w:r>
      <w:r>
        <w:rPr>
          <w:rFonts w:hint="eastAsia"/>
        </w:rPr>
        <w:t>　　第三节 中国液压中央回转接头市场需求分析及预测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一、中国液压中央回转接头市场需求特点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二、2019-2024年中国液压中央回转接头市场需求量统计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三、2025-2031年中国液压中央回转接头市场需求量预测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中国液压中央回转接头价格趋势分析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一、2019-2024年中国液压中央回转接头市场价格趋势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二、2025-2031年中国液压中央回转接头市场价格走势预测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液压中央回转接头细分市场深度分析</w:t>
      </w:r>
      <w:r>
        <w:rPr>
          <w:rFonts w:hint="eastAsia"/>
        </w:rPr>
        <w:br/>
      </w:r>
      <w:r>
        <w:rPr>
          <w:rFonts w:hint="eastAsia"/>
        </w:rPr>
        <w:t>　　第一节 液压中央回转接头细分市场（一）发展研究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液压中央回转接头细分市场（二）发展研究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中国液压中央回转接头进出口分析</w:t>
      </w:r>
      <w:r>
        <w:rPr>
          <w:rFonts w:hint="eastAsia"/>
        </w:rPr>
        <w:br/>
      </w:r>
      <w:r>
        <w:rPr>
          <w:rFonts w:hint="eastAsia"/>
        </w:rPr>
        <w:t>　　第一节 液压中央回转接头进口情况分析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液压中央回转接头出口情况分析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影响液压中央回转接头进出口因素分析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中国液压中央回转接头行业主要指标监测分析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2019-2024年中国液压中央回转接头行业规模情况分析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2019-2024年中国液压中央回转接头行业财务能力分析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液压中央回转接头行业上下游发展情况分析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液压中央回转接头行业上游产业发展分析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液压中央回转接头行业下游产业发展分析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中国液压中央回转接头行业重点地区发展分析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液压中央回转接头行业重点区域市场结构调研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**地区液压中央回转接头市场容量分析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**地区液压中央回转接头市场容量分析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**地区液压中央回转接头市场容量分析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**地区液压中央回转接头市场容量分析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**地区液压中央回转接头市场容量分析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液压中央回转接头行业重点企业竞争力分析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三、企业液压中央回转接头经营状况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液压中央回转接头行业企业经营策略研究分析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液压中央回转接头企业多样化经营策略分析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一、液压中央回转接头企业多样化经营情况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二、现行液压中央回转接头行业多样化经营的方向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大型液压中央回转接头企业集团未来发展策略分析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对中小液压中央回转接头企业生产经营的建议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液压中央回转接头行业前景及投资风险预警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2025年液压中央回转接头市场前景分析</w:t>
      </w:r>
      <w:r>
        <w:rPr>
          <w:rFonts w:hint="eastAsia"/>
        </w:rPr>
        <w:br/>
      </w:r>
      <w:r>
        <w:rPr>
          <w:rFonts w:hint="eastAsia"/>
        </w:rPr>
        <w:t>　　第二节 2025年液压中央回转接头行业发展趋势预测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影响液压中央回转接头行业发展的主要因素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一、2025年影响液压中央回转接头行业运行的有利因素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二、2025年影响液压中央回转接头行业运行的稳定因素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三、2025年影响液压中央回转接头行业运行的不利因素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四、2025年中国液压中央回转接头行业发展面临的挑战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五、2025年中国液压中央回转接头行业发展面临的机遇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液压中央回转接头行业投资风险预警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一、液压中央回转接头行业市场风险预测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二、液压中央回转接头行业政策风险预测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三、液压中央回转接头行业经营风险预测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四、液压中央回转接头行业技术风险预测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五、液压中央回转接头行业竞争风险预测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六、液压中央回转接头行业其他风险预测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液压中央回转接头投资建议</w:t>
      </w:r>
      <w:r>
        <w:rPr>
          <w:rFonts w:hint="eastAsia"/>
        </w:rPr>
        <w:br/>
      </w:r>
      <w:r>
        <w:rPr>
          <w:rFonts w:hint="eastAsia"/>
        </w:rPr>
        <w:t>　　第一节 液压中央回转接头行业投资环境分析</w:t>
      </w:r>
      <w:r>
        <w:rPr>
          <w:rFonts w:hint="eastAsia"/>
        </w:rPr>
        <w:br/>
      </w:r>
      <w:r>
        <w:rPr>
          <w:rFonts w:hint="eastAsia"/>
        </w:rPr>
        <w:t>　　第二节 液压中央回转接头行业投资进入壁垒分析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液压中央回转接头介绍</w:t>
      </w:r>
      <w:r>
        <w:rPr>
          <w:rFonts w:hint="eastAsia"/>
        </w:rPr>
        <w:br/>
      </w:r>
      <w:r>
        <w:rPr>
          <w:rFonts w:hint="eastAsia"/>
        </w:rPr>
        <w:t>　　图表 液压中央回转接头图片</w:t>
      </w:r>
      <w:r>
        <w:rPr>
          <w:rFonts w:hint="eastAsia"/>
        </w:rPr>
        <w:br/>
      </w:r>
      <w:r>
        <w:rPr>
          <w:rFonts w:hint="eastAsia"/>
        </w:rPr>
        <w:t>　　图表 液压中央回转接头种类</w:t>
      </w:r>
      <w:r>
        <w:rPr>
          <w:rFonts w:hint="eastAsia"/>
        </w:rPr>
        <w:br/>
      </w:r>
      <w:r>
        <w:rPr>
          <w:rFonts w:hint="eastAsia"/>
        </w:rPr>
        <w:t>　　图表 液压中央回转接头用途 应用</w:t>
      </w:r>
      <w:r>
        <w:rPr>
          <w:rFonts w:hint="eastAsia"/>
        </w:rPr>
        <w:br/>
      </w:r>
      <w:r>
        <w:rPr>
          <w:rFonts w:hint="eastAsia"/>
        </w:rPr>
        <w:t>　　图表 液压中央回转接头产业链调研</w:t>
      </w:r>
      <w:r>
        <w:rPr>
          <w:rFonts w:hint="eastAsia"/>
        </w:rPr>
        <w:br/>
      </w:r>
      <w:r>
        <w:rPr>
          <w:rFonts w:hint="eastAsia"/>
        </w:rPr>
        <w:t>　　图表 液压中央回转接头行业现状</w:t>
      </w:r>
      <w:r>
        <w:rPr>
          <w:rFonts w:hint="eastAsia"/>
        </w:rPr>
        <w:br/>
      </w:r>
      <w:r>
        <w:rPr>
          <w:rFonts w:hint="eastAsia"/>
        </w:rPr>
        <w:t>　　图表 液压中央回转接头行业特点</w:t>
      </w:r>
      <w:r>
        <w:rPr>
          <w:rFonts w:hint="eastAsia"/>
        </w:rPr>
        <w:br/>
      </w:r>
      <w:r>
        <w:rPr>
          <w:rFonts w:hint="eastAsia"/>
        </w:rPr>
        <w:t>　　图表 液压中央回转接头政策</w:t>
      </w:r>
      <w:r>
        <w:rPr>
          <w:rFonts w:hint="eastAsia"/>
        </w:rPr>
        <w:br/>
      </w:r>
      <w:r>
        <w:rPr>
          <w:rFonts w:hint="eastAsia"/>
        </w:rPr>
        <w:t>　　图表 液压中央回转接头技术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2019-2024年中国液压中央回转接头行业市场规模</w:t>
      </w:r>
      <w:r>
        <w:rPr>
          <w:rFonts w:hint="eastAsia"/>
        </w:rPr>
        <w:br/>
      </w:r>
      <w:r>
        <w:rPr>
          <w:rFonts w:hint="eastAsia"/>
        </w:rPr>
        <w:t>　　图表 液压中央回转接头生产现状</w:t>
      </w:r>
      <w:r>
        <w:rPr>
          <w:rFonts w:hint="eastAsia"/>
        </w:rPr>
        <w:br/>
      </w:r>
      <w:r>
        <w:rPr>
          <w:rFonts w:hint="eastAsia"/>
        </w:rPr>
        <w:t>　　图表 液压中央回转接头发展有利因素分析</w:t>
      </w:r>
      <w:r>
        <w:rPr>
          <w:rFonts w:hint="eastAsia"/>
        </w:rPr>
        <w:br/>
      </w:r>
      <w:r>
        <w:rPr>
          <w:rFonts w:hint="eastAsia"/>
        </w:rPr>
        <w:t>　　图表 液压中央回转接头发展不利因素分析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2024年中国液压中央回转接头产能</w:t>
      </w:r>
      <w:r>
        <w:rPr>
          <w:rFonts w:hint="eastAsia"/>
        </w:rPr>
        <w:br/>
      </w:r>
      <w:r>
        <w:rPr>
          <w:rFonts w:hint="eastAsia"/>
        </w:rPr>
        <w:t>　　图表 2024年液压中央回转接头供给情况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2019-2024年中国液压中央回转接头产量统计</w:t>
      </w:r>
      <w:r>
        <w:rPr>
          <w:rFonts w:hint="eastAsia"/>
        </w:rPr>
        <w:br/>
      </w:r>
      <w:r>
        <w:rPr>
          <w:rFonts w:hint="eastAsia"/>
        </w:rPr>
        <w:t>　　图表 液压中央回转接头最新消息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2019-2024年液压中央回转接头销售情况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2019-2024年中国液压中央回转接头行业企业数量统计</w:t>
      </w:r>
      <w:r>
        <w:rPr>
          <w:rFonts w:hint="eastAsia"/>
        </w:rPr>
        <w:br/>
      </w:r>
      <w:r>
        <w:rPr>
          <w:rFonts w:hint="eastAsia"/>
        </w:rPr>
        <w:t>　　图表 液压中央回转接头成本和利润分析</w:t>
      </w:r>
      <w:r>
        <w:rPr>
          <w:rFonts w:hint="eastAsia"/>
        </w:rPr>
        <w:br/>
      </w:r>
      <w:r>
        <w:rPr>
          <w:rFonts w:hint="eastAsia"/>
        </w:rPr>
        <w:t>　　图表 液压中央回转接头上游发展</w:t>
      </w:r>
      <w:r>
        <w:rPr>
          <w:rFonts w:hint="eastAsia"/>
        </w:rPr>
        <w:br/>
      </w:r>
      <w:r>
        <w:rPr>
          <w:rFonts w:hint="eastAsia"/>
        </w:rPr>
        <w:t>　　图表 液压中央回转接头下游发展</w:t>
      </w:r>
      <w:r>
        <w:rPr>
          <w:rFonts w:hint="eastAsia"/>
        </w:rPr>
        <w:br/>
      </w:r>
      <w:r>
        <w:rPr>
          <w:rFonts w:hint="eastAsia"/>
        </w:rPr>
        <w:t>　　图表 2024年中国液压中央回转接头行业需求区域调研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**地区液压中央回转接头市场规模</w:t>
      </w:r>
      <w:r>
        <w:rPr>
          <w:rFonts w:hint="eastAsia"/>
        </w:rPr>
        <w:br/>
      </w:r>
      <w:r>
        <w:rPr>
          <w:rFonts w:hint="eastAsia"/>
        </w:rPr>
        <w:t>　　图表 **地区液压中央回转接头行业市场需求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**地区液压中央回转接头市场调研</w:t>
      </w:r>
      <w:r>
        <w:rPr>
          <w:rFonts w:hint="eastAsia"/>
        </w:rPr>
        <w:br/>
      </w:r>
      <w:r>
        <w:rPr>
          <w:rFonts w:hint="eastAsia"/>
        </w:rPr>
        <w:t>　　图表 **地区液压中央回转接头市场需求分析</w:t>
      </w:r>
      <w:r>
        <w:rPr>
          <w:rFonts w:hint="eastAsia"/>
        </w:rPr>
        <w:br/>
      </w:r>
      <w:r>
        <w:rPr>
          <w:rFonts w:hint="eastAsia"/>
        </w:rPr>
        <w:t>　　图表 **地区液压中央回转接头市场规模</w:t>
      </w:r>
      <w:r>
        <w:rPr>
          <w:rFonts w:hint="eastAsia"/>
        </w:rPr>
        <w:br/>
      </w:r>
      <w:r>
        <w:rPr>
          <w:rFonts w:hint="eastAsia"/>
        </w:rPr>
        <w:t>　　图表 **地区液压中央回转接头行业市场需求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**地区液压中央回转接头市场调研</w:t>
      </w:r>
      <w:r>
        <w:rPr>
          <w:rFonts w:hint="eastAsia"/>
        </w:rPr>
        <w:br/>
      </w:r>
      <w:r>
        <w:rPr>
          <w:rFonts w:hint="eastAsia"/>
        </w:rPr>
        <w:t>　　图表 **地区液压中央回转接头市场需求分析</w:t>
      </w:r>
      <w:r>
        <w:rPr>
          <w:rFonts w:hint="eastAsia"/>
        </w:rPr>
        <w:br/>
      </w:r>
      <w:r>
        <w:rPr>
          <w:rFonts w:hint="eastAsia"/>
        </w:rPr>
        <w:t>　　图表 液压中央回转接头招标、中标情况</w:t>
      </w:r>
      <w:r>
        <w:rPr>
          <w:rFonts w:hint="eastAsia"/>
        </w:rPr>
        <w:br/>
      </w:r>
      <w:r>
        <w:rPr>
          <w:rFonts w:hint="eastAsia"/>
        </w:rPr>
        <w:t>　　图表 液压中央回转接头品牌分析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企业液压中央回转接头型号、规格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企业液压中央回转接头型号、规格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企业液压中央回转接头型号、规格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液压中央回转接头重点企业（三）成长能力情况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液压中央回转接头优势</w:t>
      </w:r>
      <w:r>
        <w:rPr>
          <w:rFonts w:hint="eastAsia"/>
        </w:rPr>
        <w:br/>
      </w:r>
      <w:r>
        <w:rPr>
          <w:rFonts w:hint="eastAsia"/>
        </w:rPr>
        <w:t>　　图表 液压中央回转接头劣势</w:t>
      </w:r>
      <w:r>
        <w:rPr>
          <w:rFonts w:hint="eastAsia"/>
        </w:rPr>
        <w:br/>
      </w:r>
      <w:r>
        <w:rPr>
          <w:rFonts w:hint="eastAsia"/>
        </w:rPr>
        <w:t>　　图表 液压中央回转接头机会</w:t>
      </w:r>
      <w:r>
        <w:rPr>
          <w:rFonts w:hint="eastAsia"/>
        </w:rPr>
        <w:br/>
      </w:r>
      <w:r>
        <w:rPr>
          <w:rFonts w:hint="eastAsia"/>
        </w:rPr>
        <w:t>　　图表 液压中央回转接头威胁</w:t>
      </w:r>
      <w:r>
        <w:rPr>
          <w:rFonts w:hint="eastAsia"/>
        </w:rPr>
        <w:br/>
      </w:r>
      <w:r>
        <w:rPr>
          <w:rFonts w:hint="eastAsia"/>
        </w:rPr>
        <w:t>　　图表 进入液压中央回转接头行业壁垒</w:t>
      </w:r>
      <w:r>
        <w:rPr>
          <w:rFonts w:hint="eastAsia"/>
        </w:rPr>
        <w:br/>
      </w:r>
      <w:r>
        <w:rPr>
          <w:rFonts w:hint="eastAsia"/>
        </w:rPr>
        <w:t>　　图表 液压中央回转接头投资、并购情况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2025-2031年中国液压中央回转接头市场规模预测</w:t>
      </w:r>
      <w:r>
        <w:rPr>
          <w:rFonts w:hint="eastAsia"/>
        </w:rPr>
        <w:br/>
      </w:r>
      <w:r>
        <w:rPr>
          <w:rFonts w:hint="eastAsia"/>
        </w:rPr>
        <w:t>　　图表 液压中央回转接头行业准入条件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2025-2031年中国液压中央回转接头市场前景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95515195e43fa" w:history="1">
        <w:r>
          <w:rPr>
            <w:rStyle w:val="Hyperlink"/>
          </w:rPr>
          <w:t>2025-2031年中国液压中央回转接头市场现状与发展趋势研究报告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95515195e43fa" w:history="1">
        <w:r>
          <w:rPr>
            <w:rStyle w:val="Hyperlink"/>
          </w:rPr>
          <w:t>https://www.20087.com/6/26/YeYaZhongYangHuiZhuanJieTouFaZhanQuShiFenXi.html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旋转接头内部结构图、液压中央回转接头图片、液压泵的扭矩计算公式、液压中央回转接头怎么安装、中央回转接头结构图、液压中央回转体、玉林富山液压制造有限公司、液压中心回转接头视频、液压电磁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2e33c9a5443ad" w:history="1">
      <w:r>
        <w:rPr>
          <w:rStyle w:val="Hyperlink"/>
        </w:rPr>
        <w:t>2025-2031年中国液压中央回转接头市场现状与发展趋势研究报告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eYaZhongYangHuiZhuanJieTouFaZhanQuShiFenXi.html" TargetMode="External" Id="Rb0395515195e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eYaZhongYangHuiZhuanJieTouFaZhanQuShiFenXi.html" TargetMode="External" Id="R8832e33c9a54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2024-10-23T04:45:00Z</dcterms:created>
  <dcterms:modified xsi:type="dcterms:W3CDTF">2024-10-23T05:45:00Z</dcterms:modified>
  <dc:subject>2025-2031年中国液压中央回转接头市场现状与发展趋势研究报告</dc:subject>
  <dc:title>2025-2031年中国液压中央回转接头市场现状与发展趋势研究报告</dc:title>
  <cp:keywords>2025-2031年中国液压中央回转接头市场现状与发展趋势研究报告</cp:keywords>
  <dc:description>2025-2031年中国液压中央回转接头市场现状与发展趋势研究报告</dc:description>
</cp:coreProperties>
</file>