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56044baa3487b" w:history="1">
              <w:r>
                <w:rPr>
                  <w:rStyle w:val="Hyperlink"/>
                </w:rPr>
                <w:t>2025-2031年全球与中国液压甲板机械行业发展研究分析及市场前景预测报告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56044baa3487b" w:history="1">
              <w:r>
                <w:rPr>
                  <w:rStyle w:val="Hyperlink"/>
                </w:rPr>
                <w:t>2025-2031年全球与中国液压甲板机械行业发展研究分析及市场前景预测报告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56044baa3487b" w:history="1">
                <w:r>
                  <w:rPr>
                    <w:rStyle w:val="Hyperlink"/>
                  </w:rPr>
                  <w:t>https://www.20087.com/6/86/YeYaJiaBanJiXieXianZhuangYuQianJingFenXi.html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甲板机械包括绞车、起重机和锚机等，是船舶作业中的关键设备。现代液压系统通过集成电子控制和高性能液压油，提高了机械的响应速度和精确度。同时，远程监控和诊断技术的应用，使得维护和故障预测变得更加便捷，降低了运营成本。随着海洋工程和海上风电行业的蓬勃发展，对高性能液压甲板机械的需求持续增长。</w:t>
      </w:r>
      <w:r>
        <w:rPr>
          <w:rFonts w:hint="eastAsia"/>
        </w:rPr>
        <w:br/>
      </w:r>
      <w:r>
        <w:rPr>
          <w:rFonts w:hint="eastAsia"/>
        </w:rPr>
        <w:t>　　未来，液压甲板机械将更加注重能源效率和智能化。采用节能液压元件和动力回收系统，将减少机械的能耗和碳足迹。同时，物联网技术的集成，将实现设备间的互联互通，提升作业协同性和安全性。此外，随着自动化和机器人技术的进步，无人化操作的液压甲板机械将逐步成为现实，提高工作效率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56044baa3487b" w:history="1">
        <w:r>
          <w:rPr>
            <w:rStyle w:val="Hyperlink"/>
          </w:rPr>
          <w:t>2025-2031年全球与中国液压甲板机械行业发展研究分析及市场前景预测报告</w:t>
        </w:r>
      </w:hyperlink>
      <w:r>
        <w:rPr>
          <w:rFonts w:hint="eastAsia"/>
        </w:rPr>
        <w:t>》依托国家统计局、相关行业协会的详实数据资料，系统解析了液压甲板机械行业的产业链结构、市场规模及需求现状，并对价格动态进行了解读。报告客观呈现了液压甲板机械行业发展状况，科学预测了市场前景与未来趋势，同时聚焦液压甲板机械重点企业，分析了市场竞争格局、集中度及品牌影响力。此外，报告通过细分市场领域，挖掘了液压甲板机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液压甲板机械市场概述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按照不同产品类型，液压甲板机械主要可以分为如下几个类别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全球不同产品类型液压甲板机械销售额增长趋势2020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卷扬机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从不同应用，液压甲板机械主要包括如下几个方面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全球不同应用液压甲板机械销售额增长趋势2020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商用船</w:t>
      </w:r>
      <w:r>
        <w:rPr>
          <w:rFonts w:hint="eastAsia"/>
        </w:rPr>
        <w:br/>
      </w:r>
      <w:r>
        <w:rPr>
          <w:rFonts w:hint="eastAsia"/>
        </w:rPr>
        <w:t>　　　　1.3.3 休闲船</w:t>
      </w:r>
      <w:r>
        <w:rPr>
          <w:rFonts w:hint="eastAsia"/>
        </w:rPr>
        <w:br/>
      </w:r>
      <w:r>
        <w:rPr>
          <w:rFonts w:hint="eastAsia"/>
        </w:rPr>
        <w:t>　　1.4 液压甲板机械行业背景、发展历史、现状及趋势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液压甲板机械行业目前现状分析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液压甲板机械发展趋势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全球液压甲板机械总体规模分析</w:t>
      </w:r>
      <w:r>
        <w:rPr>
          <w:rFonts w:hint="eastAsia"/>
        </w:rPr>
        <w:br/>
      </w:r>
      <w:r>
        <w:rPr>
          <w:rFonts w:hint="eastAsia"/>
        </w:rPr>
        <w:t>　　2.1 全球液压甲板机械供需现状及预测（2020-2031）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全球液压甲板机械产能、产量、产能利用率及发展趋势（2020-2031）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全球液压甲板机械产量、需求量及发展趋势（2020-2031）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全球主要地区液压甲板机械产量及发展趋势（2020-2031）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全球主要地区液压甲板机械产量（2020-2025）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全球主要地区液压甲板机械产量（2025-2031）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全球主要地区液压甲板机械产量市场份额（2020-2031）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中国液压甲板机械供需现状及预测（2020-2031）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中国液压甲板机械产能、产量、产能利用率及发展趋势（2020-2031）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中国液压甲板机械产量、市场需求量及发展趋势（2020-2031）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全球液压甲板机械销量及销售额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全球市场液压甲板机械销售额（2020-2031）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全球市场液压甲板机械销量（2020-2031）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全球市场液压甲板机械价格趋势（2020-2031）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全球市场主要厂商液压甲板机械产能市场份额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全球市场主要厂商液压甲板机械销量（2020-2025）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全球市场主要厂商液压甲板机械销量（2020-2025）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全球市场主要厂商液压甲板机械销售收入（2020-2025）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全球市场主要厂商液压甲板机械销售价格（2020-2025）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2025年全球主要生产商液压甲板机械收入排名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中国市场主要厂商液压甲板机械销量（2020-2025）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中国市场主要厂商液压甲板机械销量（2020-2025）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中国市场主要厂商液压甲板机械销售收入（2020-2025）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2025年中国主要生产商液压甲板机械收入排名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中国市场主要厂商液压甲板机械销售价格（2020-2025）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全球主要厂商液压甲板机械总部及产地分布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全球主要厂商成立时间及液压甲板机械商业化日期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全球主要厂商液压甲板机械产品类型及应用</w:t>
      </w:r>
      <w:r>
        <w:rPr>
          <w:rFonts w:hint="eastAsia"/>
        </w:rPr>
        <w:br/>
      </w:r>
      <w:r>
        <w:rPr>
          <w:rFonts w:hint="eastAsia"/>
        </w:rPr>
        <w:t>　　3.7 液压甲板机械行业集中度、竞争程度分析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液压甲板机械行业集中度分析：2025年全球Top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全球液压甲板机械第一梯队、第二梯队和第三梯队生产商（品牌）及市场份额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全球液压甲板机械主要地区分析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全球主要地区液压甲板机械市场规模分析：2020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全球主要地区液压甲板机械销售收入及市场份额（2020-2025年）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全球主要地区液压甲板机械销售收入预测（2025-2031年）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全球主要地区液压甲板机械销量分析：2020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全球主要地区液压甲板机械销量及市场份额（2020-2025年）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全球主要地区液压甲板机械销量及市场份额预测（2025-2031）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印度市场液压甲板机械销量、收入及增长率（2020-2031）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不同产品类型液压甲板机械分析</w:t>
      </w:r>
      <w:r>
        <w:rPr>
          <w:rFonts w:hint="eastAsia"/>
        </w:rPr>
        <w:br/>
      </w:r>
      <w:r>
        <w:rPr>
          <w:rFonts w:hint="eastAsia"/>
        </w:rPr>
        <w:t>　　6.1 全球不同产品类型液压甲板机械销量（2020-2031）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全球不同产品类型液压甲板机械销量及市场份额（2020-2025）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全球不同产品类型液压甲板机械销量预测（2025-2031）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全球不同产品类型液压甲板机械收入（2020-2031）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全球不同产品类型液压甲板机械收入及市场份额（2020-2025）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全球不同产品类型液压甲板机械收入预测（2025-2031）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全球不同产品类型液压甲板机械价格走势（2020-2031）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不同应用液压甲板机械分析</w:t>
      </w:r>
      <w:r>
        <w:rPr>
          <w:rFonts w:hint="eastAsia"/>
        </w:rPr>
        <w:br/>
      </w:r>
      <w:r>
        <w:rPr>
          <w:rFonts w:hint="eastAsia"/>
        </w:rPr>
        <w:t>　　7.1 全球不同应用液压甲板机械销量（2020-2031）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全球不同应用液压甲板机械销量及市场份额（2020-2025）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全球不同应用液压甲板机械销量预测（2025-2031）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全球不同应用液压甲板机械收入（2020-2031）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全球不同应用液压甲板机械收入及市场份额（2020-2025）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全球不同应用液压甲板机械收入预测（2025-2031）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全球不同应用液压甲板机械价格走势（2020-2031）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液压甲板机械产业链分析</w:t>
      </w:r>
      <w:r>
        <w:rPr>
          <w:rFonts w:hint="eastAsia"/>
        </w:rPr>
        <w:br/>
      </w:r>
      <w:r>
        <w:rPr>
          <w:rFonts w:hint="eastAsia"/>
        </w:rPr>
        <w:t>　　8.2 液压甲板机械产业上游供应分析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液压甲板机械下游典型客户</w:t>
      </w:r>
      <w:r>
        <w:rPr>
          <w:rFonts w:hint="eastAsia"/>
        </w:rPr>
        <w:br/>
      </w:r>
      <w:r>
        <w:rPr>
          <w:rFonts w:hint="eastAsia"/>
        </w:rPr>
        <w:t>　　8.4 液压甲板机械销售渠道分析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液压甲板机械行业发展机遇及主要驱动因素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液压甲板机械行业发展面临的风险</w:t>
      </w:r>
      <w:r>
        <w:rPr>
          <w:rFonts w:hint="eastAsia"/>
        </w:rPr>
        <w:br/>
      </w:r>
      <w:r>
        <w:rPr>
          <w:rFonts w:hint="eastAsia"/>
        </w:rPr>
        <w:t>　　9.3 液压甲板机械行业政策分析</w:t>
      </w:r>
      <w:r>
        <w:rPr>
          <w:rFonts w:hint="eastAsia"/>
        </w:rPr>
        <w:br/>
      </w:r>
      <w:r>
        <w:rPr>
          <w:rFonts w:hint="eastAsia"/>
        </w:rPr>
        <w:t>　　9.4 液压甲板机械中国企业SWOT分析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全球不同产品类型液压甲板机械销售额增长（CAGR）趋势2020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液压甲板机械行业目前发展现状</w:t>
      </w:r>
      <w:r>
        <w:rPr>
          <w:rFonts w:hint="eastAsia"/>
        </w:rPr>
        <w:br/>
      </w:r>
      <w:r>
        <w:rPr>
          <w:rFonts w:hint="eastAsia"/>
        </w:rPr>
        <w:t>　　表 4： 液压甲板机械发展趋势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全球主要地区液压甲板机械产量增速（CAGR）：（2020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全球主要地区液压甲板机械产量（2020-2025）&amp;（千件）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全球主要地区液压甲板机械产量（2025-2031）&amp;（千件）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全球主要地区液压甲板机械产量市场份额（2020-2025）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全球主要地区液压甲板机械产量（2025-2031）&amp;（千件）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全球市场主要厂商液压甲板机械产能（2024-2025）&amp;（千件）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全球市场主要厂商液压甲板机械销量（2020-2025）&amp;（千件）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全球市场主要厂商液压甲板机械销售收入（2020-2025）&amp;（百万美元）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全球市场主要厂商液压甲板机械销售收入市场份额（2020-2025）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全球市场主要厂商液压甲板机械销售价格（2020-2025）&amp;（美元/件）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2025年全球主要生产商液压甲板机械收入排名（百万美元）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中国市场主要厂商液压甲板机械销量（2020-2025）&amp;（千件）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中国市场主要厂商液压甲板机械销售收入（2020-2025）&amp;（百万美元）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中国市场主要厂商液压甲板机械销售收入市场份额（2020-2025）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2025年中国主要生产商液压甲板机械收入排名（百万美元）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中国市场主要厂商液压甲板机械销售价格（2020-2025）&amp;（美元/件）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全球主要厂商液压甲板机械总部及产地分布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全球主要厂商成立时间及液压甲板机械商业化日期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全球主要厂商液压甲板机械产品类型及应用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2025年全球液压甲板机械主要厂商市场地位（第一梯队、第二梯队和第三梯队）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全球液压甲板机械市场投资、并购等现状分析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全球主要地区液压甲板机械销售收入增速：（2020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全球主要地区液压甲板机械销售收入（2020-2025）&amp;（百万美元）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全球主要地区液压甲板机械销售收入市场份额（2020-2025）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全球主要地区液压甲板机械收入（2025-2031）&amp;（百万美元）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全球主要地区液压甲板机械收入市场份额（2025-2031）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全球主要地区液压甲板机械销量（千件）：2020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全球主要地区液压甲板机械销量（2020-2025）&amp;（千件）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全球主要地区液压甲板机械销量市场份额（2020-2025）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全球主要地区液压甲板机械销量（2025-2031）&amp;（千件）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全球主要地区液压甲板机械销量份额（2025-2031）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液压甲板机械生产基地、销售区域、竞争对手及市场地位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液压甲板机械产品规格、参数及市场应用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液压甲板机械销量（千件）、收入（百万美元）、价格（美元/件）及毛利率（2020-2025）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全球不同产品类型液压甲板机械销量（2020-2025年）&amp;（千件）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全球不同产品类型液压甲板机械销量市场份额（2020-2025）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全球不同产品类型液压甲板机械销量预测（2025-2031）&amp;（千件）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全球市场不同产品类型液压甲板机械销量市场份额预测（2025-2031）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全球不同产品类型液压甲板机械收入（2020-2025年）&amp;（百万美元）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全球不同产品类型液压甲板机械收入市场份额（2020-2025）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全球不同产品类型液压甲板机械收入预测（2025-2031）&amp;（百万美元）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全球不同产品类型液压甲板机械收入市场份额预测（2025-2031）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全球不同应用液压甲板机械销量（2020-2025年）&amp;（千件）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全球不同应用液压甲板机械销量市场份额（2020-2025）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全球不同应用液压甲板机械销量预测（2025-2031）&amp;（千件）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全球市场不同应用液压甲板机械销量市场份额预测（2025-2031）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全球不同应用液压甲板机械收入（2020-2025年）&amp;（百万美元）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全球不同应用液压甲板机械收入市场份额（2020-2025）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全球不同应用液压甲板机械收入预测（2025-2031）&amp;（百万美元）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全球不同应用液压甲板机械收入市场份额预测（2025-2031）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液压甲板机械上游原料供应商及联系方式列表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液压甲板机械典型客户列表</w:t>
      </w:r>
      <w:r>
        <w:rPr>
          <w:rFonts w:hint="eastAsia"/>
        </w:rPr>
        <w:br/>
      </w:r>
      <w:r>
        <w:rPr>
          <w:rFonts w:hint="eastAsia"/>
        </w:rPr>
        <w:t>　　表 151： 液压甲板机械主要销售模式及销售渠道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液压甲板机械行业发展机遇及主要驱动因素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液压甲板机械行业发展面临的风险</w:t>
      </w:r>
      <w:r>
        <w:rPr>
          <w:rFonts w:hint="eastAsia"/>
        </w:rPr>
        <w:br/>
      </w:r>
      <w:r>
        <w:rPr>
          <w:rFonts w:hint="eastAsia"/>
        </w:rPr>
        <w:t>　　表 154： 液压甲板机械行业政策分析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液压甲板机械产品图片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全球不同产品类型液压甲板机械销售额2020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全球不同产品类型液压甲板机械市场份额2024 VS 2025</w:t>
      </w:r>
      <w:r>
        <w:rPr>
          <w:rFonts w:hint="eastAsia"/>
        </w:rPr>
        <w:br/>
      </w:r>
      <w:r>
        <w:rPr>
          <w:rFonts w:hint="eastAsia"/>
        </w:rPr>
        <w:t>　　图 4： 绞车产品图片</w:t>
      </w:r>
      <w:r>
        <w:rPr>
          <w:rFonts w:hint="eastAsia"/>
        </w:rPr>
        <w:br/>
      </w:r>
      <w:r>
        <w:rPr>
          <w:rFonts w:hint="eastAsia"/>
        </w:rPr>
        <w:t>　　图 5： 卷扬机产品图片</w:t>
      </w:r>
      <w:r>
        <w:rPr>
          <w:rFonts w:hint="eastAsia"/>
        </w:rPr>
        <w:br/>
      </w:r>
      <w:r>
        <w:rPr>
          <w:rFonts w:hint="eastAsia"/>
        </w:rPr>
        <w:t>　　图 6： 绞盘产品图片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全球不同应用液压甲板机械市场份额2024 VS 2025</w:t>
      </w:r>
      <w:r>
        <w:rPr>
          <w:rFonts w:hint="eastAsia"/>
        </w:rPr>
        <w:br/>
      </w:r>
      <w:r>
        <w:rPr>
          <w:rFonts w:hint="eastAsia"/>
        </w:rPr>
        <w:t>　　图 10： 商用船</w:t>
      </w:r>
      <w:r>
        <w:rPr>
          <w:rFonts w:hint="eastAsia"/>
        </w:rPr>
        <w:br/>
      </w:r>
      <w:r>
        <w:rPr>
          <w:rFonts w:hint="eastAsia"/>
        </w:rPr>
        <w:t>　　图 11： 休闲船</w:t>
      </w:r>
      <w:r>
        <w:rPr>
          <w:rFonts w:hint="eastAsia"/>
        </w:rPr>
        <w:br/>
      </w:r>
      <w:r>
        <w:rPr>
          <w:rFonts w:hint="eastAsia"/>
        </w:rPr>
        <w:t>　　图 12： 全球液压甲板机械产能、产量、产能利用率及发展趋势（2020-2031）&amp;（千件）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全球液压甲板机械产量、需求量及发展趋势（2020-2031）&amp;（千件）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全球主要地区液压甲板机械产量（2020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全球主要地区液压甲板机械产量市场份额（2020-2031）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中国液压甲板机械产能、产量、产能利用率及发展趋势（2020-2031）&amp;（千件）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中国液压甲板机械产量、市场需求量及发展趋势（2020-2031）&amp;（千件）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全球液压甲板机械市场销售额及增长率：（2020-2031）&amp;（百万美元）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全球市场液压甲板机械市场规模：2020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全球市场液压甲板机械价格趋势（2020-2031）&amp;（美元/件）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2025年全球市场主要厂商液压甲板机械销量市场份额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2025年全球市场主要厂商液压甲板机械收入市场份额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2025年中国市场主要厂商液压甲板机械销量市场份额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2025年中国市场主要厂商液压甲板机械收入市场份额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2025年全球前五大生产商液压甲板机械市场份额</w:t>
      </w:r>
      <w:r>
        <w:rPr>
          <w:rFonts w:hint="eastAsia"/>
        </w:rPr>
        <w:br/>
      </w:r>
      <w:r>
        <w:rPr>
          <w:rFonts w:hint="eastAsia"/>
        </w:rPr>
        <w:t>　　图 27： 2025年全球液压甲板机械第一梯队、第二梯队和第三梯队厂商及市场份额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全球主要地区液压甲板机械销售收入（2020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全球主要地区液压甲板机械销售收入市场份额（2024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印度市场液压甲板机械销量及增长率（2020-2031）&amp;（千件）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印度市场液压甲板机械收入及增长率（2020-2031）&amp;（百万美元）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全球不同产品类型液压甲板机械价格走势（2020-2031）&amp;（美元/件）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全球不同应用液压甲板机械价格走势（2020-2031）&amp;（美元/件）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液压甲板机械产业链</w:t>
      </w:r>
      <w:r>
        <w:rPr>
          <w:rFonts w:hint="eastAsia"/>
        </w:rPr>
        <w:br/>
      </w:r>
      <w:r>
        <w:rPr>
          <w:rFonts w:hint="eastAsia"/>
        </w:rPr>
        <w:t>　　图 45： 液压甲板机械中国企业SWOT分析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56044baa3487b" w:history="1">
        <w:r>
          <w:rPr>
            <w:rStyle w:val="Hyperlink"/>
          </w:rPr>
          <w:t>2025-2031年全球与中国液压甲板机械行业发展研究分析及市场前景预测报告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56044baa3487b" w:history="1">
        <w:r>
          <w:rPr>
            <w:rStyle w:val="Hyperlink"/>
          </w:rPr>
          <w:t>https://www.20087.com/6/86/YeYaJiaBanJiXieXianZhuangYuQianJingFenXi.html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、液压甲板机械的使用维护与管理说法正确的是、大型液压机图片、液压甲板机械操作与调整、重型液压机、液压甲板机械的启动与停用、液压冲床、液压甲板机械采用低速液压马达的好处是、液压甲板机械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af1db8a4488a" w:history="1">
      <w:r>
        <w:rPr>
          <w:rStyle w:val="Hyperlink"/>
        </w:rPr>
        <w:t>2025-2031年全球与中国液压甲板机械行业发展研究分析及市场前景预测报告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YaJiaBanJiXieXianZhuangYuQianJingFenXi.html" TargetMode="External" Id="R96856044baa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YaJiaBanJiXieXianZhuangYuQianJingFenXi.html" TargetMode="External" Id="Rd805af1db8a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2025-04-28T06:56:00Z</dcterms:created>
  <dcterms:modified xsi:type="dcterms:W3CDTF">2025-04-28T07:56:00Z</dcterms:modified>
  <dc:subject>2025-2031年全球与中国液压甲板机械行业发展研究分析及市场前景预测报告</dc:subject>
  <dc:title>2025-2031年全球与中国液压甲板机械行业发展研究分析及市场前景预测报告</dc:title>
  <cp:keywords>2025-2031年全球与中国液压甲板机械行业发展研究分析及市场前景预测报告</cp:keywords>
  <dc:description>2025-2031年全球与中国液压甲板机械行业发展研究分析及市场前景预测报告</dc:description>
</cp:coreProperties>
</file>