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e2c1a128a49ca" w:history="1">
              <w:r>
                <w:rPr>
                  <w:rStyle w:val="Hyperlink"/>
                </w:rPr>
                <w:t>2025-2031年全球与中国液压绞车行业现状及行业前景分析报告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e2c1a128a49ca" w:history="1">
              <w:r>
                <w:rPr>
                  <w:rStyle w:val="Hyperlink"/>
                </w:rPr>
                <w:t>2025-2031年全球与中国液压绞车行业现状及行业前景分析报告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e2c1a128a49ca" w:history="1">
                <w:r>
                  <w:rPr>
                    <w:rStyle w:val="Hyperlink"/>
                  </w:rPr>
                  <w:t>https://www.20087.com/6/76/YeYaJiaoCheHangYeQianJing.html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绞车是重型起重和牵引作业中的关键装备，以其强大的动力输出、平稳的操作特性和较高的安全性著称。现代液压绞车集成了先进的液压控制系统、负载传感技术和故障诊断模块，能够根据实际工况自动调整工作参数，确保最佳运行状态。特别是对于海洋工程、矿山开采和大型基础设施建设项目来说，液压绞车的作用尤为突出。近年来，随着工程机械行业的不断发展，液压绞车的设计越来越注重人性化和智能化，例如配备触摸屏显示器和远程监控功能，方便操作人员进行实时管理和维护。</w:t>
      </w:r>
      <w:r>
        <w:rPr>
          <w:rFonts w:hint="eastAsia"/>
        </w:rPr>
        <w:br/>
      </w:r>
      <w:r>
        <w:rPr>
          <w:rFonts w:hint="eastAsia"/>
        </w:rPr>
        <w:t>　　尽管液压绞车技术已经相当成熟，但仍有改进空间。首先是能效问题，传统液压系统存在能量损耗较大的缺陷，影响了整体工作效率。其次是维护保养成本，复杂的内部结构和精密部件增加了日常检查和维修的难度。未来，随着节能环保理念的深入人心和技术水平的不断提升，液压绞车将更加关注能源效率的提升，如采用变量泵和蓄能器来回收利用余压；同时，借助物联网和大数据分析，建立智能运维平台，实现预测性维护，减少意外停机时间。此外，轻量化设计和模块化组装也将成为产品创新的重要方向之一，以适应多样化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e2c1a128a49ca" w:history="1">
        <w:r>
          <w:rPr>
            <w:rStyle w:val="Hyperlink"/>
          </w:rPr>
          <w:t>2025-2031年全球与中国液压绞车行业现状及行业前景分析报告</w:t>
        </w:r>
      </w:hyperlink>
      <w:r>
        <w:rPr>
          <w:rFonts w:hint="eastAsia"/>
        </w:rPr>
        <w:t>》全面分析了液压绞车行业的现状，深入探讨了液压绞车市场需求、市场规模及价格波动。液压绞车报告探讨了产业链关键环节，并对液压绞车各细分市场进行了研究。同时，基于权威数据和专业分析，科学预测了液压绞车市场前景与发展趋势。此外，还评估了液压绞车重点企业的经营状况，包括品牌影响力、市场集中度以及竞争格局，并审慎剖析了潜在风险与机遇。液压绞车报告以其专业性、科学性和权威性，成为液压绞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液压绞车市场概述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全球不同产品类型液压绞车销售额增长趋势2020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小于10MT</w:t>
      </w:r>
      <w:r>
        <w:rPr>
          <w:rFonts w:hint="eastAsia"/>
        </w:rPr>
        <w:br/>
      </w:r>
      <w:r>
        <w:rPr>
          <w:rFonts w:hint="eastAsia"/>
        </w:rPr>
        <w:t>　　　　1.2.3 10-30MT</w:t>
      </w:r>
      <w:r>
        <w:rPr>
          <w:rFonts w:hint="eastAsia"/>
        </w:rPr>
        <w:br/>
      </w:r>
      <w:r>
        <w:rPr>
          <w:rFonts w:hint="eastAsia"/>
        </w:rPr>
        <w:t>　　　　1.2.4 大于30MT</w:t>
      </w:r>
      <w:r>
        <w:rPr>
          <w:rFonts w:hint="eastAsia"/>
        </w:rPr>
        <w:br/>
      </w:r>
      <w:r>
        <w:rPr>
          <w:rFonts w:hint="eastAsia"/>
        </w:rPr>
        <w:t>　　1.3 从不同应用，液压绞车主要包括如下几个方面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全球不同应用液压绞车销售额增长趋势2020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采矿与建筑</w:t>
      </w:r>
      <w:r>
        <w:rPr>
          <w:rFonts w:hint="eastAsia"/>
        </w:rPr>
        <w:br/>
      </w:r>
      <w:r>
        <w:rPr>
          <w:rFonts w:hint="eastAsia"/>
        </w:rPr>
        <w:t>　　　　1.3.3 海洋工程</w:t>
      </w:r>
      <w:r>
        <w:rPr>
          <w:rFonts w:hint="eastAsia"/>
        </w:rPr>
        <w:br/>
      </w:r>
      <w:r>
        <w:rPr>
          <w:rFonts w:hint="eastAsia"/>
        </w:rPr>
        <w:t>　　　　1.3.4 公用事业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液压绞车行业背景、发展历史、现状及趋势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液压绞车行业目前现状分析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液压绞车发展趋势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全球液压绞车总体规模分析</w:t>
      </w:r>
      <w:r>
        <w:rPr>
          <w:rFonts w:hint="eastAsia"/>
        </w:rPr>
        <w:br/>
      </w:r>
      <w:r>
        <w:rPr>
          <w:rFonts w:hint="eastAsia"/>
        </w:rPr>
        <w:t>　　2.1 全球液压绞车供需现状及预测（2020-2031）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全球液压绞车产能、产量、产能利用率及发展趋势（2020-2031）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全球液压绞车产量、需求量及发展趋势（2020-2031）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全球主要地区液压绞车产量及发展趋势（2020-2031）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全球主要地区液压绞车产量（2020-2025）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全球主要地区液压绞车产量（2026-2031）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全球主要地区液压绞车产量市场份额（2020-2031）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中国液压绞车供需现状及预测（2020-2031）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中国液压绞车产能、产量、产能利用率及发展趋势（2020-2031）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中国液压绞车产量、市场需求量及发展趋势（2020-2031）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全球液压绞车销量及销售额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全球市场液压绞车销售额（2020-2031）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全球市场液压绞车销量（2020-2031）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全球市场液压绞车价格趋势（2020-2031）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全球液压绞车主要地区分析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全球主要地区液压绞车市场规模分析：2020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全球主要地区液压绞车销售收入及市场份额（2020-2025年）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全球主要地区液压绞车销售收入预测（2026-2031年）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全球主要地区液压绞车销量分析：2020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全球主要地区液压绞车销量及市场份额（2020-2025年）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全球主要地区液压绞车销量及市场份额预测（2026-2031）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北美市场液压绞车销量、收入及增长率（2020-2031）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欧洲市场液压绞车销量、收入及增长率（2020-2031）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中国市场液压绞车销量、收入及增长率（2020-2031）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日本市场液压绞车销量、收入及增长率（2020-2031）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东南亚市场液压绞车销量、收入及增长率（2020-2031）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印度市场液压绞车销量、收入及增长率（2020-2031）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全球市场主要厂商液压绞车产能市场份额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全球市场主要厂商液压绞车销量（2020-2025）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全球市场主要厂商液压绞车销量（2020-2025）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全球市场主要厂商液压绞车销售收入（2020-2025）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全球市场主要厂商液压绞车销售价格（2020-2025）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2024年全球主要生产商液压绞车收入排名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中国市场主要厂商液压绞车销量（2020-2025）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中国市场主要厂商液压绞车销量（2020-2025）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中国市场主要厂商液压绞车销售收入（2020-2025）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2024年中国主要生产商液压绞车收入排名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中国市场主要厂商液压绞车销售价格（2020-2025）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全球主要厂商液压绞车总部及产地分布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全球主要厂商成立时间及液压绞车商业化日期</w:t>
      </w:r>
      <w:r>
        <w:rPr>
          <w:rFonts w:hint="eastAsia"/>
        </w:rPr>
        <w:br/>
      </w:r>
      <w:r>
        <w:rPr>
          <w:rFonts w:hint="eastAsia"/>
        </w:rPr>
        <w:t>　　4.6 全球主要厂商液压绞车产品类型及应用</w:t>
      </w:r>
      <w:r>
        <w:rPr>
          <w:rFonts w:hint="eastAsia"/>
        </w:rPr>
        <w:br/>
      </w:r>
      <w:r>
        <w:rPr>
          <w:rFonts w:hint="eastAsia"/>
        </w:rPr>
        <w:t>　　4.7 液压绞车行业集中度、竞争程度分析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液压绞车行业集中度分析：2024年全球Top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全球液压绞车第一梯队、第二梯队和第三梯队生产商（品牌）及市场份额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不同产品类型液压绞车分析</w:t>
      </w:r>
      <w:r>
        <w:rPr>
          <w:rFonts w:hint="eastAsia"/>
        </w:rPr>
        <w:br/>
      </w:r>
      <w:r>
        <w:rPr>
          <w:rFonts w:hint="eastAsia"/>
        </w:rPr>
        <w:t>　　6.1 全球不同产品类型液压绞车销量（2020-2031）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全球不同产品类型液压绞车销量及市场份额（2020-2025）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全球不同产品类型液压绞车销量预测（2026-2031）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全球不同产品类型液压绞车收入（2020-2031）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全球不同产品类型液压绞车收入及市场份额（2020-2025）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全球不同产品类型液压绞车收入预测（2026-2031）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全球不同产品类型液压绞车价格走势（2020-2031）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不同应用液压绞车分析</w:t>
      </w:r>
      <w:r>
        <w:rPr>
          <w:rFonts w:hint="eastAsia"/>
        </w:rPr>
        <w:br/>
      </w:r>
      <w:r>
        <w:rPr>
          <w:rFonts w:hint="eastAsia"/>
        </w:rPr>
        <w:t>　　7.1 全球不同应用液压绞车销量（2020-2031）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全球不同应用液压绞车销量及市场份额（2020-2025）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全球不同应用液压绞车销量预测（2026-2031）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全球不同应用液压绞车收入（2020-2031）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全球不同应用液压绞车收入及市场份额（2020-2025）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全球不同应用液压绞车收入预测（2026-2031）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全球不同应用液压绞车价格走势（2020-2031）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液压绞车产业链分析</w:t>
      </w:r>
      <w:r>
        <w:rPr>
          <w:rFonts w:hint="eastAsia"/>
        </w:rPr>
        <w:br/>
      </w:r>
      <w:r>
        <w:rPr>
          <w:rFonts w:hint="eastAsia"/>
        </w:rPr>
        <w:t>　　8.2 液压绞车工艺制造技术分析</w:t>
      </w:r>
      <w:r>
        <w:rPr>
          <w:rFonts w:hint="eastAsia"/>
        </w:rPr>
        <w:br/>
      </w:r>
      <w:r>
        <w:rPr>
          <w:rFonts w:hint="eastAsia"/>
        </w:rPr>
        <w:t>　　8.3 液压绞车产业上游供应分析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液压绞车下游客户分析</w:t>
      </w:r>
      <w:r>
        <w:rPr>
          <w:rFonts w:hint="eastAsia"/>
        </w:rPr>
        <w:br/>
      </w:r>
      <w:r>
        <w:rPr>
          <w:rFonts w:hint="eastAsia"/>
        </w:rPr>
        <w:t>　　8.5 液压绞车销售渠道分析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液压绞车行业发展机遇及主要驱动因素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液压绞车行业发展面临的风险</w:t>
      </w:r>
      <w:r>
        <w:rPr>
          <w:rFonts w:hint="eastAsia"/>
        </w:rPr>
        <w:br/>
      </w:r>
      <w:r>
        <w:rPr>
          <w:rFonts w:hint="eastAsia"/>
        </w:rPr>
        <w:t>　　9.3 液压绞车行业政策分析</w:t>
      </w:r>
      <w:r>
        <w:rPr>
          <w:rFonts w:hint="eastAsia"/>
        </w:rPr>
        <w:br/>
      </w:r>
      <w:r>
        <w:rPr>
          <w:rFonts w:hint="eastAsia"/>
        </w:rPr>
        <w:t>　　9.4 液压绞车中国企业SWOT分析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全球不同产品类型液压绞车销售额增长（CAGR）趋势2020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液压绞车行业目前发展现状</w:t>
      </w:r>
      <w:r>
        <w:rPr>
          <w:rFonts w:hint="eastAsia"/>
        </w:rPr>
        <w:br/>
      </w:r>
      <w:r>
        <w:rPr>
          <w:rFonts w:hint="eastAsia"/>
        </w:rPr>
        <w:t>　　表 4： 液压绞车发展趋势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全球主要地区液压绞车产量增速（CAGR）：（2020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全球主要地区液压绞车产量（2020-2025）&amp;（千台）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全球主要地区液压绞车产量（2026-2031）&amp;（千台）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全球主要地区液压绞车产量市场份额（2020-2025）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全球主要地区液压绞车产量（2026-2031）&amp;（千台）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全球主要地区液压绞车销售收入增速：（2020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全球主要地区液压绞车销售收入（2020-2025）&amp;（百万美元）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全球主要地区液压绞车销售收入市场份额（2020-2025）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全球主要地区液压绞车收入（2026-2031）&amp;（百万美元）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全球主要地区液压绞车收入市场份额（2026-2031）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全球主要地区液压绞车销量（千台）：2020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全球主要地区液压绞车销量（2020-2025）&amp;（千台）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全球主要地区液压绞车销量市场份额（2020-2025）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全球主要地区液压绞车销量（2026-2031）&amp;（千台）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全球主要地区液压绞车销量份额（2026-2031）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全球市场主要厂商液压绞车产能（2024-2025）&amp;（千台）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全球市场主要厂商液压绞车销量（2020-2025）&amp;（千台）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全球市场主要厂商液压绞车销量市场份额（2020-2025）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全球市场主要厂商液压绞车销售收入（2020-2025）&amp;（百万美元）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全球市场主要厂商液压绞车销售收入市场份额（2020-2025）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全球市场主要厂商液压绞车销售价格（2020-2025）&amp;（美元/台）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2024年全球主要生产商液压绞车收入排名（百万美元）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中国市场主要厂商液压绞车销量（2020-2025）&amp;（千台）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中国市场主要厂商液压绞车销量市场份额（2020-2025）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中国市场主要厂商液压绞车销售收入（2020-2025）&amp;（百万美元）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中国市场主要厂商液压绞车销售收入市场份额（2020-2025）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2024年中国主要生产商液压绞车收入排名（百万美元）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中国市场主要厂商液压绞车销售价格（2020-2025）&amp;（美元/台）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全球主要厂商液压绞车总部及产地分布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全球主要厂商成立时间及液压绞车商业化日期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全球主要厂商液压绞车产品类型及应用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2024年全球液压绞车主要厂商市场地位（第一梯队、第二梯队和第三梯队）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全球液压绞车市场投资、并购等现状分析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液压绞车销量（千台）、收入（百万美元）、价格（美元/台）及毛利率（2020-2025）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液压绞车销量（千台）、收入（百万美元）、价格（美元/台）及毛利率（2020-2025）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液压绞车生产基地、销售区域、竞争对手及市场地位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液压绞车销量（千台）、收入（百万美元）、价格（美元/台）及毛利率（2020-2025）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全球不同产品类型液压绞车销量（2020-2025年）&amp;（千台）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全球不同产品类型液压绞车销量市场份额（2020-2025）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全球不同产品类型液压绞车销量预测（2026-2031）&amp;（千台）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全球市场不同产品类型液压绞车销量市场份额预测（2026-2031）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全球不同产品类型液压绞车收入（2020-2025年）&amp;（百万美元）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全球不同产品类型液压绞车收入市场份额（2020-2025）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全球不同产品类型液压绞车收入预测（2026-2031）&amp;（百万美元）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全球不同产品类型液压绞车收入市场份额预测（2026-2031）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全球不同应用液压绞车销量（2020-2025年）&amp;（千台）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全球不同应用液压绞车销量市场份额（2020-2025）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全球不同应用液压绞车销量预测（2026-2031）&amp;（千台）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全球市场不同应用液压绞车销量市场份额预测（2026-2031）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全球不同应用液压绞车收入（2020-2025年）&amp;（百万美元）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全球不同应用液压绞车收入市场份额（2020-2025）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全球不同应用液压绞车收入预测（2026-2031）&amp;（百万美元）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全球不同应用液压绞车收入市场份额预测（2026-2031）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液压绞车上游原料供应商及联系方式列表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液压绞车典型客户列表</w:t>
      </w:r>
      <w:r>
        <w:rPr>
          <w:rFonts w:hint="eastAsia"/>
        </w:rPr>
        <w:br/>
      </w:r>
      <w:r>
        <w:rPr>
          <w:rFonts w:hint="eastAsia"/>
        </w:rPr>
        <w:t>　　表 131： 液压绞车主要销售模式及销售渠道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液压绞车行业发展机遇及主要驱动因素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液压绞车行业发展面临的风险</w:t>
      </w:r>
      <w:r>
        <w:rPr>
          <w:rFonts w:hint="eastAsia"/>
        </w:rPr>
        <w:br/>
      </w:r>
      <w:r>
        <w:rPr>
          <w:rFonts w:hint="eastAsia"/>
        </w:rPr>
        <w:t>　　表 134： 液压绞车行业政策分析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液压绞车产品图片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全球不同产品类型液压绞车销售额2020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全球不同产品类型液压绞车市场份额2024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小于10MT产品图片</w:t>
      </w:r>
      <w:r>
        <w:rPr>
          <w:rFonts w:hint="eastAsia"/>
        </w:rPr>
        <w:br/>
      </w:r>
      <w:r>
        <w:rPr>
          <w:rFonts w:hint="eastAsia"/>
        </w:rPr>
        <w:t>　　图 5： 10-30MT产品图片</w:t>
      </w:r>
      <w:r>
        <w:rPr>
          <w:rFonts w:hint="eastAsia"/>
        </w:rPr>
        <w:br/>
      </w:r>
      <w:r>
        <w:rPr>
          <w:rFonts w:hint="eastAsia"/>
        </w:rPr>
        <w:t>　　图 6： 大于30MT产品图片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全球不同应用液压绞车市场份额2024 &amp; 2031</w:t>
      </w:r>
      <w:r>
        <w:rPr>
          <w:rFonts w:hint="eastAsia"/>
        </w:rPr>
        <w:br/>
      </w:r>
      <w:r>
        <w:rPr>
          <w:rFonts w:hint="eastAsia"/>
        </w:rPr>
        <w:t>　　图 9： 采矿与建筑</w:t>
      </w:r>
      <w:r>
        <w:rPr>
          <w:rFonts w:hint="eastAsia"/>
        </w:rPr>
        <w:br/>
      </w:r>
      <w:r>
        <w:rPr>
          <w:rFonts w:hint="eastAsia"/>
        </w:rPr>
        <w:t>　　图 10： 海洋工程</w:t>
      </w:r>
      <w:r>
        <w:rPr>
          <w:rFonts w:hint="eastAsia"/>
        </w:rPr>
        <w:br/>
      </w:r>
      <w:r>
        <w:rPr>
          <w:rFonts w:hint="eastAsia"/>
        </w:rPr>
        <w:t>　　图 11： 公用事业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全球液压绞车产能、产量、产能利用率及发展趋势（2020-2031）&amp;（千台）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全球液压绞车产量、需求量及发展趋势（2020-2031）&amp;（千台）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全球主要地区液压绞车产量（2020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全球主要地区液压绞车产量市场份额（2020-2031）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中国液压绞车产能、产量、产能利用率及发展趋势（2020-2031）&amp;（千台）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中国液压绞车产量、市场需求量及发展趋势（2020-2031）&amp;（千台）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全球液压绞车市场销售额及增长率：（2020-2031）&amp;（百万美元）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全球市场液压绞车市场规模：2020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全球市场液压绞车销量及增长率（2020-2031）&amp;（千台）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全球市场液压绞车价格趋势（2020-2031）&amp;（美元/台）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全球主要地区液压绞车销售收入（2020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全球主要地区液压绞车销售收入市场份额（2020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北美市场液压绞车销量及增长率（2020-2031）&amp;（千台）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北美市场液压绞车收入及增长率（2020-2031）&amp;（百万美元）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欧洲市场液压绞车销量及增长率（2020-2031）&amp;（千台）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欧洲市场液压绞车收入及增长率（2020-2031）&amp;（百万美元）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中国市场液压绞车销量及增长率（2020-2031）&amp;（千台）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中国市场液压绞车收入及增长率（2020-2031）&amp;（百万美元）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日本市场液压绞车销量及增长率（2020-2031）&amp;（千台）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日本市场液压绞车收入及增长率（2020-2031）&amp;（百万美元）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东南亚市场液压绞车销量及增长率（2020-2031）&amp;（千台）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东南亚市场液压绞车收入及增长率（2020-2031）&amp;（百万美元）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印度市场液压绞车销量及增长率（2020-2031）&amp;（千台）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印度市场液压绞车收入及增长率（2020-2031）&amp;（百万美元）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2024年全球市场主要厂商液压绞车销量市场份额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2024年全球市场主要厂商液压绞车收入市场份额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2024年中国市场主要厂商液压绞车销量市场份额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2024年中国市场主要厂商液压绞车收入市场份额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2024年全球前五大生产商液压绞车市场份额</w:t>
      </w:r>
      <w:r>
        <w:rPr>
          <w:rFonts w:hint="eastAsia"/>
        </w:rPr>
        <w:br/>
      </w:r>
      <w:r>
        <w:rPr>
          <w:rFonts w:hint="eastAsia"/>
        </w:rPr>
        <w:t>　　图 42： 2024年全球液压绞车第一梯队、第二梯队和第三梯队厂商及市场份额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全球不同产品类型液压绞车价格走势（2020-2031）&amp;（美元/台）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全球不同应用液压绞车价格走势（2020-2031）&amp;（美元/台）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液压绞车产业链</w:t>
      </w:r>
      <w:r>
        <w:rPr>
          <w:rFonts w:hint="eastAsia"/>
        </w:rPr>
        <w:br/>
      </w:r>
      <w:r>
        <w:rPr>
          <w:rFonts w:hint="eastAsia"/>
        </w:rPr>
        <w:t>　　图 46： 液压绞车中国企业SWOT分析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e2c1a128a49ca" w:history="1">
        <w:r>
          <w:rPr>
            <w:rStyle w:val="Hyperlink"/>
          </w:rPr>
          <w:t>2025-2031年全球与中国液压绞车行业现状及行业前景分析报告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e2c1a128a49ca" w:history="1">
        <w:r>
          <w:rPr>
            <w:rStyle w:val="Hyperlink"/>
          </w:rPr>
          <w:t>https://www.20087.com/6/76/YeYaJiaoCheHangYeQianJing.html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facfb6f524770" w:history="1">
      <w:r>
        <w:rPr>
          <w:rStyle w:val="Hyperlink"/>
        </w:rPr>
        <w:t>2025-2031年全球与中国液压绞车行业现状及行业前景分析报告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eYaJiaoCheHangYeQianJing.html" TargetMode="External" Id="Rc1de2c1a128a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eYaJiaoCheHangYeQianJing.html" TargetMode="External" Id="Rdeafacfb6f52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2024-12-21T00:44:20Z</dcterms:created>
  <dcterms:modified xsi:type="dcterms:W3CDTF">2024-12-21T01:44:20Z</dcterms:modified>
  <dc:subject>2025-2031年全球与中国液压绞车行业现状及行业前景分析报告</dc:subject>
  <dc:title>2025-2031年全球与中国液压绞车行业现状及行业前景分析报告</dc:title>
  <cp:keywords>2025-2031年全球与中国液压绞车行业现状及行业前景分析报告</cp:keywords>
  <dc:description>2025-2031年全球与中国液压绞车行业现状及行业前景分析报告</dc:description>
</cp:coreProperties>
</file>