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0b45d2bb24528" w:history="1">
              <w:r>
                <w:rPr>
                  <w:rStyle w:val="Hyperlink"/>
                </w:rPr>
                <w:t>2025-2031年中国液晶温控器市场现状调研与发展前景预测分析报告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0b45d2bb24528" w:history="1">
              <w:r>
                <w:rPr>
                  <w:rStyle w:val="Hyperlink"/>
                </w:rPr>
                <w:t>2025-2031年中国液晶温控器市场现状调研与发展前景预测分析报告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0b45d2bb24528" w:history="1">
                <w:r>
                  <w:rPr>
                    <w:rStyle w:val="Hyperlink"/>
                  </w:rPr>
                  <w:t>https://www.20087.com/6/86/YeJingWenKongQiXianZhuangYuQianJingFenXi.html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温控器是一种利用液晶显示技术的温度控制装置，具有直观、易读、操作简便等特点，在家庭供暖系统、空调设备、工业温控等领域得到广泛应用。随着智能家居概念的普及和技术的发展，液晶温控器的功能也在不断完善，如增加了远程控制、语音识别等智能化功能。</w:t>
      </w:r>
      <w:r>
        <w:rPr>
          <w:rFonts w:hint="eastAsia"/>
        </w:rPr>
        <w:br/>
      </w:r>
      <w:r>
        <w:rPr>
          <w:rFonts w:hint="eastAsia"/>
        </w:rPr>
        <w:t>　　未来，液晶温控器将更加注重用户体验的提升，通过集成更多传感器来实现对室内环境的全面监控，并通过云计算和大数据分析技术来优化温控策略。此外，随着能源管理意识的增强，开发出节能型的液晶温控器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0b45d2bb24528" w:history="1">
        <w:r>
          <w:rPr>
            <w:rStyle w:val="Hyperlink"/>
          </w:rPr>
          <w:t>2025-2031年中国液晶温控器市场现状调研与发展前景预测分析报告</w:t>
        </w:r>
      </w:hyperlink>
      <w:r>
        <w:rPr>
          <w:rFonts w:hint="eastAsia"/>
        </w:rPr>
        <w:t>》深入调研了中国液晶温控器行业的产业链结构、市场规模与需求，全面分析了液晶温控器价格动态、行业现状及市场前景。液晶温控器报告科学预测了未来液晶温控器发展趋势，并重点关注了液晶温控器重点企业，深入剖析了竞争格局、市场集中度及品牌影响力。同时，液晶温控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液晶温控器行业概述</w:t>
      </w:r>
      <w:r>
        <w:rPr>
          <w:rFonts w:hint="eastAsia"/>
        </w:rPr>
        <w:br/>
      </w:r>
      <w:r>
        <w:rPr>
          <w:rFonts w:hint="eastAsia"/>
        </w:rPr>
        <w:t>　　第一节 液晶温控器定义与分类</w:t>
      </w:r>
      <w:r>
        <w:rPr>
          <w:rFonts w:hint="eastAsia"/>
        </w:rPr>
        <w:br/>
      </w:r>
      <w:r>
        <w:rPr>
          <w:rFonts w:hint="eastAsia"/>
        </w:rPr>
        <w:t>　　第二节 液晶温控器应用领域</w:t>
      </w:r>
      <w:r>
        <w:rPr>
          <w:rFonts w:hint="eastAsia"/>
        </w:rPr>
        <w:br/>
      </w:r>
      <w:r>
        <w:rPr>
          <w:rFonts w:hint="eastAsia"/>
        </w:rPr>
        <w:t>　　第三节 液晶温控器行业经济指标分析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液晶温控器产业链及经营模式分析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三、液晶温控器销售模式及销售渠道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全球液晶温控器市场发展综述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2020-2024年全球液晶温控器市场规模与趋势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主要国家与地区液晶温控器市场分析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2025-2031年全球液晶温控器行业发展趋势与前景预测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中国液晶温控器行业市场分析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2023-2024年液晶温控器产能与投资动态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一、国内液晶温控器产能及利用情况</w:t>
      </w:r>
      <w:r>
        <w:rPr>
          <w:rFonts w:hint="eastAsia"/>
        </w:rPr>
        <w:br/>
      </w:r>
      <w:r>
        <w:rPr>
          <w:rFonts w:hint="eastAsia"/>
        </w:rPr>
        <w:t>　　　　二、液晶温控器产能扩张与投资动态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2025-2031年液晶温控器行业产量统计与趋势预测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一、2020-2024年液晶温控器行业产量数据统计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1、2020-2024年液晶温控器产量及增长趋势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2、2020-2024年液晶温控器细分产品产量及份额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二、影响液晶温控器产量的关键因素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三、2025-2031年液晶温控器产量预测</w:t>
      </w:r>
      <w:r>
        <w:rPr>
          <w:rFonts w:hint="eastAsia"/>
        </w:rPr>
        <w:br/>
      </w:r>
      <w:r>
        <w:rPr>
          <w:rFonts w:hint="eastAsia"/>
        </w:rPr>
        <w:t>　　第三节 2025-2031年液晶温控器市场需求与销售分析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一、2023-2024年液晶温控器行业需求现状</w:t>
      </w:r>
      <w:r>
        <w:rPr>
          <w:rFonts w:hint="eastAsia"/>
        </w:rPr>
        <w:br/>
      </w:r>
      <w:r>
        <w:rPr>
          <w:rFonts w:hint="eastAsia"/>
        </w:rPr>
        <w:t>　　　　二、液晶温控器客户群体与需求特点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三、2020-2024年液晶温控器行业销售规模分析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四、2025-2031年液晶温控器市场增长潜力与规模预测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中国液晶温控器细分市场与下游应用领域分析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液晶温控器细分市场分析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一、2023-2024年液晶温控器主要细分产品市场现状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液晶温控器下游应用与客户群体分析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一、2023-2024年液晶温控器各应用领域市场现状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2023-2024年中国液晶温控器技术发展研究</w:t>
      </w:r>
      <w:r>
        <w:rPr>
          <w:rFonts w:hint="eastAsia"/>
        </w:rPr>
        <w:br/>
      </w:r>
      <w:r>
        <w:rPr>
          <w:rFonts w:hint="eastAsia"/>
        </w:rPr>
        <w:t>　　第一节 当前液晶温控器技术发展现状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国内外液晶温控器技术差异与原因</w:t>
      </w:r>
      <w:r>
        <w:rPr>
          <w:rFonts w:hint="eastAsia"/>
        </w:rPr>
        <w:br/>
      </w:r>
      <w:r>
        <w:rPr>
          <w:rFonts w:hint="eastAsia"/>
        </w:rPr>
        <w:t>　　第三节 液晶温控器技术创新与发展趋势预测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技术进步对液晶温控器行业的影响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液晶温控器价格机制与竞争策略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一、2020-2024年液晶温控器市场价格走势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液晶温控器定价策略与方法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2025-2031年液晶温控器价格竞争态势与趋势预测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中国液晶温控器行业重点区域市场研究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2023-2024年重点区域液晶温控器市场发展概况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三、2025-2031年液晶温控器行业发展潜力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三、2025-2031年液晶温控器行业发展潜力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三、2025-2031年液晶温控器行业发展潜力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三、2025-2031年液晶温控器行业发展潜力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2020-2024年中国液晶温控器行业进出口情况分析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液晶温控器行业进口情况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一、2020-2024年液晶温控器进口规模及增长情况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二、液晶温控器主要进口来源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液晶温控器行业出口情况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一、2020-2024年液晶温控器出口规模及增长情况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二、液晶温控器主要出口目的地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2020-2024年中国液晶温控器行业总体发展与财务状况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2020-2024年中国液晶温控器行业规模情况</w:t>
      </w:r>
      <w:r>
        <w:rPr>
          <w:rFonts w:hint="eastAsia"/>
        </w:rPr>
        <w:br/>
      </w:r>
      <w:r>
        <w:rPr>
          <w:rFonts w:hint="eastAsia"/>
        </w:rPr>
        <w:t>　　　　一、液晶温控器行业企业数量规模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二、液晶温控器行业从业人员规模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三、液晶温控器行业市场敏感性分析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2020-2024年中国液晶温控器行业财务能力分析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一、液晶温控器行业盈利能力</w:t>
      </w:r>
      <w:r>
        <w:rPr>
          <w:rFonts w:hint="eastAsia"/>
        </w:rPr>
        <w:br/>
      </w:r>
      <w:r>
        <w:rPr>
          <w:rFonts w:hint="eastAsia"/>
        </w:rPr>
        <w:t>　　　　二、液晶温控器行业偿债能力</w:t>
      </w:r>
      <w:r>
        <w:rPr>
          <w:rFonts w:hint="eastAsia"/>
        </w:rPr>
        <w:br/>
      </w:r>
      <w:r>
        <w:rPr>
          <w:rFonts w:hint="eastAsia"/>
        </w:rPr>
        <w:t>　　　　三、液晶温控器行业营运能力</w:t>
      </w:r>
      <w:r>
        <w:rPr>
          <w:rFonts w:hint="eastAsia"/>
        </w:rPr>
        <w:br/>
      </w:r>
      <w:r>
        <w:rPr>
          <w:rFonts w:hint="eastAsia"/>
        </w:rPr>
        <w:t>　　　　四、液晶温控器行业发展能力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液晶温控器行业重点企业调研分析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液晶温控器行业竞争格局总览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2023-2024年液晶温控器行业竞争力分析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2020-2024年液晶温控器行业企业并购活动分析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2023-2024年液晶温控器行业会展与招投标活动分析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一、液晶温控器行业会展活动及其市场影响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2024年中国液晶温控器企业发展企业发展策略与建议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液晶温控器销售模式与渠道策略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液晶温控器品牌与市场推广策略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液晶温控器研发投入与技术创新能力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液晶温控器合作联盟与资源整合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中国液晶温控器行业风险与对策</w:t>
      </w:r>
      <w:r>
        <w:rPr>
          <w:rFonts w:hint="eastAsia"/>
        </w:rPr>
        <w:br/>
      </w:r>
      <w:r>
        <w:rPr>
          <w:rFonts w:hint="eastAsia"/>
        </w:rPr>
        <w:t>　　第一节 液晶温控器行业SWOT分析</w:t>
      </w:r>
      <w:r>
        <w:rPr>
          <w:rFonts w:hint="eastAsia"/>
        </w:rPr>
        <w:br/>
      </w:r>
      <w:r>
        <w:rPr>
          <w:rFonts w:hint="eastAsia"/>
        </w:rPr>
        <w:t>　　　　一、液晶温控器行业优势</w:t>
      </w:r>
      <w:r>
        <w:rPr>
          <w:rFonts w:hint="eastAsia"/>
        </w:rPr>
        <w:br/>
      </w:r>
      <w:r>
        <w:rPr>
          <w:rFonts w:hint="eastAsia"/>
        </w:rPr>
        <w:t>　　　　二、液晶温控器行业劣势</w:t>
      </w:r>
      <w:r>
        <w:rPr>
          <w:rFonts w:hint="eastAsia"/>
        </w:rPr>
        <w:br/>
      </w:r>
      <w:r>
        <w:rPr>
          <w:rFonts w:hint="eastAsia"/>
        </w:rPr>
        <w:t>　　　　三、液晶温控器市场机会</w:t>
      </w:r>
      <w:r>
        <w:rPr>
          <w:rFonts w:hint="eastAsia"/>
        </w:rPr>
        <w:br/>
      </w:r>
      <w:r>
        <w:rPr>
          <w:rFonts w:hint="eastAsia"/>
        </w:rPr>
        <w:t>　　　　四、液晶温控器市场威胁</w:t>
      </w:r>
      <w:r>
        <w:rPr>
          <w:rFonts w:hint="eastAsia"/>
        </w:rPr>
        <w:br/>
      </w:r>
      <w:r>
        <w:rPr>
          <w:rFonts w:hint="eastAsia"/>
        </w:rPr>
        <w:t>　　第二节 液晶温控器行业风险及对策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2025-2031年中国液晶温控器行业前景与发展趋势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2023-2024年液晶温控器行业发展环境分析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一、液晶温控器行业主管部门与监管体制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二、液晶温控器行业主要法律法规及政策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三、液晶温控器行业标准与质量监管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2025-2031年液晶温控器行业发展趋势与方向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2025-2031年液晶温控器行业发展潜力与机遇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液晶温控器行业研究结论与建议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中~智林－液晶温控器行业发展建议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液晶温控器行业历程</w:t>
      </w:r>
      <w:r>
        <w:rPr>
          <w:rFonts w:hint="eastAsia"/>
        </w:rPr>
        <w:br/>
      </w:r>
      <w:r>
        <w:rPr>
          <w:rFonts w:hint="eastAsia"/>
        </w:rPr>
        <w:t>　　图表 液晶温控器行业生命周期</w:t>
      </w:r>
      <w:r>
        <w:rPr>
          <w:rFonts w:hint="eastAsia"/>
        </w:rPr>
        <w:br/>
      </w:r>
      <w:r>
        <w:rPr>
          <w:rFonts w:hint="eastAsia"/>
        </w:rPr>
        <w:t>　　图表 液晶温控器行业产业链分析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2020-2024年中国液晶温控器行业市场规模及增长情况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2020-2024年液晶温控器行业市场容量分析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2020-2024年中国液晶温控器行业产能统计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2020-2024年中国液晶温控器行业产量及增长趋势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2020-2024年中国液晶温控器市场需求量及增速统计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2024年中国液晶温控器行业需求领域分布格局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2020-2024年中国液晶温控器行业销售收入分析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2020-2024年中国液晶温控器行业盈利情况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2020-2024年中国液晶温控器行业利润总额统计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2020-2024年中国液晶温控器进口数量分析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2020-2024年中国液晶温控器进口金额分析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2020-2024年中国液晶温控器出口数量分析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2020-2024年中国液晶温控器出口金额分析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2024年中国液晶温控器进口国家及地区分析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2024年中国液晶温控器出口国家及地区分析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2020-2024年中国液晶温控器行业企业数量情况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2020-2024年中国液晶温控器行业企业平均规模情况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2025-2031年中国液晶温控器市场需求量预测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2025-2031年中国液晶温控器行业供需平衡预测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2025-2031年中国液晶温控器行业市场容量预测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2025-2031年中国液晶温控器行业市场规模预测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2025年中国液晶温控器市场前景分析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0b45d2bb24528" w:history="1">
        <w:r>
          <w:rPr>
            <w:rStyle w:val="Hyperlink"/>
          </w:rPr>
          <w:t>2025-2031年中国液晶温控器市场现状调研与发展前景预测分析报告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0b45d2bb24528" w:history="1">
        <w:r>
          <w:rPr>
            <w:rStyle w:val="Hyperlink"/>
          </w:rPr>
          <w:t>https://www.20087.com/6/86/YeJingWenKongQiXianZhuangYuQianJingFenXi.html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38c675d9d4e6f" w:history="1">
      <w:r>
        <w:rPr>
          <w:rStyle w:val="Hyperlink"/>
        </w:rPr>
        <w:t>2025-2031年中国液晶温控器市场现状调研与发展前景预测分析报告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eJingWenKongQiXianZhuangYuQianJingFenXi.html" TargetMode="External" Id="R4f90b45d2bb2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eJingWenKongQiXianZhuangYuQianJingFenXi.html" TargetMode="External" Id="Rd6438c675d9d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2024-12-21T05:23:40Z</dcterms:created>
  <dcterms:modified xsi:type="dcterms:W3CDTF">2024-12-21T06:23:40Z</dcterms:modified>
  <dc:subject>2025-2031年中国液晶温控器市场现状调研与发展前景预测分析报告</dc:subject>
  <dc:title>2025-2031年中国液晶温控器市场现状调研与发展前景预测分析报告</dc:title>
  <cp:keywords>2025-2031年中国液晶温控器市场现状调研与发展前景预测分析报告</cp:keywords>
  <dc:description>2025-2031年中国液晶温控器市场现状调研与发展前景预测分析报告</dc:description>
</cp:coreProperties>
</file>