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f47fc430646b9" w:history="1">
              <w:r>
                <w:rPr>
                  <w:rStyle w:val="Hyperlink"/>
                </w:rPr>
                <w:t>2025-2031年全球与中国深海电机行业研究及前景趋势报告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f47fc430646b9" w:history="1">
              <w:r>
                <w:rPr>
                  <w:rStyle w:val="Hyperlink"/>
                </w:rPr>
                <w:t>2025-2031年全球与中国深海电机行业研究及前景趋势报告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f47fc430646b9" w:history="1">
                <w:r>
                  <w:rPr>
                    <w:rStyle w:val="Hyperlink"/>
                  </w:rPr>
                  <w:t>https://www.20087.com/6/76/ShenHaiDianJiDeFaZhanQianJing.html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电机作为深海工程中的关键设备，在深海资源开发和海洋科学研究中发挥着重要作用。近年来，随着深海探测技术的进步和对深海资源的需求增加，深海电机的设计和应用技术得到了显著提升。当前市场上，深海电机主要应用于海底采矿装备、深海观测设备等领域，能够承受极端的水压条件和恶劣的工作环境。随着技术的发展，深海电机不仅体积更小、重量更轻，而且效率更高、可靠性更强。</w:t>
      </w:r>
      <w:r>
        <w:rPr>
          <w:rFonts w:hint="eastAsia"/>
        </w:rPr>
        <w:br/>
      </w:r>
      <w:r>
        <w:rPr>
          <w:rFonts w:hint="eastAsia"/>
        </w:rPr>
        <w:t>　　未来，深海电机的发展将更加注重技术的创新和应用的扩展。一方面，随着深海技术的不断进步，深海电机将更加注重提高其在极端条件下的工作性能，如提高耐压等级、增强防腐蚀能力等。另一方面，随着对深海资源开发需求的增加，深海电机将更加注重满足深海作业的多样化需求，如深海钻探、深海电缆铺设等。此外，随着可再生能源的发展，深海电机也可能被用于深海风力发电、深海潮汐能发电等新兴领域，推动海洋能源的开发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f47fc430646b9" w:history="1">
        <w:r>
          <w:rPr>
            <w:rStyle w:val="Hyperlink"/>
          </w:rPr>
          <w:t>2025-2031年全球与中国深海电机行业研究及前景趋势报告</w:t>
        </w:r>
      </w:hyperlink>
      <w:r>
        <w:rPr>
          <w:rFonts w:hint="eastAsia"/>
        </w:rPr>
        <w:t>》专业、系统地分析了深海电机行业现状，包括市场需求、市场规模及价格动态，全面梳理了深海电机产业链结构，并对深海电机细分市场进行了探究。深海电机报告基于详实数据，科学预测了深海电机市场发展前景和发展趋势，同时剖析了深海电机品牌竞争、市场集中度以及重点企业的市场地位。在识别风险与机遇的基础上，深海电机报告提出了针对性的发展策略和建议。深海电机报告为深海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按照不同产品类型，深海电机主要可以分为如下几个类别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全球不同产品类型深海电机销售额增长趋势2020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1.2.2 150巴</w:t>
      </w:r>
      <w:r>
        <w:rPr>
          <w:rFonts w:hint="eastAsia"/>
        </w:rPr>
        <w:br/>
      </w:r>
      <w:r>
        <w:rPr>
          <w:rFonts w:hint="eastAsia"/>
        </w:rPr>
        <w:t>　　　　1.2.3 600巴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从不同应用，深海电机主要包括如下几个方面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全球不同应用深海电机销售额增长趋势2020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个人娱乐</w:t>
      </w:r>
      <w:r>
        <w:rPr>
          <w:rFonts w:hint="eastAsia"/>
        </w:rPr>
        <w:br/>
      </w:r>
      <w:r>
        <w:rPr>
          <w:rFonts w:hint="eastAsia"/>
        </w:rPr>
        <w:t>　　　　1.3.3 商业探查</w:t>
      </w:r>
      <w:r>
        <w:rPr>
          <w:rFonts w:hint="eastAsia"/>
        </w:rPr>
        <w:br/>
      </w:r>
      <w:r>
        <w:rPr>
          <w:rFonts w:hint="eastAsia"/>
        </w:rPr>
        <w:t>　　　　1.3.4 水下研究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深海电机行业背景、发展历史、现状及趋势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深海电机行业目前现状分析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深海电机发展趋势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全球深海电机总体规模分析</w:t>
      </w:r>
      <w:r>
        <w:rPr>
          <w:rFonts w:hint="eastAsia"/>
        </w:rPr>
        <w:br/>
      </w:r>
      <w:r>
        <w:rPr>
          <w:rFonts w:hint="eastAsia"/>
        </w:rPr>
        <w:t>　　2.1 全球深海电机供需现状及预测（2020-2031）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全球深海电机产能、产量、产能利用率及发展趋势（2020-2031）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全球深海电机产量、需求量及发展趋势（2020-2031）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全球主要地区深海电机产量及发展趋势（2020-2031）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全球主要地区深海电机产量（2020-2025）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全球主要地区深海电机产量（2026-2031）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全球主要地区深海电机产量市场份额（2020-2031）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中国深海电机供需现状及预测（2020-2031）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中国深海电机产能、产量、产能利用率及发展趋势（2020-2031）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中国深海电机产量、市场需求量及发展趋势（2020-2031）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全球深海电机销量及销售额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全球市场深海电机销售额（2020-2031）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全球市场深海电机销量（2020-2031）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全球市场深海电机价格趋势（2020-2031）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全球深海电机主要地区分析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全球主要地区深海电机市场规模分析：2020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全球主要地区深海电机销售收入及市场份额（2020-2025年）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全球主要地区深海电机销售收入预测（2026-2031年）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全球主要地区深海电机销量分析：2020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全球主要地区深海电机销量及市场份额（2020-2025年）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全球主要地区深海电机销量及市场份额预测（2026-2031）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北美市场深海电机销量、收入及增长率（2020-2031）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欧洲市场深海电机销量、收入及增长率（2020-2031）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中国市场深海电机销量、收入及增长率（2020-2031）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日本市场深海电机销量、收入及增长率（2020-2031）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东南亚市场深海电机销量、收入及增长率（2020-2031）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印度市场深海电机销量、收入及增长率（2020-2031）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全球市场主要厂商深海电机产能市场份额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全球市场主要厂商深海电机销量（2020-2025）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全球市场主要厂商深海电机销量（2020-2025）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全球市场主要厂商深海电机销售收入（2020-2025）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全球市场主要厂商深海电机销售价格（2020-2025）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2024年全球主要生产商深海电机收入排名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中国市场主要厂商深海电机销量（2020-2025）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中国市场主要厂商深海电机销量（2020-2025）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中国市场主要厂商深海电机销售收入（2020-2025）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2024年中国主要生产商深海电机收入排名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中国市场主要厂商深海电机销售价格（2020-2025）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全球主要厂商深海电机总部及产地分布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全球主要厂商成立时间及深海电机商业化日期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全球主要厂商深海电机产品类型及应用</w:t>
      </w:r>
      <w:r>
        <w:rPr>
          <w:rFonts w:hint="eastAsia"/>
        </w:rPr>
        <w:br/>
      </w:r>
      <w:r>
        <w:rPr>
          <w:rFonts w:hint="eastAsia"/>
        </w:rPr>
        <w:t>　　4.7 深海电机行业集中度、竞争程度分析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深海电机行业集中度分析：2024年全球Top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全球深海电机第一梯队、第二梯队和第三梯队生产商（品牌）及市场份额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深海电机销量、收入、价格及毛利率（2020-2025）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深海电机销量、收入、价格及毛利率（2020-2025）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深海电机销量、收入、价格及毛利率（2020-2025）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深海电机销量、收入、价格及毛利率（2020-2025）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深海电机销量、收入、价格及毛利率（2020-2025）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深海电机销量、收入、价格及毛利率（2020-2025）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深海电机销量、收入、价格及毛利率（2020-2025）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深海电机销量、收入、价格及毛利率（2020-2025）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深海电机销量、收入、价格及毛利率（2020-2025）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深海电机销量、收入、价格及毛利率（2020-2025）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深海电机销量、收入、价格及毛利率（2020-2025）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</w:t>
      </w:r>
      <w:r>
        <w:rPr>
          <w:rFonts w:hint="eastAsia"/>
        </w:rPr>
        <w:br/>
      </w:r>
      <w:r>
        <w:rPr>
          <w:rFonts w:hint="eastAsia"/>
        </w:rPr>
        <w:t>　　　　5.12.1 基本信息、深海电机生产基地、销售区域、竞争对手及市场地位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深海电机销量、收入、价格及毛利率（2020-2025）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公司简介及主要业务</w:t>
      </w:r>
      <w:r>
        <w:rPr>
          <w:rFonts w:hint="eastAsia"/>
        </w:rPr>
        <w:br/>
      </w:r>
      <w:r>
        <w:rPr>
          <w:rFonts w:hint="eastAsia"/>
        </w:rPr>
        <w:t>　　　　5.12.5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不同产品类型深海电机分析</w:t>
      </w:r>
      <w:r>
        <w:rPr>
          <w:rFonts w:hint="eastAsia"/>
        </w:rPr>
        <w:br/>
      </w:r>
      <w:r>
        <w:rPr>
          <w:rFonts w:hint="eastAsia"/>
        </w:rPr>
        <w:t>　　6.1 全球不同产品类型深海电机销量（2020-2031）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全球不同产品类型深海电机销量及市场份额（2020-2025）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全球不同产品类型深海电机销量预测（2026-2031）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全球不同产品类型深海电机收入（2020-2031）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全球不同产品类型深海电机收入及市场份额（2020-2025）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全球不同产品类型深海电机收入预测（2026-2031）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全球不同产品类型深海电机价格走势（2020-2031）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不同应用深海电机分析</w:t>
      </w:r>
      <w:r>
        <w:rPr>
          <w:rFonts w:hint="eastAsia"/>
        </w:rPr>
        <w:br/>
      </w:r>
      <w:r>
        <w:rPr>
          <w:rFonts w:hint="eastAsia"/>
        </w:rPr>
        <w:t>　　7.1 全球不同应用深海电机销量（2020-2031）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全球不同应用深海电机销量及市场份额（2020-2025）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全球不同应用深海电机销量预测（2026-2031）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全球不同应用深海电机收入（2020-2031）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全球不同应用深海电机收入及市场份额（2020-2025）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全球不同应用深海电机收入预测（2026-2031）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全球不同应用深海电机价格走势（2020-2031）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深海电机产业链分析</w:t>
      </w:r>
      <w:r>
        <w:rPr>
          <w:rFonts w:hint="eastAsia"/>
        </w:rPr>
        <w:br/>
      </w:r>
      <w:r>
        <w:rPr>
          <w:rFonts w:hint="eastAsia"/>
        </w:rPr>
        <w:t>　　8.2 深海电机工艺制造技术分析</w:t>
      </w:r>
      <w:r>
        <w:rPr>
          <w:rFonts w:hint="eastAsia"/>
        </w:rPr>
        <w:br/>
      </w:r>
      <w:r>
        <w:rPr>
          <w:rFonts w:hint="eastAsia"/>
        </w:rPr>
        <w:t>　　8.3 深海电机产业上游供应分析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深海电机下游客户分析</w:t>
      </w:r>
      <w:r>
        <w:rPr>
          <w:rFonts w:hint="eastAsia"/>
        </w:rPr>
        <w:br/>
      </w:r>
      <w:r>
        <w:rPr>
          <w:rFonts w:hint="eastAsia"/>
        </w:rPr>
        <w:t>　　8.5 深海电机销售渠道分析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深海电机行业发展机遇及主要驱动因素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深海电机行业发展面临的风险</w:t>
      </w:r>
      <w:r>
        <w:rPr>
          <w:rFonts w:hint="eastAsia"/>
        </w:rPr>
        <w:br/>
      </w:r>
      <w:r>
        <w:rPr>
          <w:rFonts w:hint="eastAsia"/>
        </w:rPr>
        <w:t>　　9.3 深海电机行业政策分析</w:t>
      </w:r>
      <w:r>
        <w:rPr>
          <w:rFonts w:hint="eastAsia"/>
        </w:rPr>
        <w:br/>
      </w:r>
      <w:r>
        <w:rPr>
          <w:rFonts w:hint="eastAsia"/>
        </w:rPr>
        <w:t>　　9.4 深海电机中国企业SWOT分析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全球不同产品类型深海电机销售额增长（CAGR）趋势2020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深海电机行业目前发展现状</w:t>
      </w:r>
      <w:r>
        <w:rPr>
          <w:rFonts w:hint="eastAsia"/>
        </w:rPr>
        <w:br/>
      </w:r>
      <w:r>
        <w:rPr>
          <w:rFonts w:hint="eastAsia"/>
        </w:rPr>
        <w:t>　　表 4： 深海电机发展趋势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全球主要地区深海电机产量增速（CAGR）：（2020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全球主要地区深海电机产量（2020-2025）&amp;（台）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全球主要地区深海电机产量（2026-2031）&amp;（台）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全球主要地区深海电机产量市场份额（2020-2025）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全球主要地区深海电机产量（2026-2031）&amp;（台）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全球主要地区深海电机销售收入增速：（2020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全球主要地区深海电机销售收入（2020-2025）&amp;（百万美元）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全球主要地区深海电机销售收入市场份额（2020-2025）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全球主要地区深海电机收入（2026-2031）&amp;（百万美元）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全球主要地区深海电机收入市场份额（2026-2031）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全球主要地区深海电机销量（台）：2020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全球主要地区深海电机销量（2020-2025）&amp;（台）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全球主要地区深海电机销量市场份额（2020-2025）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全球主要地区深海电机销量（2026-2031）&amp;（台）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全球主要地区深海电机销量份额（2026-2031）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全球市场主要厂商深海电机产能（2024-2025）&amp;（台）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全球市场主要厂商深海电机销量（2020-2025）&amp;（台）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全球市场主要厂商深海电机销量市场份额（2020-2025）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全球市场主要厂商深海电机销售收入（2020-2025）&amp;（百万美元）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全球市场主要厂商深海电机销售收入市场份额（2020-2025）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全球市场主要厂商深海电机销售价格（2020-2025）&amp;（美元/台）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2024年全球主要生产商深海电机收入排名（百万美元）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中国市场主要厂商深海电机销量（2020-2025）&amp;（台）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中国市场主要厂商深海电机销量市场份额（2020-2025）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中国市场主要厂商深海电机销售收入（2020-2025）&amp;（百万美元）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中国市场主要厂商深海电机销售收入市场份额（2020-2025）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2024年中国主要生产商深海电机收入排名（百万美元）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中国市场主要厂商深海电机销售价格（2020-2025）&amp;（美元/台）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全球主要厂商深海电机总部及产地分布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全球主要厂商成立时间及深海电机商业化日期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全球主要厂商深海电机产品类型及应用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2024年全球深海电机主要厂商市场地位（第一梯队、第二梯队和第三梯队）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全球深海电机市场投资、并购等现状分析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深海电机销量（台）、收入（百万美元）、价格（美元/台）及毛利率（2020-2025）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深海电机销量（台）、收入（百万美元）、价格（美元/台）及毛利率（2020-2025）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深海电机销量（台）、收入（百万美元）、价格（美元/台）及毛利率（2020-2025）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深海电机销量（台）、收入（百万美元）、价格（美元/台）及毛利率（2020-2025）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深海电机销量（台）、收入（百万美元）、价格（美元/台）及毛利率（2020-2025）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深海电机销量（台）、收入（百万美元）、价格（美元/台）及毛利率（2020-2025）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深海电机销量（台）、收入（百万美元）、价格（美元/台）及毛利率（2020-2025）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深海电机销量（台）、收入（百万美元）、价格（美元/台）及毛利率（2020-2025）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深海电机销量（台）、收入（百万美元）、价格（美元/台）及毛利率（2020-2025）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深海电机销量（台）、收入（百万美元）、价格（美元/台）及毛利率（2020-2025）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深海电机销量（台）、收入（百万美元）、价格（美元/台）及毛利率（2020-2025）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深海电机生产基地、销售区域、竞争对手及市场地位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深海电机产品规格、参数及市场应用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深海电机销量（台）、收入（百万美元）、价格（美元/台）及毛利率（2020-2025）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公司简介及主要业务</w:t>
      </w:r>
      <w:r>
        <w:rPr>
          <w:rFonts w:hint="eastAsia"/>
        </w:rPr>
        <w:br/>
      </w:r>
      <w:r>
        <w:rPr>
          <w:rFonts w:hint="eastAsia"/>
        </w:rPr>
        <w:t>　　表 97： 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全球不同产品类型深海电机销量（2020-2025年）&amp;（台）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全球不同产品类型深海电机销量市场份额（2020-2025）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全球不同产品类型深海电机销量预测（2026-2031）&amp;（台）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全球市场不同产品类型深海电机销量市场份额预测（2026-2031）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全球不同产品类型深海电机收入（2020-2025年）&amp;（百万美元）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全球不同产品类型深海电机收入市场份额（2020-2025）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全球不同产品类型深海电机收入预测（2026-2031）&amp;（百万美元）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全球不同产品类型深海电机收入市场份额预测（2026-2031）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全球不同应用深海电机销量（2020-2025年）&amp;（台）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全球不同应用深海电机销量市场份额（2020-2025）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全球不同应用深海电机销量预测（2026-2031）&amp;（台）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全球市场不同应用深海电机销量市场份额预测（2026-2031）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全球不同应用深海电机收入（2020-2025年）&amp;（百万美元）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全球不同应用深海电机收入市场份额（2020-2025）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全球不同应用深海电机收入预测（2026-2031）&amp;（百万美元）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全球不同应用深海电机收入市场份额预测（2026-2031）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深海电机上游原料供应商及联系方式列表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深海电机典型客户列表</w:t>
      </w:r>
      <w:r>
        <w:rPr>
          <w:rFonts w:hint="eastAsia"/>
        </w:rPr>
        <w:br/>
      </w:r>
      <w:r>
        <w:rPr>
          <w:rFonts w:hint="eastAsia"/>
        </w:rPr>
        <w:t>　　表 116： 深海电机主要销售模式及销售渠道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深海电机行业发展机遇及主要驱动因素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深海电机行业发展面临的风险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深海电机行业政策分析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深海电机产品图片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全球不同产品类型深海电机销售额2020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全球不同产品类型深海电机市场份额2024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150巴产品图片</w:t>
      </w:r>
      <w:r>
        <w:rPr>
          <w:rFonts w:hint="eastAsia"/>
        </w:rPr>
        <w:br/>
      </w:r>
      <w:r>
        <w:rPr>
          <w:rFonts w:hint="eastAsia"/>
        </w:rPr>
        <w:t>　　图 5： 600巴产品图片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全球不同应用深海电机市场份额2024 &amp; 2031</w:t>
      </w:r>
      <w:r>
        <w:rPr>
          <w:rFonts w:hint="eastAsia"/>
        </w:rPr>
        <w:br/>
      </w:r>
      <w:r>
        <w:rPr>
          <w:rFonts w:hint="eastAsia"/>
        </w:rPr>
        <w:t>　　图 9： 个人娱乐</w:t>
      </w:r>
      <w:r>
        <w:rPr>
          <w:rFonts w:hint="eastAsia"/>
        </w:rPr>
        <w:br/>
      </w:r>
      <w:r>
        <w:rPr>
          <w:rFonts w:hint="eastAsia"/>
        </w:rPr>
        <w:t>　　图 10： 商业探查</w:t>
      </w:r>
      <w:r>
        <w:rPr>
          <w:rFonts w:hint="eastAsia"/>
        </w:rPr>
        <w:br/>
      </w:r>
      <w:r>
        <w:rPr>
          <w:rFonts w:hint="eastAsia"/>
        </w:rPr>
        <w:t>　　图 11： 水下研究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全球深海电机产能、产量、产能利用率及发展趋势（2020-2031）&amp;（台）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全球深海电机产量、需求量及发展趋势（2020-2031）&amp;（台）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全球主要地区深海电机产量（2020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全球主要地区深海电机产量市场份额（2020-2031）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中国深海电机产能、产量、产能利用率及发展趋势（2020-2031）&amp;（台）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中国深海电机产量、市场需求量及发展趋势（2020-2031）&amp;（台）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全球深海电机市场销售额及增长率：（2020-2031）&amp;（百万美元）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全球市场深海电机市场规模：2020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全球市场深海电机销量及增长率（2020-2031）&amp;（台）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全球市场深海电机价格趋势（2020-2031）&amp;（美元/台）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全球主要地区深海电机销售收入（2020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全球主要地区深海电机销售收入市场份额（2020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北美市场深海电机销量及增长率（2020-2031）&amp;（台）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北美市场深海电机收入及增长率（2020-2031）&amp;（百万美元）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欧洲市场深海电机销量及增长率（2020-2031）&amp;（台）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欧洲市场深海电机收入及增长率（2020-2031）&amp;（百万美元）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中国市场深海电机销量及增长率（2020-2031）&amp;（台）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中国市场深海电机收入及增长率（2020-2031）&amp;（百万美元）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日本市场深海电机销量及增长率（2020-2031）&amp;（台）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日本市场深海电机收入及增长率（2020-2031）&amp;（百万美元）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东南亚市场深海电机销量及增长率（2020-2031）&amp;（台）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东南亚市场深海电机收入及增长率（2020-2031）&amp;（百万美元）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印度市场深海电机销量及增长率（2020-2031）&amp;（台）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印度市场深海电机收入及增长率（2020-2031）&amp;（百万美元）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2024年全球市场主要厂商深海电机销量市场份额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2024年全球市场主要厂商深海电机收入市场份额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2024年中国市场主要厂商深海电机销量市场份额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2024年中国市场主要厂商深海电机收入市场份额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2024年全球前五大生产商深海电机市场份额</w:t>
      </w:r>
      <w:r>
        <w:rPr>
          <w:rFonts w:hint="eastAsia"/>
        </w:rPr>
        <w:br/>
      </w:r>
      <w:r>
        <w:rPr>
          <w:rFonts w:hint="eastAsia"/>
        </w:rPr>
        <w:t>　　图 42： 2024年全球深海电机第一梯队、第二梯队和第三梯队厂商及市场份额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全球不同产品类型深海电机价格走势（2020-2031）&amp;（美元/台）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全球不同应用深海电机价格走势（2020-2031）&amp;（美元/台）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深海电机产业链</w:t>
      </w:r>
      <w:r>
        <w:rPr>
          <w:rFonts w:hint="eastAsia"/>
        </w:rPr>
        <w:br/>
      </w:r>
      <w:r>
        <w:rPr>
          <w:rFonts w:hint="eastAsia"/>
        </w:rPr>
        <w:t>　　图 46： 深海电机中国企业SWOT分析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f47fc430646b9" w:history="1">
        <w:r>
          <w:rPr>
            <w:rStyle w:val="Hyperlink"/>
          </w:rPr>
          <w:t>2025-2031年全球与中国深海电机行业研究及前景趋势报告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f47fc430646b9" w:history="1">
        <w:r>
          <w:rPr>
            <w:rStyle w:val="Hyperlink"/>
          </w:rPr>
          <w:t>https://www.20087.com/6/76/ShenHaiDianJiDeFaZhanQianJing.html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bdfa1bbf34982" w:history="1">
      <w:r>
        <w:rPr>
          <w:rStyle w:val="Hyperlink"/>
        </w:rPr>
        <w:t>2025-2031年全球与中国深海电机行业研究及前景趋势报告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enHaiDianJiDeFaZhanQianJing.html" TargetMode="External" Id="R39ef47fc4306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enHaiDianJiDeFaZhanQianJing.html" TargetMode="External" Id="Ra8bbdfa1bbf3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2025-01-30T04:01:06Z</dcterms:created>
  <dcterms:modified xsi:type="dcterms:W3CDTF">2025-01-30T05:01:06Z</dcterms:modified>
  <dc:subject>2025-2031年全球与中国深海电机行业研究及前景趋势报告</dc:subject>
  <dc:title>2025-2031年全球与中国深海电机行业研究及前景趋势报告</dc:title>
  <cp:keywords>2025-2031年全球与中国深海电机行业研究及前景趋势报告</cp:keywords>
  <dc:description>2025-2031年全球与中国深海电机行业研究及前景趋势报告</dc:description>
</cp:coreProperties>
</file>