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3148ed2024cd3" w:history="1">
              <w:r>
                <w:rPr>
                  <w:rStyle w:val="Hyperlink"/>
                </w:rPr>
                <w:t>2023-2029年全球与中国清洁类家电市场现状及前景分析报告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3148ed2024cd3" w:history="1">
              <w:r>
                <w:rPr>
                  <w:rStyle w:val="Hyperlink"/>
                </w:rPr>
                <w:t>2023-2029年全球与中国清洁类家电市场现状及前景分析报告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03148ed2024cd3" w:history="1">
                <w:r>
                  <w:rPr>
                    <w:rStyle w:val="Hyperlink"/>
                  </w:rPr>
                  <w:t>https://www.20087.com/6/76/QingJieLeiJiaDianShiChangXianZhuangHeQianJing.html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类家电包括吸尘器、空气净化器、扫地机器人等，随着人们生活水平的提高和健康意识的增强，已成为现代家庭的必备产品。近年来，清洁类家电的技术革新显著，如激光雷达导航、人工智能识别、HEPA过滤系统和无线充电技术的集成，极大地提升了清洁效率和用户体验。同时，随着智能家居概念的普及，清洁类家电正逐步融入智能家庭生态系统，实现远程控制和自动化清洁。</w:t>
      </w:r>
      <w:r>
        <w:rPr>
          <w:rFonts w:hint="eastAsia"/>
        </w:rPr>
        <w:br/>
      </w:r>
      <w:r>
        <w:rPr>
          <w:rFonts w:hint="eastAsia"/>
        </w:rPr>
        <w:t>　　未来，清洁类家电将更加智能化和个性化。随着AI和物联网技术的深入应用，清洁类家电将具备更强的学习能力和自我优化功能，能够根据用户的生活习惯和环境变化自动调整清洁计划。同时，产品设计将更加注重人机交互，提供更直观的操作界面和更丰富的定制化选项，满足不同用户群体的特定需求。此外，可持续性将成为产品设计的重要考量，推动清洁类家电向更节能、更环保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03148ed2024cd3" w:history="1">
        <w:r>
          <w:rPr>
            <w:rStyle w:val="Hyperlink"/>
          </w:rPr>
          <w:t>2023-2029年全球与中国清洁类家电市场现状及前景分析报告</w:t>
        </w:r>
      </w:hyperlink>
      <w:r>
        <w:rPr>
          <w:rFonts w:hint="eastAsia"/>
        </w:rPr>
        <w:t>全面剖析了清洁类家电行业的市场规模、需求及价格动态。报告通过对清洁类家电产业链的深入挖掘，详细分析了行业现状，并对清洁类家电市场前景及发展趋势进行了科学预测。清洁类家电报告还深入探索了各细分市场的特点，突出关注清洁类家电重点企业的经营状况，全面揭示了清洁类家电行业竞争格局、品牌影响力和市场集中度。清洁类家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清洁类家电市场概述</w:t>
      </w:r>
      <w:r>
        <w:rPr>
          <w:rFonts w:hint="eastAsia"/>
        </w:rPr>
        <w:br/>
      </w:r>
      <w:r>
        <w:rPr>
          <w:rFonts w:hint="eastAsia"/>
        </w:rPr>
        <w:t>　　第一节 清洁类家电产品定义及统计范围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按照不同产品类型，清洁类家电主要可以分为如下几个类别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一、不同产品类型清洁类家电增长趋势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从不同应用，清洁类家电主要包括如下几个方面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全球与中国清洁类家电发展现状及趋势</w:t>
      </w:r>
      <w:r>
        <w:rPr>
          <w:rFonts w:hint="eastAsia"/>
        </w:rPr>
        <w:br/>
      </w:r>
      <w:r>
        <w:rPr>
          <w:rFonts w:hint="eastAsia"/>
        </w:rPr>
        <w:t>　　　　一、全球清洁类家电发展现状及未来趋势（2017-2022年）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二、中国清洁类家电发展现状及未来趋势（2017-2022年）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全球清洁类家电供需现状及2023-2029年预测（2017-2022年）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一、全球清洁类家电产能、产量、产能利用率及发展趋势（2017-2022年）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二、全球清洁类家电产量、表观消费量及发展趋势（2017-2022年）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中国清洁类家电供需现状及2023-2029年预测（2017-2022年）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一、中国清洁类家电产能、产量、产能利用率及2023-2029年趋势（2017-2022年）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二、中国清洁类家电产量、表观消费量及发展趋势（2017-2022年）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三、中国清洁类家电产量、市场需求量及发展趋势（2017-2022年）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中国及欧美日等清洁类家电行业政策分析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全球与中国主要厂商清洁类家电产量、产值及竞争分析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全球清洁类家电主要厂商列表（2020-2022年）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一、全球清洁类家电主要厂商产量列表（2020-2022年）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二、全球清洁类家电主要厂商产值列表（2020-2022年）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三、2022年全球主要生产商清洁类家电收入排名</w:t>
      </w:r>
      <w:r>
        <w:rPr>
          <w:rFonts w:hint="eastAsia"/>
        </w:rPr>
        <w:br/>
      </w:r>
      <w:r>
        <w:rPr>
          <w:rFonts w:hint="eastAsia"/>
        </w:rPr>
        <w:t>　　　　四、全球清洁类家电主要厂商产品价格列表（2020-2022年）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中国清洁类家电主要厂商产量、产值及市场份额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一、中国清洁类家电主要厂商产量列表（2020-2022年）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二、中国清洁类家电主要厂商产值列表（2020-2022年）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清洁类家电厂商产地分布及商业化日期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清洁类家电行业集中度、竞争程度分析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一、清洁类家电行业集中度分析：全球Top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二、全球清洁类家电第一梯队、第二梯队和第三梯队生产商（品牌）及市场份额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全球领先清洁类家电企业SWOT分析</w:t>
      </w:r>
      <w:r>
        <w:rPr>
          <w:rFonts w:hint="eastAsia"/>
        </w:rPr>
        <w:br/>
      </w:r>
      <w:r>
        <w:rPr>
          <w:rFonts w:hint="eastAsia"/>
        </w:rPr>
        <w:t>　　第六节 全球主要清洁类家电企业采访及观点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全球主要清洁类家电生产地区分析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全球主要地区清洁类家电市场规模分析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一、全球主要地区清洁类家电产量及市场份额（2017-2022年）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二、全球主要地区清洁类家电产量及市场份额预测（2023-2029年）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三、全球主要地区清洁类家电产值及市场份额（2017-2022年）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四、全球主要地区清洁类家电产值及市场份额预测（2023-2029年）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北美市场清洁类家电产量、产值及增长率（2017-2022年）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欧洲市场清洁类家电产量、产值及增长率（2017-2022年）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中国市场清洁类家电产量、产值及增长率（2017-2022年）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日本市场清洁类家电产量、产值及增长率（2017-2022年）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东南亚市场清洁类家电产量、产值及增长率（2017-2022年）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印度市场清洁类家电产量、产值及增长率（2017-2022年）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全球主要地区清洁类家电消费展望（2023-2029年）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全球主要地区清洁类家电消费量及增长率（2017-2022年）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全球主要地区清洁类家电消费量预测（2023-2029年）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中国市场清洁类家电消费量、增长率及发展预测（2017-2022年）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北美市场清洁类家电消费量、增长率及发展预测（2017-2022年）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欧洲市场清洁类家电消费量、增长率及发展预测（2017-2022年）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日本市场清洁类家电消费量、增长率及发展预测（2017-2022年）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东南亚市场清洁类家电消费量、增长率及发展预测（2017-2022年）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印度市场清洁类家电消费量、增长率及发展预测（2017-2022年）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全球清洁类家电行业重点企业调研分析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清洁类家电重点企业（一）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一、重点企业（一）基本信息、清洁类家电生产基地、销售区域、竞争对手及市场地位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二、重点企业（一）清洁类家电产品规格、参数及市场应用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三、重点企业（一）清洁类家电产能、产量、产值、价格及毛利率统计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清洁类家电重点企业（二）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一、重点企业（二）基本信息、清洁类家电生产基地、销售区域、竞争对手及市场地位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二、重点企业（二）清洁类家电产品规格、参数及市场应用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三、重点企业（二）清洁类家电产能、产量、产值、价格及毛利率统计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清洁类家电重点企业（三）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一、重点企业（三）基本信息、清洁类家电生产基地、销售区域、竞争对手及市场地位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二、重点企业（三）清洁类家电产品规格、参数及市场应用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三、重点企业（三）清洁类家电产能、产量、产值、价格及毛利率统计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清洁类家电重点企业（四）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一、重点企业（四）基本信息、清洁类家电生产基地、销售区域、竞争对手及市场地位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二、重点企业（四）清洁类家电产品规格、参数及市场应用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三、重点企业（四）清洁类家电产能、产量、产值、价格及毛利率统计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清洁类家电重点企业（五）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一、重点企业（五）基本信息、清洁类家电生产基地、销售区域、竞争对手及市场地位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二、重点企业（五）清洁类家电产品规格、参数及市场应用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三、重点企业（五）清洁类家电产能、产量、产值、价格及毛利率统计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清洁类家电重点企业（六）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一、重点企业（六）基本信息、清洁类家电生产基地、销售区域、竞争对手及市场地位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二、重点企业（六）清洁类家电产品规格、参数及市场应用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三、重点企业（六）清洁类家电产能、产量、产值、价格及毛利率统计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清洁类家电重点企业（七）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一、重点企业（七）基本信息、清洁类家电生产基地、销售区域、竞争对手及市场地位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二、重点企业（七）清洁类家电产品规格、参数及市场应用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三、重点企业（七）清洁类家电产能、产量、产值、价格及毛利率统计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不同类型清洁类家电市场分析</w:t>
      </w:r>
      <w:r>
        <w:rPr>
          <w:rFonts w:hint="eastAsia"/>
        </w:rPr>
        <w:br/>
      </w:r>
      <w:r>
        <w:rPr>
          <w:rFonts w:hint="eastAsia"/>
        </w:rPr>
        <w:t>　　第一节 全球不同类型清洁类家电产量（2017-2029年）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一、全球不同类型清洁类家电产量及市场份额（2017-2022年）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二、全球不同类型清洁类家电产量预测（2023-2029年）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全球不同类型清洁类家电产值（2017-2029年）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一、全球不同类型清洁类家电产值及市场份额（2017-2022年）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二、全球不同类型清洁类家电产值预测（2023-2029年）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全球不同类型清洁类家电价格走势（2017-2022年）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不同价格区间清洁类家电市场份额对比（2020-2022年）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中国不同类型清洁类家电产量（2017-2029年）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一、中国不同类型清洁类家电产量及市场份额（2017-2022年）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二、中国不同类型清洁类家电产量预测（2023-2029年）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中国不同类型清洁类家电产值（2017-2029年）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一、中国不同类型清洁类家电产值及市场份额（2017-2022年）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二、中国不同类型清洁类家电产值预测（2023-2029年）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清洁类家电上游原料及下游主要应用分析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清洁类家电产业链分析</w:t>
      </w:r>
      <w:r>
        <w:rPr>
          <w:rFonts w:hint="eastAsia"/>
        </w:rPr>
        <w:br/>
      </w:r>
      <w:r>
        <w:rPr>
          <w:rFonts w:hint="eastAsia"/>
        </w:rPr>
        <w:t>　　第二节 清洁类家电产业上游供应分析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全球不同应用清洁类家电消费量、市场份额及增长率（2017-2029年）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一、全球不同应用清洁类家电消费量（2017-2022年）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二、全球不同应用清洁类家电消费量预测（2023-2029年）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中国不同应用清洁类家电消费量、市场份额及增长率（2017-2029年）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一、中国不同应用清洁类家电消费量（2017-2022年）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二、中国不同应用清洁类家电消费量预测（2023-2029年）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中国清洁类家电产量、消费量、进出口分析及未来趋势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中国清洁类家电产量、消费量、进出口分析及未来趋势（2017-2029年）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中国清洁类家电进出口贸易趋势</w:t>
      </w:r>
      <w:r>
        <w:rPr>
          <w:rFonts w:hint="eastAsia"/>
        </w:rPr>
        <w:br/>
      </w:r>
      <w:r>
        <w:rPr>
          <w:rFonts w:hint="eastAsia"/>
        </w:rPr>
        <w:t>　　第三节 中国清洁类家电主要进口来源</w:t>
      </w:r>
      <w:r>
        <w:rPr>
          <w:rFonts w:hint="eastAsia"/>
        </w:rPr>
        <w:br/>
      </w:r>
      <w:r>
        <w:rPr>
          <w:rFonts w:hint="eastAsia"/>
        </w:rPr>
        <w:t>　　第四节 中国清洁类家电主要出口目的地</w:t>
      </w:r>
      <w:r>
        <w:rPr>
          <w:rFonts w:hint="eastAsia"/>
        </w:rPr>
        <w:br/>
      </w:r>
      <w:r>
        <w:rPr>
          <w:rFonts w:hint="eastAsia"/>
        </w:rPr>
        <w:t>　　第五节 中国清洁类家电未来发展的有利因素、不利因素分析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中国清洁类家电主要生产消费地区分布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中国清洁类家电生产地区分布</w:t>
      </w:r>
      <w:r>
        <w:rPr>
          <w:rFonts w:hint="eastAsia"/>
        </w:rPr>
        <w:br/>
      </w:r>
      <w:r>
        <w:rPr>
          <w:rFonts w:hint="eastAsia"/>
        </w:rPr>
        <w:t>　　第二节 中国清洁类家电消费地区分布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影响中国清洁类家电供需的主要因素分析</w:t>
      </w:r>
      <w:r>
        <w:rPr>
          <w:rFonts w:hint="eastAsia"/>
        </w:rPr>
        <w:br/>
      </w:r>
      <w:r>
        <w:rPr>
          <w:rFonts w:hint="eastAsia"/>
        </w:rPr>
        <w:t>　　第一节 清洁类家电技术及相关行业技术发展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清洁类家电进出口贸易现状及趋势</w:t>
      </w:r>
      <w:r>
        <w:rPr>
          <w:rFonts w:hint="eastAsia"/>
        </w:rPr>
        <w:br/>
      </w:r>
      <w:r>
        <w:rPr>
          <w:rFonts w:hint="eastAsia"/>
        </w:rPr>
        <w:t>　　第三节 清洁类家电下游行业需求变化因素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清洁类家电行业、产品及技术发展趋势（2023-2029年）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清洁类家电行业及市场环境发展趋势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清洁类家电产品及技术发展趋势</w:t>
      </w:r>
      <w:r>
        <w:rPr>
          <w:rFonts w:hint="eastAsia"/>
        </w:rPr>
        <w:br/>
      </w:r>
      <w:r>
        <w:rPr>
          <w:rFonts w:hint="eastAsia"/>
        </w:rPr>
        <w:t>　　第三节 清洁类家电产品价格走势</w:t>
      </w:r>
      <w:r>
        <w:rPr>
          <w:rFonts w:hint="eastAsia"/>
        </w:rPr>
        <w:br/>
      </w:r>
      <w:r>
        <w:rPr>
          <w:rFonts w:hint="eastAsia"/>
        </w:rPr>
        <w:t>　　第四节 清洁类家电市场消费形态、消费者偏好（2023-2029年）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清洁类家电销售渠道分析及建议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国内清洁类家电销售渠道</w:t>
      </w:r>
      <w:r>
        <w:rPr>
          <w:rFonts w:hint="eastAsia"/>
        </w:rPr>
        <w:br/>
      </w:r>
      <w:r>
        <w:rPr>
          <w:rFonts w:hint="eastAsia"/>
        </w:rPr>
        <w:t>　　第二节 海外市场清洁类家电销售渠道</w:t>
      </w:r>
      <w:r>
        <w:rPr>
          <w:rFonts w:hint="eastAsia"/>
        </w:rPr>
        <w:br/>
      </w:r>
      <w:r>
        <w:rPr>
          <w:rFonts w:hint="eastAsia"/>
        </w:rPr>
        <w:t>　　第三节 清洁类家电销售/营销策略建议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按照不同产品类型，清洁类家电主要可以分为如下几个类别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不同种类清洁类家电增长趋势</w:t>
      </w:r>
      <w:r>
        <w:rPr>
          <w:rFonts w:hint="eastAsia"/>
        </w:rPr>
        <w:br/>
      </w:r>
      <w:r>
        <w:rPr>
          <w:rFonts w:hint="eastAsia"/>
        </w:rPr>
        <w:t>　　表 按不同应用，清洁类家电主要包括如下几个方面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不同应用清洁类家电消费量增长趋势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中国及欧美日等地区清洁类家电相关政策分析</w:t>
      </w:r>
      <w:r>
        <w:rPr>
          <w:rFonts w:hint="eastAsia"/>
        </w:rPr>
        <w:br/>
      </w:r>
      <w:r>
        <w:rPr>
          <w:rFonts w:hint="eastAsia"/>
        </w:rPr>
        <w:t>　　表 全球清洁类家电主要厂商产量列表（2020-2022年）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全球清洁类家电主要厂商产量市场份额列表（2020-2022年）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全球清洁类家电主要厂商产值列表（2020-2022年）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全球清洁类家电主要厂商产值、市场份额列表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2022年全球主要生产商清洁类家电收入排名</w:t>
      </w:r>
      <w:r>
        <w:rPr>
          <w:rFonts w:hint="eastAsia"/>
        </w:rPr>
        <w:br/>
      </w:r>
      <w:r>
        <w:rPr>
          <w:rFonts w:hint="eastAsia"/>
        </w:rPr>
        <w:t>　　表 全球清洁类家电主要厂商产品价格列表（2020-2022年）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中国清洁类家电主要厂商产品价格列表</w:t>
      </w:r>
      <w:r>
        <w:rPr>
          <w:rFonts w:hint="eastAsia"/>
        </w:rPr>
        <w:br/>
      </w:r>
      <w:r>
        <w:rPr>
          <w:rFonts w:hint="eastAsia"/>
        </w:rPr>
        <w:t>　　表 中国清洁类家电主要厂商产量市场份额列表（2020-2022年）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中国清洁类家电主要厂商产值列表（2020-2022年）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中国清洁类家电主要厂商产值市场份额列表（2020-2022年）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全球主要清洁类家电厂商产地分布及商业化日期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全球主要清洁类家电企业采访及观点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全球主要地区清洁类家电产值对比</w:t>
      </w:r>
      <w:r>
        <w:rPr>
          <w:rFonts w:hint="eastAsia"/>
        </w:rPr>
        <w:br/>
      </w:r>
      <w:r>
        <w:rPr>
          <w:rFonts w:hint="eastAsia"/>
        </w:rPr>
        <w:t>　　表 全球主要地区清洁类家电产量市场份额列表（2017-2022年）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全球主要地区清洁类家电产量列表（2023-2029年）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全球主要地区清洁类家电产量份额（2023-2029年）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全球主要地区清洁类家电产值列表（2017-2022年）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全球主要地区清洁类家电产值份额列表（2017-2022年）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全球主要地区清洁类家电消费量列表（2017-2022年）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全球主要地区清洁类家电消费量市场份额列表（2017-2022年）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重点企业（一）清洁类家电产品规格、参数及市场应用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重点企业（一）清洁类家电产能、产量、产值、价格及毛利率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重点企业（一）清洁类家电产品规格及价格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重点企业（二）清洁类家电产品规格、参数及市场应用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重点企业（二）清洁类家电产能、产量、产值、价格及毛利率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重点企业（二）清洁类家电产品规格及价格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重点企业（三）清洁类家电产品规格、参数及市场应用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重点企业（三）清洁类家电产能、产量、产值、价格及毛利率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重点企业（三）清洁类家电产品规格及价格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重点企业（四）清洁类家电产品规格、参数及市场应用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重点企业（四）清洁类家电产能、产量、产值、价格及毛利率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重点企业（四）清洁类家电产品规格及价格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重点企业（五）清洁类家电产品规格、参数及市场应用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重点企业（五）清洁类家电产能、产量、产值、价格及毛利率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重点企业（五）清洁类家电产品规格及价格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重点企业（六）清洁类家电产品规格、参数及市场应用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重点企业（六）清洁类家电产能、产量、产值、价格及毛利率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重点企业（六）清洁类家电产品规格及价格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重点企业（七）清洁类家电产品规格、参数及市场应用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重点企业（七）清洁类家电产能、产量、产值、价格及毛利率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重点企业（七）清洁类家电产品规格及价格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全球不同产品类型清洁类家电产量（2017-2022年）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全球不同产品类型清洁类家电产量市场份额（2017-2022年）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全球不同产品类型清洁类家电产量预测（2023-2029年）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全球不同产品类型清洁类家电产量市场份额预测（2023-2029年）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全球不同类型清洁类家电产值（2017-2022年）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全球不同类型清洁类家电产值市场份额（2017-2022年）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全球不同类型清洁类家电产值预测（2023-2029年）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全球不同类型清洁类家电产值市场份额预测（2023-2029年）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全球不同价格区间清洁类家电市场份额对比（2020-2022年）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中国不同产品类型清洁类家电产量（2017-2022年）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中国不同产品类型清洁类家电产量市场份额（2017-2022年）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中国不同产品类型清洁类家电产量预测（2023-2029年）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中国不同产品类型清洁类家电产量市场份额预测（2023-2029年）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中国不同产品类型清洁类家电产值（2017-2022年）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中国不同产品类型清洁类家电产值市场份额（2017-2022年）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中国不同产品类型清洁类家电产值预测（2023-2029年）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中国不同产品类型清洁类家电产值市场份额预测（2023-2029年）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清洁类家电上游原料供应商及联系方式列表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全球不同应用清洁类家电消费量（2017-2022年）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全球不同应用清洁类家电消费量市场份额（2017-2022年）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全球不同应用清洁类家电消费量预测（2023-2029年）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全球不同应用清洁类家电消费量市场份额预测（2023-2029年）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中国不同应用清洁类家电消费量（2017-2022年）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中国不同应用清洁类家电消费量市场份额（2017-2022年）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中国不同应用清洁类家电消费量预测（2023-2029年）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中国不同应用清洁类家电消费量市场份额预测（2023-2029年）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中国清洁类家电产量、消费量、进出口（2017-2022年）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中国清洁类家电产量、消费量、进出口预测（2023-2029年）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中国市场清洁类家电进出口贸易趋势</w:t>
      </w:r>
      <w:r>
        <w:rPr>
          <w:rFonts w:hint="eastAsia"/>
        </w:rPr>
        <w:br/>
      </w:r>
      <w:r>
        <w:rPr>
          <w:rFonts w:hint="eastAsia"/>
        </w:rPr>
        <w:t>　　表 中国市场清洁类家电主要进口来源</w:t>
      </w:r>
      <w:r>
        <w:rPr>
          <w:rFonts w:hint="eastAsia"/>
        </w:rPr>
        <w:br/>
      </w:r>
      <w:r>
        <w:rPr>
          <w:rFonts w:hint="eastAsia"/>
        </w:rPr>
        <w:t>　　表 中国市场清洁类家电主要出口目的地</w:t>
      </w:r>
      <w:r>
        <w:rPr>
          <w:rFonts w:hint="eastAsia"/>
        </w:rPr>
        <w:br/>
      </w:r>
      <w:r>
        <w:rPr>
          <w:rFonts w:hint="eastAsia"/>
        </w:rPr>
        <w:t>　　表 中国清洁类家电市场未来发展的有利因素、不利因素分析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中国清洁类家电生产地区分布</w:t>
      </w:r>
      <w:r>
        <w:rPr>
          <w:rFonts w:hint="eastAsia"/>
        </w:rPr>
        <w:br/>
      </w:r>
      <w:r>
        <w:rPr>
          <w:rFonts w:hint="eastAsia"/>
        </w:rPr>
        <w:t>　　表 中国清洁类家电消费地区分布</w:t>
      </w:r>
      <w:r>
        <w:rPr>
          <w:rFonts w:hint="eastAsia"/>
        </w:rPr>
        <w:br/>
      </w:r>
      <w:r>
        <w:rPr>
          <w:rFonts w:hint="eastAsia"/>
        </w:rPr>
        <w:t>　　表 清洁类家电行业及市场环境发展趋势</w:t>
      </w:r>
      <w:r>
        <w:rPr>
          <w:rFonts w:hint="eastAsia"/>
        </w:rPr>
        <w:br/>
      </w:r>
      <w:r>
        <w:rPr>
          <w:rFonts w:hint="eastAsia"/>
        </w:rPr>
        <w:t>　　表 清洁类家电产品及技术发展趋势</w:t>
      </w:r>
      <w:r>
        <w:rPr>
          <w:rFonts w:hint="eastAsia"/>
        </w:rPr>
        <w:br/>
      </w:r>
      <w:r>
        <w:rPr>
          <w:rFonts w:hint="eastAsia"/>
        </w:rPr>
        <w:t>　　表 国内清洁类家电主要销售模式及销售渠道趋势（2017-2022年）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欧美日等地区清洁类家电主要销售模式及销售渠道趋势（2017-2022年）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清洁类家电产品市场定位及目标消费者分析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清洁类家电产品图片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2022年全球不同产品类型清洁类家电产量市场份额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全球不同类型清洁类家电消费量市场份额对比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全球清洁类家电产量及增长率（2017-2022年）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全球清洁类家电产值及增长率（2017-2022年）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中国清洁类家电产量及发展趋势（2017-2022年）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中国清洁类家电产值及未来发展趋势（2017-2022年）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全球清洁类家电产能、产量、产能利用率及发展趋势（2017-2022年）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全球清洁类家电产量、市场需求量及发展趋势（2017-2022年）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中国清洁类家电产能、产量、产能利用率及发展趋势（2017-2022年）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中国清洁类家电产量、市场需求量及发展趋势（2017-2022年）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全球清洁类家电主要厂商2022年产量市场份额列表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全球清洁类家电主要厂商2022年产值市场份额列表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中国市场清洁类家电主要厂商产量市场份额列表（2020-2022年）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中国清洁类家电主要厂商2022年产量市场份额列表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中国清洁类家电主要厂商2022年产值市场份额列表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2022年全球前五及前十大生产商清洁类家电市场份额</w:t>
      </w:r>
      <w:r>
        <w:rPr>
          <w:rFonts w:hint="eastAsia"/>
        </w:rPr>
        <w:br/>
      </w:r>
      <w:r>
        <w:rPr>
          <w:rFonts w:hint="eastAsia"/>
        </w:rPr>
        <w:t>　　图 全球清洁类家电第一梯队、第二梯队和第三梯队生产商（品牌）及市场份额（2020-2022年）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清洁类家电全球领先企业SWOT分析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全球主要地区清洁类家电消费量市场份额对比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北美市场清洁类家电产量及增长率（2017-2022年）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北美市场清洁类家电产值及增长率（2017-2022年）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欧洲市场清洁类家电产量及增长率（2017-2022年）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欧洲市场清洁类家电产值及增长率（2017-2022年）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中国市场清洁类家电产量及增长率（2017-2022年）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中国市场清洁类家电产值及增长率（2017-2022年）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日本市场清洁类家电产量及增长率（2017-2022年）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日本市场清洁类家电产值及增长率（2017-2022年）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东南亚市场清洁类家电产量及增长率（2017-2022年）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东南亚市场清洁类家电产值及增长率（2017-2022年）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印度市场清洁类家电产量及增长率（2017-2022年）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印度市场清洁类家电产值及增长率（2017-2022年）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全球主要地区清洁类家电消费量市场份额（2017-2022年）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全球主要地区清洁类家电消费量市场份额预测（2023-2029年）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中国市场清洁类家电消费量、增长率及发展预测（2017-2022年）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北美市场清洁类家电消费量、增长率及发展预测（2017-2022年）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欧洲市场清洁类家电消费量、增长率及发展预测（2017-2022年）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日本市场清洁类家电消费量、增长率及发展预测（2017-2022年）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东南亚市场清洁类家电消费量、增长率及发展预测（2017-2022年）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印度市场清洁类家电消费量、增长率及发展预测（2017-2022年）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清洁类家电产业链分析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清洁类家电产品价格走势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3148ed2024cd3" w:history="1">
        <w:r>
          <w:rPr>
            <w:rStyle w:val="Hyperlink"/>
          </w:rPr>
          <w:t>2023-2029年全球与中国清洁类家电市场现状及前景分析报告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03148ed2024cd3" w:history="1">
        <w:r>
          <w:rPr>
            <w:rStyle w:val="Hyperlink"/>
          </w:rPr>
          <w:t>https://www.20087.com/6/76/QingJieLeiJiaDianShiChangXianZhuangHeQianJing.html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5544553174daf" w:history="1">
      <w:r>
        <w:rPr>
          <w:rStyle w:val="Hyperlink"/>
        </w:rPr>
        <w:t>2023-2029年全球与中国清洁类家电市场现状及前景分析报告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QingJieLeiJiaDianShiChangXianZhuangHeQianJing.html" TargetMode="External" Id="Rab03148ed202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QingJieLeiJiaDianShiChangXianZhuangHeQianJing.html" TargetMode="External" Id="Ra6a554455317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2023-05-29T06:50:28Z</dcterms:created>
  <dcterms:modified xsi:type="dcterms:W3CDTF">2023-05-29T07:50:28Z</dcterms:modified>
  <dc:subject>2023-2029年全球与中国清洁类家电市场现状及前景分析报告</dc:subject>
  <dc:title>2023-2029年全球与中国清洁类家电市场现状及前景分析报告</dc:title>
  <cp:keywords>2023-2029年全球与中国清洁类家电市场现状及前景分析报告</cp:keywords>
  <dc:description>2023-2029年全球与中国清洁类家电市场现状及前景分析报告</dc:description>
</cp:coreProperties>
</file>