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02c1ded054a22" w:history="1">
              <w:r>
                <w:rPr>
                  <w:rStyle w:val="Hyperlink"/>
                </w:rPr>
                <w:t>全球与中国漫反射传感器市场分析及发展趋势报告（2024-2030年）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02c1ded054a22" w:history="1">
              <w:r>
                <w:rPr>
                  <w:rStyle w:val="Hyperlink"/>
                </w:rPr>
                <w:t>全球与中国漫反射传感器市场分析及发展趋势报告（2024-2030年）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02c1ded054a22" w:history="1">
                <w:r>
                  <w:rPr>
                    <w:rStyle w:val="Hyperlink"/>
                  </w:rPr>
                  <w:t>https://www.20087.com/6/76/ManFanSheChuanGanQiHangYeFaZhanQuShi.html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反射传感器是一种无需反射板即可检测物体的光电传感器，广泛应用于自动化生产线、包装机械、机器人导航等领域，用于物体的定位、计数和识别。目前，随着光学和信号处理技术的进展，漫反射传感器的检测距离和精度不断提高，采用更高分辨率的光电二极管和更先进的信号处理算法，提高了传感器的抗干扰能力和环境适应性。</w:t>
      </w:r>
      <w:r>
        <w:rPr>
          <w:rFonts w:hint="eastAsia"/>
        </w:rPr>
        <w:br/>
      </w:r>
      <w:r>
        <w:rPr>
          <w:rFonts w:hint="eastAsia"/>
        </w:rPr>
        <w:t>　　未来，漫反射传感器将更加注重智能化和多功能性。智能化体现在集成深度学习和机器视觉技术，实现更复杂的物体识别和分类，以及环境适应性学习，提高传感器的智能决策能力。多功能性则意味着传感器将集成更多感知能力，如颜色、纹理和形状识别，以及与物联网（IoT）的连接，实现数据的远程传输和分析，提高工业自动化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02c1ded054a22" w:history="1">
        <w:r>
          <w:rPr>
            <w:rStyle w:val="Hyperlink"/>
          </w:rPr>
          <w:t>全球与中国漫反射传感器市场分析及发展趋势报告（2024-2030年）</w:t>
        </w:r>
      </w:hyperlink>
      <w:r>
        <w:rPr>
          <w:rFonts w:hint="eastAsia"/>
        </w:rPr>
        <w:t>》全面分析了漫反射传感器行业的现状，深入探讨了漫反射传感器市场需求、市场规模及价格波动。漫反射传感器报告探讨了产业链关键环节，并对漫反射传感器各细分市场进行了研究。同时，基于权威数据和专业分析，科学预测了漫反射传感器市场前景与发展趋势。此外，还评估了漫反射传感器重点企业的经营状况，包括品牌影响力、市场集中度以及竞争格局，并审慎剖析了潜在风险与机遇。漫反射传感器报告以其专业性、科学性和权威性，成为漫反射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中国漫反射传感器概述</w:t>
      </w:r>
      <w:r>
        <w:rPr>
          <w:rFonts w:hint="eastAsia"/>
        </w:rPr>
        <w:br/>
      </w:r>
      <w:r>
        <w:rPr>
          <w:rFonts w:hint="eastAsia"/>
        </w:rPr>
        <w:t>　　第一节 漫反射传感器行业定义</w:t>
      </w:r>
      <w:r>
        <w:rPr>
          <w:rFonts w:hint="eastAsia"/>
        </w:rPr>
        <w:br/>
      </w:r>
      <w:r>
        <w:rPr>
          <w:rFonts w:hint="eastAsia"/>
        </w:rPr>
        <w:t>　　第二节 漫反射传感器行业发展特性</w:t>
      </w:r>
      <w:r>
        <w:rPr>
          <w:rFonts w:hint="eastAsia"/>
        </w:rPr>
        <w:br/>
      </w:r>
      <w:r>
        <w:rPr>
          <w:rFonts w:hint="eastAsia"/>
        </w:rPr>
        <w:t>　　第三节 漫反射传感器产业链分析</w:t>
      </w:r>
      <w:r>
        <w:rPr>
          <w:rFonts w:hint="eastAsia"/>
        </w:rPr>
        <w:br/>
      </w:r>
      <w:r>
        <w:rPr>
          <w:rFonts w:hint="eastAsia"/>
        </w:rPr>
        <w:t>　　第四节 漫反射传感器行业生命周期分析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2023-2024年国外主要漫反射传感器市场发展概况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全球漫反射传感器市场发展分析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欧洲地区主要国家漫反射传感器市场概况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北美地区漫反射传感器市场概况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亚洲地区主要国家漫反射传感器市场概况</w:t>
      </w:r>
      <w:r>
        <w:rPr>
          <w:rFonts w:hint="eastAsia"/>
        </w:rPr>
        <w:br/>
      </w:r>
      <w:r>
        <w:rPr>
          <w:rFonts w:hint="eastAsia"/>
        </w:rPr>
        <w:t>　　第五节 全球漫反射传感器市场发展预测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2023-2024年中国漫反射传感器发展环境分析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漫反射传感器行业相关政策、标准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漫反射传感器行业相关发展规划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中国漫反射传感器技术发展分析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当前漫反射传感器技术发展现状分析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漫反射传感器生产中需注意的问题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漫反射传感器行业主要技术发展趋势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2023-2024年漫反射传感器市场特性分析</w:t>
      </w:r>
      <w:r>
        <w:rPr>
          <w:rFonts w:hint="eastAsia"/>
        </w:rPr>
        <w:br/>
      </w:r>
      <w:r>
        <w:rPr>
          <w:rFonts w:hint="eastAsia"/>
        </w:rPr>
        <w:t>　　第一节 漫反射传感器行业集中度分析</w:t>
      </w:r>
      <w:r>
        <w:rPr>
          <w:rFonts w:hint="eastAsia"/>
        </w:rPr>
        <w:br/>
      </w:r>
      <w:r>
        <w:rPr>
          <w:rFonts w:hint="eastAsia"/>
        </w:rPr>
        <w:t>　　第二节 漫反射传感器行业SWOT分析</w:t>
      </w:r>
      <w:r>
        <w:rPr>
          <w:rFonts w:hint="eastAsia"/>
        </w:rPr>
        <w:br/>
      </w:r>
      <w:r>
        <w:rPr>
          <w:rFonts w:hint="eastAsia"/>
        </w:rPr>
        <w:t>　　　　一、漫反射传感器行业优势</w:t>
      </w:r>
      <w:r>
        <w:rPr>
          <w:rFonts w:hint="eastAsia"/>
        </w:rPr>
        <w:br/>
      </w:r>
      <w:r>
        <w:rPr>
          <w:rFonts w:hint="eastAsia"/>
        </w:rPr>
        <w:t>　　　　二、漫反射传感器行业劣势</w:t>
      </w:r>
      <w:r>
        <w:rPr>
          <w:rFonts w:hint="eastAsia"/>
        </w:rPr>
        <w:br/>
      </w:r>
      <w:r>
        <w:rPr>
          <w:rFonts w:hint="eastAsia"/>
        </w:rPr>
        <w:t>　　　　三、漫反射传感器行业机会</w:t>
      </w:r>
      <w:r>
        <w:rPr>
          <w:rFonts w:hint="eastAsia"/>
        </w:rPr>
        <w:br/>
      </w:r>
      <w:r>
        <w:rPr>
          <w:rFonts w:hint="eastAsia"/>
        </w:rPr>
        <w:t>　　　　四、漫反射传感器行业风险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中国漫反射传感器发展现状</w:t>
      </w:r>
      <w:r>
        <w:rPr>
          <w:rFonts w:hint="eastAsia"/>
        </w:rPr>
        <w:br/>
      </w:r>
      <w:r>
        <w:rPr>
          <w:rFonts w:hint="eastAsia"/>
        </w:rPr>
        <w:t>　　第一节 中国漫反射传感器市场现状分析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中国漫反射传感器产量分析及预测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一、漫反射传感器总体产能规模</w:t>
      </w:r>
      <w:r>
        <w:rPr>
          <w:rFonts w:hint="eastAsia"/>
        </w:rPr>
        <w:br/>
      </w:r>
      <w:r>
        <w:rPr>
          <w:rFonts w:hint="eastAsia"/>
        </w:rPr>
        <w:t>　　　　二、漫反射传感器生产区域分布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三、2019-2024年中国漫反射传感器产量统计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四、2024-2030年中国漫反射传感器产量预测</w:t>
      </w:r>
      <w:r>
        <w:rPr>
          <w:rFonts w:hint="eastAsia"/>
        </w:rPr>
        <w:br/>
      </w:r>
      <w:r>
        <w:rPr>
          <w:rFonts w:hint="eastAsia"/>
        </w:rPr>
        <w:t>　　第三节 中国漫反射传感器市场需求分析及预测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一、中国漫反射传感器市场需求特点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二、2019-2024年中国漫反射传感器市场需求量统计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三、2024-2030年中国漫反射传感器市场需求量预测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中国漫反射传感器价格趋势分析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一、2019-2024年中国漫反射传感器市场价格趋势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二、2024-2030年中国漫反射传感器市场价格走势预测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2019-2024年漫反射传感器行业经济运行状况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2019-2024年中国漫反射传感器行业盈利能力分析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2019-2024年中国漫反射传感器行业发展能力分析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2019-2024年漫反射传感器行业偿债能力分析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2019-2024年漫反射传感器制造企业数量分析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漫反射传感器行业上、下游市场分析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漫反射传感器行业上游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漫反射传感器行业下游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中国漫反射传感器行业重点地区发展分析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漫反射传感器行业重点区域市场结构调研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**地区漫反射传感器市场发展分析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**地区漫反射传感器市场发展分析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**地区漫反射传感器市场发展分析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**地区漫反射传感器市场发展分析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**地区漫反射传感器市场发展分析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2019-2024年中国漫反射传感器进出口分析</w:t>
      </w:r>
      <w:r>
        <w:rPr>
          <w:rFonts w:hint="eastAsia"/>
        </w:rPr>
        <w:br/>
      </w:r>
      <w:r>
        <w:rPr>
          <w:rFonts w:hint="eastAsia"/>
        </w:rPr>
        <w:t>　　第一节 漫反射传感器进口情况分析</w:t>
      </w:r>
      <w:r>
        <w:rPr>
          <w:rFonts w:hint="eastAsia"/>
        </w:rPr>
        <w:br/>
      </w:r>
      <w:r>
        <w:rPr>
          <w:rFonts w:hint="eastAsia"/>
        </w:rPr>
        <w:t>　　第二节 漫反射传感器出口情况分析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影响漫反射传感器进出口因素分析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漫反射传感器行业重点企业竞争力分析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漫反射传感器行业企业经营策略研究分析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漫反射传感器企业多样化经营策略分析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一、漫反射传感器企业多样化经营情况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二、现行漫反射传感器行业多样化经营的方向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大型漫反射传感器企业集团未来发展策略分析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对中小漫反射传感器企业生产经营的建议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漫反射传感器行业投资风险预警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影响漫反射传感器行业发展的主要因素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一、2024年影响漫反射传感器行业运行的有利因素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二、2024年影响漫反射传感器行业运行的稳定因素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三、2024年影响漫反射传感器行业运行的不利因素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四、2024年我国漫反射传感器行业发展面临的挑战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五、2024年我国漫反射传感器行业发展面临的机遇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漫反射传感器行业投资风险预警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一、漫反射传感器行业市场风险预测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二、漫反射传感器行业政策风险预测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三、漫反射传感器行业经营风险预测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四、漫反射传感器行业技术风险预测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五、漫反射传感器行业竞争风险预测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六、漫反射传感器行业其他风险预测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漫反射传感器投资建议</w:t>
      </w:r>
      <w:r>
        <w:rPr>
          <w:rFonts w:hint="eastAsia"/>
        </w:rPr>
        <w:br/>
      </w:r>
      <w:r>
        <w:rPr>
          <w:rFonts w:hint="eastAsia"/>
        </w:rPr>
        <w:t>　　第一节 2024年漫反射传感器市场前景分析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2024年漫反射传感器发展趋势预测</w:t>
      </w:r>
      <w:r>
        <w:rPr>
          <w:rFonts w:hint="eastAsia"/>
        </w:rPr>
        <w:br/>
      </w:r>
      <w:r>
        <w:rPr>
          <w:rFonts w:hint="eastAsia"/>
        </w:rPr>
        <w:t>　　第三节 漫反射传感器行业投资进入壁垒分析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漫反射传感器行业历程</w:t>
      </w:r>
      <w:r>
        <w:rPr>
          <w:rFonts w:hint="eastAsia"/>
        </w:rPr>
        <w:br/>
      </w:r>
      <w:r>
        <w:rPr>
          <w:rFonts w:hint="eastAsia"/>
        </w:rPr>
        <w:t>　　图表 漫反射传感器行业生命周期</w:t>
      </w:r>
      <w:r>
        <w:rPr>
          <w:rFonts w:hint="eastAsia"/>
        </w:rPr>
        <w:br/>
      </w:r>
      <w:r>
        <w:rPr>
          <w:rFonts w:hint="eastAsia"/>
        </w:rPr>
        <w:t>　　图表 漫反射传感器行业产业链分析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2019-2024年漫反射传感器行业市场容量分析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2024年中国漫反射传感器行业需求领域分布格局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2024年中国漫反射传感器进口国家及地区分析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2024年中国漫反射传感器出口国家及地区分析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2019-2024年中国漫反射传感器行业企业平均规模情况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**地区漫反射传感器市场规模及增长情况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**地区漫反射传感器市场规模及增长情况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**地区漫反射传感器市场规模及增长情况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**地区漫反射传感器市场规模及增长情况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漫反射传感器重点企业（二）经营情况分析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漫反射传感器重点企业（二）主要经济指标情况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漫反射传感器重点企业（三）成长能力情况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2024-2030年中国漫反射传感器行业产能预测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2024-2030年中国漫反射传感器行业产量预测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2024-2030年中国漫反射传感器市场需求量预测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2024-2030年中国漫反射传感器行业供需平衡预测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2024-2030年中国漫反射传感器行业市场容量预测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2024-2030年中国漫反射传感器行业市场规模预测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2024-2030年中国漫反射传感器市场前景分析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2024-2030年中国漫反射传感器行业发展趋势预测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02c1ded054a22" w:history="1">
        <w:r>
          <w:rPr>
            <w:rStyle w:val="Hyperlink"/>
          </w:rPr>
          <w:t>全球与中国漫反射传感器市场分析及发展趋势报告（2024-2030年）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02c1ded054a22" w:history="1">
        <w:r>
          <w:rPr>
            <w:rStyle w:val="Hyperlink"/>
          </w:rPr>
          <w:t>https://www.20087.com/6/76/ManFanSheChuanGanQiHangYeFaZhanQuShi.html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72854d7674e86" w:history="1">
      <w:r>
        <w:rPr>
          <w:rStyle w:val="Hyperlink"/>
        </w:rPr>
        <w:t>全球与中国漫反射传感器市场分析及发展趋势报告（2024-2030年）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anFanSheChuanGanQiHangYeFaZhanQuShi.html" TargetMode="External" Id="Re4802c1ded05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anFanSheChuanGanQiHangYeFaZhanQuShi.html" TargetMode="External" Id="R0b172854d767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2024-05-11T02:10:00Z</dcterms:created>
  <dcterms:modified xsi:type="dcterms:W3CDTF">2024-05-11T03:10:00Z</dcterms:modified>
  <dc:subject>全球与中国漫反射传感器市场分析及发展趋势报告（2024-2030年）</dc:subject>
  <dc:title>全球与中国漫反射传感器市场分析及发展趋势报告（2024-2030年）</dc:title>
  <cp:keywords>全球与中国漫反射传感器市场分析及发展趋势报告（2024-2030年）</cp:keywords>
  <dc:description>全球与中国漫反射传感器市场分析及发展趋势报告（2024-2030年）</dc:description>
</cp:coreProperties>
</file>