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aefc72d2f42f9" w:history="1">
              <w:r>
                <w:rPr>
                  <w:rStyle w:val="Hyperlink"/>
                </w:rPr>
                <w:t>全球与中国激光护目镜市场研究及前景趋势报告（2025-2031年）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aefc72d2f42f9" w:history="1">
              <w:r>
                <w:rPr>
                  <w:rStyle w:val="Hyperlink"/>
                </w:rPr>
                <w:t>全球与中国激光护目镜市场研究及前景趋势报告（2025-2031年）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aefc72d2f42f9" w:history="1">
                <w:r>
                  <w:rPr>
                    <w:rStyle w:val="Hyperlink"/>
                  </w:rPr>
                  <w:t>https://www.20087.com/6/86/JiGuangHuMuJingFaZhanXianZhuangQianJing.html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护目镜是一种重要的个人防护装备，用于防止激光辐射对眼睛造成伤害。近年来，随着激光技术的应用越来越广泛，激光护目镜在提高防护性能、降低成本方面取得了长足进展。当前市场上，激光护目镜不仅在提高透光率、增加舒适性方面实现了技术突破，还在提高产品的稳定性和优化镜片设计方面进行了优化。随着对高质量防护装备的需求增加，激光护目镜的设计更加注重提高其防护效果和用户舒适度。</w:t>
      </w:r>
      <w:r>
        <w:rPr>
          <w:rFonts w:hint="eastAsia"/>
        </w:rPr>
        <w:br/>
      </w:r>
      <w:r>
        <w:rPr>
          <w:rFonts w:hint="eastAsia"/>
        </w:rPr>
        <w:t>　　未来，激光护目镜的发展将更加注重技术创新和服务优化。一方面，随着新材料和新技术的应用，激光护目镜将采用更高性能的光学材料和更先进的涂层技术，以提高其防护效果和视觉清晰度。另一方面，随着对个性化和定制化产品的需求增加，激光护目镜将提供更多定制化选项，以满足不同激光应用的具体需求。此外，随着对可持续发展的重视，激光护目镜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aefc72d2f42f9" w:history="1">
        <w:r>
          <w:rPr>
            <w:rStyle w:val="Hyperlink"/>
          </w:rPr>
          <w:t>全球与中国激光护目镜市场研究及前景趋势报告（2025-2031年）</w:t>
        </w:r>
      </w:hyperlink>
      <w:r>
        <w:rPr>
          <w:rFonts w:hint="eastAsia"/>
        </w:rPr>
        <w:t>》通过严谨的分析、翔实的数据及直观的图表，系统解析了激光护目镜行业的市场规模、需求变化、价格波动及产业链结构。报告全面评估了当前激光护目镜市场现状，科学预测了未来市场前景与发展趋势，重点剖析了激光护目镜细分市场的机遇与挑战。同时，报告对激光护目镜重点企业的竞争地位及市场集中度进行了评估，为激光护目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中国激光护目镜概述</w:t>
      </w:r>
      <w:r>
        <w:rPr>
          <w:rFonts w:hint="eastAsia"/>
        </w:rPr>
        <w:br/>
      </w:r>
      <w:r>
        <w:rPr>
          <w:rFonts w:hint="eastAsia"/>
        </w:rPr>
        <w:t>　　第一节 激光护目镜行业定义</w:t>
      </w:r>
      <w:r>
        <w:rPr>
          <w:rFonts w:hint="eastAsia"/>
        </w:rPr>
        <w:br/>
      </w:r>
      <w:r>
        <w:rPr>
          <w:rFonts w:hint="eastAsia"/>
        </w:rPr>
        <w:t>　　第二节 激光护目镜行业发展特性</w:t>
      </w:r>
      <w:r>
        <w:rPr>
          <w:rFonts w:hint="eastAsia"/>
        </w:rPr>
        <w:br/>
      </w:r>
      <w:r>
        <w:rPr>
          <w:rFonts w:hint="eastAsia"/>
        </w:rPr>
        <w:t>　　第三节 激光护目镜产业链分析</w:t>
      </w:r>
      <w:r>
        <w:rPr>
          <w:rFonts w:hint="eastAsia"/>
        </w:rPr>
        <w:br/>
      </w:r>
      <w:r>
        <w:rPr>
          <w:rFonts w:hint="eastAsia"/>
        </w:rPr>
        <w:t>　　第四节 激光护目镜行业生命周期分析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国外主要激光护目镜市场发展概况</w:t>
      </w:r>
      <w:r>
        <w:rPr>
          <w:rFonts w:hint="eastAsia"/>
        </w:rPr>
        <w:br/>
      </w:r>
      <w:r>
        <w:rPr>
          <w:rFonts w:hint="eastAsia"/>
        </w:rPr>
        <w:t>　　第一节 全球激光护目镜市场发展分析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欧洲地区主要国家激光护目镜市场概况</w:t>
      </w:r>
      <w:r>
        <w:rPr>
          <w:rFonts w:hint="eastAsia"/>
        </w:rPr>
        <w:br/>
      </w:r>
      <w:r>
        <w:rPr>
          <w:rFonts w:hint="eastAsia"/>
        </w:rPr>
        <w:t>　　第三节 北美地区激光护目镜市场概况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亚洲地区主要国家激光护目镜市场概况</w:t>
      </w:r>
      <w:r>
        <w:rPr>
          <w:rFonts w:hint="eastAsia"/>
        </w:rPr>
        <w:br/>
      </w:r>
      <w:r>
        <w:rPr>
          <w:rFonts w:hint="eastAsia"/>
        </w:rPr>
        <w:t>　　第五节 全球激光护目镜市场发展预测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中国激光护目镜发展环境分析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激光护目镜行业相关政策、标准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激光护目镜行业相关发展规划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中国激光护目镜技术发展分析</w:t>
      </w:r>
      <w:r>
        <w:rPr>
          <w:rFonts w:hint="eastAsia"/>
        </w:rPr>
        <w:br/>
      </w:r>
      <w:r>
        <w:rPr>
          <w:rFonts w:hint="eastAsia"/>
        </w:rPr>
        <w:t>　　第一节 当前激光护目镜技术发展现状分析</w:t>
      </w:r>
      <w:r>
        <w:rPr>
          <w:rFonts w:hint="eastAsia"/>
        </w:rPr>
        <w:br/>
      </w:r>
      <w:r>
        <w:rPr>
          <w:rFonts w:hint="eastAsia"/>
        </w:rPr>
        <w:t>　　第二节 激光护目镜生产中需注意的问题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激光护目镜行业主要技术发展趋势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激光护目镜市场特性分析</w:t>
      </w:r>
      <w:r>
        <w:rPr>
          <w:rFonts w:hint="eastAsia"/>
        </w:rPr>
        <w:br/>
      </w:r>
      <w:r>
        <w:rPr>
          <w:rFonts w:hint="eastAsia"/>
        </w:rPr>
        <w:t>　　第一节 激光护目镜行业集中度分析</w:t>
      </w:r>
      <w:r>
        <w:rPr>
          <w:rFonts w:hint="eastAsia"/>
        </w:rPr>
        <w:br/>
      </w:r>
      <w:r>
        <w:rPr>
          <w:rFonts w:hint="eastAsia"/>
        </w:rPr>
        <w:t>　　第二节 激光护目镜行业SWOT分析</w:t>
      </w:r>
      <w:r>
        <w:rPr>
          <w:rFonts w:hint="eastAsia"/>
        </w:rPr>
        <w:br/>
      </w:r>
      <w:r>
        <w:rPr>
          <w:rFonts w:hint="eastAsia"/>
        </w:rPr>
        <w:t>　　　　一、激光护目镜行业优势</w:t>
      </w:r>
      <w:r>
        <w:rPr>
          <w:rFonts w:hint="eastAsia"/>
        </w:rPr>
        <w:br/>
      </w:r>
      <w:r>
        <w:rPr>
          <w:rFonts w:hint="eastAsia"/>
        </w:rPr>
        <w:t>　　　　二、激光护目镜行业劣势</w:t>
      </w:r>
      <w:r>
        <w:rPr>
          <w:rFonts w:hint="eastAsia"/>
        </w:rPr>
        <w:br/>
      </w:r>
      <w:r>
        <w:rPr>
          <w:rFonts w:hint="eastAsia"/>
        </w:rPr>
        <w:t>　　　　三、激光护目镜行业机会</w:t>
      </w:r>
      <w:r>
        <w:rPr>
          <w:rFonts w:hint="eastAsia"/>
        </w:rPr>
        <w:br/>
      </w:r>
      <w:r>
        <w:rPr>
          <w:rFonts w:hint="eastAsia"/>
        </w:rPr>
        <w:t>　　　　四、激光护目镜行业风险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中国激光护目镜发展现状</w:t>
      </w:r>
      <w:r>
        <w:rPr>
          <w:rFonts w:hint="eastAsia"/>
        </w:rPr>
        <w:br/>
      </w:r>
      <w:r>
        <w:rPr>
          <w:rFonts w:hint="eastAsia"/>
        </w:rPr>
        <w:t>　　第一节 中国激光护目镜市场现状分析</w:t>
      </w:r>
      <w:r>
        <w:rPr>
          <w:rFonts w:hint="eastAsia"/>
        </w:rPr>
        <w:br/>
      </w:r>
      <w:r>
        <w:rPr>
          <w:rFonts w:hint="eastAsia"/>
        </w:rPr>
        <w:t>　　第二节 中国激光护目镜行业产量情况分析及预测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一、激光护目镜总体产能规模</w:t>
      </w:r>
      <w:r>
        <w:rPr>
          <w:rFonts w:hint="eastAsia"/>
        </w:rPr>
        <w:br/>
      </w:r>
      <w:r>
        <w:rPr>
          <w:rFonts w:hint="eastAsia"/>
        </w:rPr>
        <w:t>　　　　二、激光护目镜生产区域分布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三、2019-2024年中国激光护目镜产量统计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四、2025-2031年中国激光护目镜产量预测</w:t>
      </w:r>
      <w:r>
        <w:rPr>
          <w:rFonts w:hint="eastAsia"/>
        </w:rPr>
        <w:br/>
      </w:r>
      <w:r>
        <w:rPr>
          <w:rFonts w:hint="eastAsia"/>
        </w:rPr>
        <w:t>　　第三节 中国激光护目镜市场需求分析及预测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一、中国激光护目镜市场需求特点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二、2019-2024年中国激光护目镜市场需求量统计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三、2025-2031年中国激光护目镜市场需求量预测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中国激光护目镜价格趋势分析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一、2019-2024年中国激光护目镜市场价格趋势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2019-2024年激光护目镜行业经济运行状况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2019-2024年中国激光护目镜行业盈利能力分析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2019-2024年中国激光护目镜行业发展能力分析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2019-2024年激光护目镜行业偿债能力分析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2019-2024年激光护目镜制造企业数量分析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激光护目镜行业上、下游市场分析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激光护目镜行业上游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激光护目镜行业下游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中国激光护目镜行业重点地区发展分析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激光护目镜行业重点区域市场结构调研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**地区激光护目镜市场发展分析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**地区激光护目镜市场发展分析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**地区激光护目镜市场发展分析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**地区激光护目镜市场发展分析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**地区激光护目镜市场发展分析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2019-2024年中国激光护目镜进出口分析</w:t>
      </w:r>
      <w:r>
        <w:rPr>
          <w:rFonts w:hint="eastAsia"/>
        </w:rPr>
        <w:br/>
      </w:r>
      <w:r>
        <w:rPr>
          <w:rFonts w:hint="eastAsia"/>
        </w:rPr>
        <w:t>　　第一节 激光护目镜进口情况分析</w:t>
      </w:r>
      <w:r>
        <w:rPr>
          <w:rFonts w:hint="eastAsia"/>
        </w:rPr>
        <w:br/>
      </w:r>
      <w:r>
        <w:rPr>
          <w:rFonts w:hint="eastAsia"/>
        </w:rPr>
        <w:t>　　第二节 激光护目镜出口情况分析</w:t>
      </w:r>
      <w:r>
        <w:rPr>
          <w:rFonts w:hint="eastAsia"/>
        </w:rPr>
        <w:br/>
      </w:r>
      <w:r>
        <w:rPr>
          <w:rFonts w:hint="eastAsia"/>
        </w:rPr>
        <w:t>　　第三节 影响激光护目镜进出口因素分析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激光护目镜行业重点企业竞争力分析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三、企业激光护目镜经营状况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激光护目镜行业企业经营策略研究分析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激光护目镜企业多样化经营策略分析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一、激光护目镜企业多样化经营情况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二、现行激光护目镜行业多样化经营的方向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大型激光护目镜企业集团未来发展策略分析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对中小激光护目镜企业生产经营的建议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激光护目镜行业投资风险预警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影响激光护目镜行业发展的主要因素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一、2025年影响激光护目镜行业运行的有利因素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二、2025年影响激光护目镜行业运行的稳定因素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三、2025年影响激光护目镜行业运行的不利因素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四、2025年我国激光护目镜行业发展面临的挑战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五、2025年我国激光护目镜行业发展面临的机遇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激光护目镜行业投资风险预警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一、激光护目镜行业市场风险预测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二、激光护目镜行业政策风险预测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三、激光护目镜行业经营风险预测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四、激光护目镜行业技术风险预测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五、激光护目镜行业竞争风险预测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六、激光护目镜行业其他风险预测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激光护目镜投资建议</w:t>
      </w:r>
      <w:r>
        <w:rPr>
          <w:rFonts w:hint="eastAsia"/>
        </w:rPr>
        <w:br/>
      </w:r>
      <w:r>
        <w:rPr>
          <w:rFonts w:hint="eastAsia"/>
        </w:rPr>
        <w:t>　　第一节 2025年激光护目镜市场前景分析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2025年激光护目镜发展趋势预测</w:t>
      </w:r>
      <w:r>
        <w:rPr>
          <w:rFonts w:hint="eastAsia"/>
        </w:rPr>
        <w:br/>
      </w:r>
      <w:r>
        <w:rPr>
          <w:rFonts w:hint="eastAsia"/>
        </w:rPr>
        <w:t>　　第三节 激光护目镜行业投资进入壁垒分析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激光护目镜行业类别</w:t>
      </w:r>
      <w:r>
        <w:rPr>
          <w:rFonts w:hint="eastAsia"/>
        </w:rPr>
        <w:br/>
      </w:r>
      <w:r>
        <w:rPr>
          <w:rFonts w:hint="eastAsia"/>
        </w:rPr>
        <w:t>　　图表 激光护目镜行业产业链调研</w:t>
      </w:r>
      <w:r>
        <w:rPr>
          <w:rFonts w:hint="eastAsia"/>
        </w:rPr>
        <w:br/>
      </w:r>
      <w:r>
        <w:rPr>
          <w:rFonts w:hint="eastAsia"/>
        </w:rPr>
        <w:t>　　图表 激光护目镜行业现状</w:t>
      </w:r>
      <w:r>
        <w:rPr>
          <w:rFonts w:hint="eastAsia"/>
        </w:rPr>
        <w:br/>
      </w:r>
      <w:r>
        <w:rPr>
          <w:rFonts w:hint="eastAsia"/>
        </w:rPr>
        <w:t>　　图表 激光护目镜行业标准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2019-2024年中国激光护目镜行业市场规模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2025年中国激光护目镜行业产能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2019-2024年中国激光护目镜行业产量统计</w:t>
      </w:r>
      <w:r>
        <w:rPr>
          <w:rFonts w:hint="eastAsia"/>
        </w:rPr>
        <w:br/>
      </w:r>
      <w:r>
        <w:rPr>
          <w:rFonts w:hint="eastAsia"/>
        </w:rPr>
        <w:t>　　图表 激光护目镜行业动态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2019-2024年中国激光护目镜市场需求量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2025年中国激光护目镜行业需求区域调研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2019-2024年中国激光护目镜行情</w:t>
      </w:r>
      <w:r>
        <w:rPr>
          <w:rFonts w:hint="eastAsia"/>
        </w:rPr>
        <w:br/>
      </w:r>
      <w:r>
        <w:rPr>
          <w:rFonts w:hint="eastAsia"/>
        </w:rPr>
        <w:t>　　图表 2019-2024年中国激光护目镜价格走势图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2019-2024年中国激光护目镜行业销售收入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2019-2024年中国激光护目镜行业盈利情况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2019-2024年中国激光护目镜行业利润总额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2019-2024年中国激光护目镜进口统计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2019-2024年中国激光护目镜行业企业数量统计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**地区激光护目镜市场规模</w:t>
      </w:r>
      <w:r>
        <w:rPr>
          <w:rFonts w:hint="eastAsia"/>
        </w:rPr>
        <w:br/>
      </w:r>
      <w:r>
        <w:rPr>
          <w:rFonts w:hint="eastAsia"/>
        </w:rPr>
        <w:t>　　图表 **地区激光护目镜行业市场需求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**地区激光护目镜市场调研</w:t>
      </w:r>
      <w:r>
        <w:rPr>
          <w:rFonts w:hint="eastAsia"/>
        </w:rPr>
        <w:br/>
      </w:r>
      <w:r>
        <w:rPr>
          <w:rFonts w:hint="eastAsia"/>
        </w:rPr>
        <w:t>　　图表 **地区激光护目镜行业市场需求分析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**地区激光护目镜市场规模</w:t>
      </w:r>
      <w:r>
        <w:rPr>
          <w:rFonts w:hint="eastAsia"/>
        </w:rPr>
        <w:br/>
      </w:r>
      <w:r>
        <w:rPr>
          <w:rFonts w:hint="eastAsia"/>
        </w:rPr>
        <w:t>　　图表 **地区激光护目镜行业市场需求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**地区激光护目镜市场调研</w:t>
      </w:r>
      <w:r>
        <w:rPr>
          <w:rFonts w:hint="eastAsia"/>
        </w:rPr>
        <w:br/>
      </w:r>
      <w:r>
        <w:rPr>
          <w:rFonts w:hint="eastAsia"/>
        </w:rPr>
        <w:t>　　图表 **地区激光护目镜行业市场需求分析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激光护目镜行业竞争对手分析</w:t>
      </w:r>
      <w:r>
        <w:rPr>
          <w:rFonts w:hint="eastAsia"/>
        </w:rPr>
        <w:br/>
      </w:r>
      <w:r>
        <w:rPr>
          <w:rFonts w:hint="eastAsia"/>
        </w:rPr>
        <w:t>　　图表 激光护目镜重点企业（一）基本信息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2025-2031年中国激光护目镜行业产能预测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2025-2031年中国激光护目镜市场需求预测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2025-2031年中国激光护目镜行业市场规模预测</w:t>
      </w:r>
      <w:r>
        <w:rPr>
          <w:rFonts w:hint="eastAsia"/>
        </w:rPr>
        <w:br/>
      </w:r>
      <w:r>
        <w:rPr>
          <w:rFonts w:hint="eastAsia"/>
        </w:rPr>
        <w:t>　　图表 激光护目镜行业准入条件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2025-2031年中国激光护目镜行业信息化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2025-2031年中国激光护目镜行业风险分析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2025-2031年中国激光护目镜行业发展趋势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2025-2031年中国激光护目镜市场前景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aefc72d2f42f9" w:history="1">
        <w:r>
          <w:rPr>
            <w:rStyle w:val="Hyperlink"/>
          </w:rPr>
          <w:t>全球与中国激光护目镜市场研究及前景趋势报告（2025-2031年）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aefc72d2f42f9" w:history="1">
        <w:r>
          <w:rPr>
            <w:rStyle w:val="Hyperlink"/>
          </w:rPr>
          <w:t>https://www.20087.com/6/86/JiGuangHuMuJingFaZhanXianZhuangQianJing.html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热点：激光防护镜、激光护目镜怎么选择、激光近视、激光护目镜和墨镜一样么、激光护目镜10大忠告、激光护目镜防护等级、眼睛激光、激光护目镜的OD值是不是越高越好、镜片度数怎么弄上去的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2ded9fd8546aa" w:history="1">
      <w:r>
        <w:rPr>
          <w:rStyle w:val="Hyperlink"/>
        </w:rPr>
        <w:t>全球与中国激光护目镜市场研究及前景趋势报告（2025-2031年）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GuangHuMuJingFaZhanXianZhuangQianJing.html" TargetMode="External" Id="Ra49aefc72d2f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GuangHuMuJingFaZhanXianZhuangQianJing.html" TargetMode="External" Id="Rdcc2ded9fd85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2024-11-22T07:29:00Z</dcterms:created>
  <dcterms:modified xsi:type="dcterms:W3CDTF">2024-11-22T08:29:00Z</dcterms:modified>
  <dc:subject>全球与中国激光护目镜市场研究及前景趋势报告（2025-2031年）</dc:subject>
  <dc:title>全球与中国激光护目镜市场研究及前景趋势报告（2025-2031年）</dc:title>
  <cp:keywords>全球与中国激光护目镜市场研究及前景趋势报告（2025-2031年）</cp:keywords>
  <dc:description>全球与中国激光护目镜市场研究及前景趋势报告（2025-2031年）</dc:description>
</cp:coreProperties>
</file>