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ec92be48944a4" w:history="1">
              <w:r>
                <w:rPr>
                  <w:rStyle w:val="Hyperlink"/>
                </w:rPr>
                <w:t>2025-2031年中国炼化设备市场现状与前景趋势报告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ec92be48944a4" w:history="1">
              <w:r>
                <w:rPr>
                  <w:rStyle w:val="Hyperlink"/>
                </w:rPr>
                <w:t>2025-2031年中国炼化设备市场现状与前景趋势报告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ec92be48944a4" w:history="1">
                <w:r>
                  <w:rPr>
                    <w:rStyle w:val="Hyperlink"/>
                  </w:rPr>
                  <w:t>https://www.20087.com/6/96/LianHuaSheBeiFaZhanQuShiFenXi.html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设备是石油炼制和化工生产的核心，包括裂解炉、反应器、蒸馏塔、压缩机和泵等。目前，炼化设备的市场受到全球能源需求和炼油化工行业结构调整的影响。随着环保法规的加强和能源效率的要求，炼化设备正向高效、节能和环保的方向发展。智能化和自动化技术的应用，提高了设备的运行安全性和维护效率，减少了人为失误和停机时间。</w:t>
      </w:r>
      <w:r>
        <w:rPr>
          <w:rFonts w:hint="eastAsia"/>
        </w:rPr>
        <w:br/>
      </w:r>
      <w:r>
        <w:rPr>
          <w:rFonts w:hint="eastAsia"/>
        </w:rPr>
        <w:t>　　未来，炼化设备将更加注重可持续性和数字化转型。可持续性方面，将研发更多采用可再生能源和减少碳排放的炼化技术，如氢能源炼油和生物燃料生产。数字化转型方面，将集成物联网（IoT）、大数据和人工智能技术，实现设备状态的实时监控和预测性维护，优化生产流程和资源配置。此外，模块化和标准化设计将简化设备安装和升级，缩短项目执行周期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ec92be48944a4" w:history="1">
        <w:r>
          <w:rPr>
            <w:rStyle w:val="Hyperlink"/>
          </w:rPr>
          <w:t>2025-2031年中国炼化设备市场现状与前景趋势报告</w:t>
        </w:r>
      </w:hyperlink>
      <w:r>
        <w:rPr>
          <w:rFonts w:hint="eastAsia"/>
        </w:rPr>
        <w:t>》系统分析了我国炼化设备行业的市场规模、市场需求及价格动态，深入探讨了炼化设备产业链结构与发展特点。报告对炼化设备细分市场进行了详细剖析，基于科学数据预测了市场前景及未来发展趋势，同时聚焦炼化设备重点企业，评估了品牌影响力、市场竞争力及行业集中度变化。通过专业分析与客观洞察，报告为投资者、产业链相关企业及政府决策部门提供了重要参考，是把握炼化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炼化设备行业界定及应用</w:t>
      </w:r>
      <w:r>
        <w:rPr>
          <w:rFonts w:hint="eastAsia"/>
        </w:rPr>
        <w:br/>
      </w:r>
      <w:r>
        <w:rPr>
          <w:rFonts w:hint="eastAsia"/>
        </w:rPr>
        <w:t>　　第一节 炼化设备行业定义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炼化设备主要应用领域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2024-2025年全球炼化设备行业运行概况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2019-2024年全球炼化设备行业市场规模分析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全球主要地区炼化设备行业运行情况分析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2025-2031年全球炼化设备行业发展趋势预测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炼化设备行业相关发展规划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2024-2025年中国炼化设备行业现状调研分析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中国炼化设备行业发展现状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一、2024-2025年炼化设备行业品牌发展现状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二、2024-2025年炼化设备行业需求市场现状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三、2024-2025年炼化设备市场需求层次分析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四、2024-2025年中国炼化设备市场走向分析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中国炼化设备产品技术分析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一、2024-2025年炼化设备产品技术变化特点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二、2024-2025年炼化设备产品市场的新技术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三、2024-2025年炼化设备产品市场现状分析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中国炼化设备行业存在的问题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一、2024-2025年炼化设备产品市场存在的主要问题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二、2024-2025年国内炼化设备产品市场的三大瓶颈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三、2024-2025年炼化设备产品市场遭遇的规模难题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对中国炼化设备市场的分析及思考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一、炼化设备市场特点</w:t>
      </w:r>
      <w:r>
        <w:rPr>
          <w:rFonts w:hint="eastAsia"/>
        </w:rPr>
        <w:br/>
      </w:r>
      <w:r>
        <w:rPr>
          <w:rFonts w:hint="eastAsia"/>
        </w:rPr>
        <w:t>　　　　二、炼化设备市场分析</w:t>
      </w:r>
      <w:r>
        <w:rPr>
          <w:rFonts w:hint="eastAsia"/>
        </w:rPr>
        <w:br/>
      </w:r>
      <w:r>
        <w:rPr>
          <w:rFonts w:hint="eastAsia"/>
        </w:rPr>
        <w:t>　　　　三、炼化设备市场变化的方向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2024-2025年中国炼化设备市场现状分析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中国炼化设备行业产量情况分析及预测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一、炼化设备总体产能规模</w:t>
      </w:r>
      <w:r>
        <w:rPr>
          <w:rFonts w:hint="eastAsia"/>
        </w:rPr>
        <w:br/>
      </w:r>
      <w:r>
        <w:rPr>
          <w:rFonts w:hint="eastAsia"/>
        </w:rPr>
        <w:t>　　　　二、炼化设备生产区域分布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三、2019-2024年中国炼化设备产量统计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四、2025-2031年中国炼化设备产量预测</w:t>
      </w:r>
      <w:r>
        <w:rPr>
          <w:rFonts w:hint="eastAsia"/>
        </w:rPr>
        <w:br/>
      </w:r>
      <w:r>
        <w:rPr>
          <w:rFonts w:hint="eastAsia"/>
        </w:rPr>
        <w:t>　　第三节 中国炼化设备市场需求分析及预测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中国炼化设备价格趋势分析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中国炼化设备进出口分析</w:t>
      </w:r>
      <w:r>
        <w:rPr>
          <w:rFonts w:hint="eastAsia"/>
        </w:rPr>
        <w:br/>
      </w:r>
      <w:r>
        <w:rPr>
          <w:rFonts w:hint="eastAsia"/>
        </w:rPr>
        <w:t>　　第一节 炼化设备进口情况分析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炼化设备出口情况分析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影响炼化设备进出口因素分析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2019-2024年中国炼化设备行业财务能力分析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2024-2025年炼化设备行业细分产品调研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炼化设备细分产品结构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2024-2025年炼化设备行业上下游发展情况分析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炼化设备行业上游产业发展分析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炼化设备行业下游产业发展分析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2024-2025年炼化设备行业重点区域市场结构调研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**地区炼化设备市场容量分析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**地区炼化设备市场容量分析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**地区炼化设备市场容量分析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**地区炼化设备市场容量分析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**地区炼化设备市场容量分析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2024-2025年炼化设备行业企业经营策略研究分析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2024-2025年炼化设备行业前景及投资风险预警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2025年炼化设备市场前景分析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2025年炼化设备行业发展趋势预测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影响炼化设备行业发展的主要因素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一、2025年影响炼化设备行业运行的有利因素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二、2025年影响炼化设备行业运行的稳定因素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四、2025年中国炼化设备行业发展面临的挑战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五、2025年中国炼化设备行业发展面临的机遇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炼化设备行业投资风险预警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一、炼化设备行业市场风险预测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二、炼化设备行业政策风险预测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三、炼化设备行业经营风险预测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四、炼化设备行业技术风险预测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五、炼化设备行业竞争风险预测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六、炼化设备行业其他风险预测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2025-2031年炼化设备投资建议</w:t>
      </w:r>
      <w:r>
        <w:rPr>
          <w:rFonts w:hint="eastAsia"/>
        </w:rPr>
        <w:br/>
      </w:r>
      <w:r>
        <w:rPr>
          <w:rFonts w:hint="eastAsia"/>
        </w:rPr>
        <w:t>　　第一节 2024-2025年炼化设备行业投资环境分析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炼化设备行业投资进入壁垒分析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炼化设备行业历程</w:t>
      </w:r>
      <w:r>
        <w:rPr>
          <w:rFonts w:hint="eastAsia"/>
        </w:rPr>
        <w:br/>
      </w:r>
      <w:r>
        <w:rPr>
          <w:rFonts w:hint="eastAsia"/>
        </w:rPr>
        <w:t>　　图表 炼化设备行业生命周期</w:t>
      </w:r>
      <w:r>
        <w:rPr>
          <w:rFonts w:hint="eastAsia"/>
        </w:rPr>
        <w:br/>
      </w:r>
      <w:r>
        <w:rPr>
          <w:rFonts w:hint="eastAsia"/>
        </w:rPr>
        <w:t>　　图表 炼化设备行业产业链分析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2025年中国炼化设备进口国家及地区分析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2025年中国炼化设备市场前景分析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2025年中国炼化设备发展趋势预测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ec92be48944a4" w:history="1">
        <w:r>
          <w:rPr>
            <w:rStyle w:val="Hyperlink"/>
          </w:rPr>
          <w:t>2025-2031年中国炼化设备市场现状与前景趋势报告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ec92be48944a4" w:history="1">
        <w:r>
          <w:rPr>
            <w:rStyle w:val="Hyperlink"/>
          </w:rPr>
          <w:t>https://www.20087.com/6/96/LianHuaSheBeiFaZhanQuShiFenXi.html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热点：炼油设备多少钱一套、石油炼化设备、炼化装置都有什么、炼化设备工程储备岗、炼化岗位是做什么的、炼化设备技术岗做什么、镇海炼化设备是哪国、炼化设备生产企业排名榜、炼化分离器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8a6c8ea964763" w:history="1">
      <w:r>
        <w:rPr>
          <w:rStyle w:val="Hyperlink"/>
        </w:rPr>
        <w:t>2025-2031年中国炼化设备市场现状与前景趋势报告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ianHuaSheBeiFaZhanQuShiFenXi.html" TargetMode="External" Id="Rb54ec92be489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ianHuaSheBeiFaZhanQuShiFenXi.html" TargetMode="External" Id="Rab98a6c8ea96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2024-07-28T04:40:00Z</dcterms:created>
  <dcterms:modified xsi:type="dcterms:W3CDTF">2024-07-28T05:40:00Z</dcterms:modified>
  <dc:subject>2025-2031年中国炼化设备市场现状与前景趋势报告</dc:subject>
  <dc:title>2025-2031年中国炼化设备市场现状与前景趋势报告</dc:title>
  <cp:keywords>2025-2031年中国炼化设备市场现状与前景趋势报告</cp:keywords>
  <dc:description>2025-2031年中国炼化设备市场现状与前景趋势报告</dc:description>
</cp:coreProperties>
</file>