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f565887854916" w:history="1">
              <w:r>
                <w:rPr>
                  <w:rStyle w:val="Hyperlink"/>
                </w:rPr>
                <w:t>2026-2032年中国热切割机市场现状调研及发展前景报告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f565887854916" w:history="1">
              <w:r>
                <w:rPr>
                  <w:rStyle w:val="Hyperlink"/>
                </w:rPr>
                <w:t>2026-2032年中国热切割机市场现状调研及发展前景报告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f565887854916" w:history="1">
                <w:r>
                  <w:rPr>
                    <w:rStyle w:val="Hyperlink"/>
                  </w:rPr>
                  <w:t>https://www.20087.com/6/86/ReQieGeJiDeQianJingQuShi.html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切割机是金属加工领域的关键设备，通过火焰、等离子或激光热源实现板材、管材的高效切割，广泛应用于造船、钢结构、工程机械及汽车制造等行业。热切割机技术中，光纤激光切割凭借高精度、低热影响区优势在薄板领域占据主导；等离子切割则在中厚板成本敏感场景保持竞争力。设备普遍集成数控系统、自动调高装置及排料软件，支持复杂图形切割。然而，热切割机仍面临厚板切割速度与断面质量难以兼顾、高功率设备能耗大、以及烟尘与弧光污染治理成本高等挑战。</w:t>
      </w:r>
      <w:r>
        <w:rPr>
          <w:rFonts w:hint="eastAsia"/>
        </w:rPr>
        <w:br/>
      </w:r>
      <w:r>
        <w:rPr>
          <w:rFonts w:hint="eastAsia"/>
        </w:rPr>
        <w:t>　　未来，热切割机将加速向绿色化、智能化与多功能集成演进。超高功率激光（&gt;30kW）与智能穿孔技术将突破厚板切割效率瓶颈；AI视觉系统可实时识别板材缺陷并优化切割路径。在环保方面，集成式烟尘净化与余热回收装置将成为标配；水射流辅助等离子技术可显著降低氮氧化物排放。同时，与MES系统深度对接将实现切割任务自动排程与刀具寿命管理。长远看，热切割机将从“单一加工单元”升级为“智能下料中心”，在柔性制造与零碳工厂建设中持续提升工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f565887854916" w:history="1">
        <w:r>
          <w:rPr>
            <w:rStyle w:val="Hyperlink"/>
          </w:rPr>
          <w:t>2026-2032年中国热切割机市场现状调研及发展前景报告</w:t>
        </w:r>
      </w:hyperlink>
      <w:r>
        <w:rPr>
          <w:rFonts w:hint="eastAsia"/>
        </w:rPr>
        <w:t>》以专业视角，系统分析了热切割机行业的市场规模、价格动态及产业链结构，梳理了不同热切割机细分领域的发展现状。报告从热切割机技术路径、供需关系等维度，客观呈现了热切割机领域的技术成熟度与创新方向，并对中期市场前景作出合理预测，同时评估了热切割机重点企业的市场表现、品牌竞争力和行业集中度。报告还结合政策环境与消费升级趋势，识别了热切割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中国市场主要厂商热切割机产品类型及应用</w:t>
      </w:r>
      <w:r>
        <w:rPr>
          <w:rFonts w:hint="eastAsia"/>
        </w:rPr>
        <w:br/>
      </w:r>
      <w:r>
        <w:rPr>
          <w:rFonts w:hint="eastAsia"/>
        </w:rPr>
        <w:t>　　2.7 热切割机行业集中度、竞争程度分析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中国市场不同应用热切割机销量（2021-2032）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热切割机行业发展分析---厂商壁垒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热切割机行业发展分析---驱动因素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热切割机行业发展分析---制约因素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热切割机中国企业SWOT分析</w:t>
      </w:r>
      <w:r>
        <w:rPr>
          <w:rFonts w:hint="eastAsia"/>
        </w:rPr>
        <w:br/>
      </w:r>
      <w:r>
        <w:rPr>
          <w:rFonts w:hint="eastAsia"/>
        </w:rPr>
        <w:t>　　6.6 热切割机行业发展分析---行业政策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热切割机行业产业链简介</w:t>
      </w:r>
      <w:r>
        <w:rPr>
          <w:rFonts w:hint="eastAsia"/>
        </w:rPr>
        <w:br/>
      </w:r>
      <w:r>
        <w:rPr>
          <w:rFonts w:hint="eastAsia"/>
        </w:rPr>
        <w:t>　　7.2 热切割机产业链分析-上游</w:t>
      </w:r>
      <w:r>
        <w:rPr>
          <w:rFonts w:hint="eastAsia"/>
        </w:rPr>
        <w:br/>
      </w:r>
      <w:r>
        <w:rPr>
          <w:rFonts w:hint="eastAsia"/>
        </w:rPr>
        <w:t>　　7.3 热切割机产业链分析-中游</w:t>
      </w:r>
      <w:r>
        <w:rPr>
          <w:rFonts w:hint="eastAsia"/>
        </w:rPr>
        <w:br/>
      </w:r>
      <w:r>
        <w:rPr>
          <w:rFonts w:hint="eastAsia"/>
        </w:rPr>
        <w:t>　　7.4 热切割机产业链分析-下游</w:t>
      </w:r>
      <w:r>
        <w:rPr>
          <w:rFonts w:hint="eastAsia"/>
        </w:rPr>
        <w:br/>
      </w:r>
      <w:r>
        <w:rPr>
          <w:rFonts w:hint="eastAsia"/>
        </w:rPr>
        <w:t>　　7.5 热切割机行业采购模式</w:t>
      </w:r>
      <w:r>
        <w:rPr>
          <w:rFonts w:hint="eastAsia"/>
        </w:rPr>
        <w:br/>
      </w:r>
      <w:r>
        <w:rPr>
          <w:rFonts w:hint="eastAsia"/>
        </w:rPr>
        <w:t>　　7.6 热切割机行业生产模式</w:t>
      </w:r>
      <w:r>
        <w:rPr>
          <w:rFonts w:hint="eastAsia"/>
        </w:rPr>
        <w:br/>
      </w:r>
      <w:r>
        <w:rPr>
          <w:rFonts w:hint="eastAsia"/>
        </w:rPr>
        <w:t>　　7.7 热切割机行业销售模式及销售渠道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中国本土热切割机产能、产量分析</w:t>
      </w:r>
      <w:r>
        <w:rPr>
          <w:rFonts w:hint="eastAsia"/>
        </w:rPr>
        <w:br/>
      </w:r>
      <w:r>
        <w:rPr>
          <w:rFonts w:hint="eastAsia"/>
        </w:rPr>
        <w:t>　　8.1 中国热切割机供需现状及预测（2021-2032）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中国市场不同产品类型热切割机销量（2021-2026）&amp;（台）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中国市场不同产品类型热切割机销量市场份额（2021-2026）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中国市场不同产品类型热切割机销量预测（2027-2032）&amp;（台）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中国市场不同产品类型热切割机销量市场份额预测（2027-2032）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中国市场不同产品类型热切割机规模（2021-2026）&amp;（万元）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中国市场不同产品类型热切割机规模市场份额（2021-2026）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中国市场不同产品类型热切割机规模预测（2027-2032）&amp;（万元）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中国市场不同产品类型热切割机规模市场份额预测（2027-2032）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中国市场不同应用热切割机销量（2021-2026）&amp;（台）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中国市场不同应用热切割机销量市场份额（2021-2026）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中国市场不同应用热切割机销量预测（2027-2032）&amp;（台）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中国市场不同应用热切割机销量市场份额预测（2027-2032）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中国市场不同应用热切割机规模（2021-2026）&amp;（万元）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中国市场不同应用热切割机规模市场份额（2021-2026）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中国市场不同应用热切割机规模预测（2027-2032）&amp;（万元）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中国市场不同应用热切割机规模市场份额预测（2027-2032）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热切割机行业发展分析---发展趋势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热切割机行业发展分析---厂商壁垒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热切割机行业发展分析---驱动因素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热切割机行业发展分析---制约因素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热切割机行业相关重点政策一览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热切割机行业供应链分析</w:t>
      </w:r>
      <w:r>
        <w:rPr>
          <w:rFonts w:hint="eastAsia"/>
        </w:rPr>
        <w:br/>
      </w:r>
      <w:r>
        <w:rPr>
          <w:rFonts w:hint="eastAsia"/>
        </w:rPr>
        <w:t>　　表 81： 热切割机上游原料供应商</w:t>
      </w:r>
      <w:r>
        <w:rPr>
          <w:rFonts w:hint="eastAsia"/>
        </w:rPr>
        <w:br/>
      </w:r>
      <w:r>
        <w:rPr>
          <w:rFonts w:hint="eastAsia"/>
        </w:rPr>
        <w:t>　　表 82： 热切割机行业主要下游客户</w:t>
      </w:r>
      <w:r>
        <w:rPr>
          <w:rFonts w:hint="eastAsia"/>
        </w:rPr>
        <w:br/>
      </w:r>
      <w:r>
        <w:rPr>
          <w:rFonts w:hint="eastAsia"/>
        </w:rPr>
        <w:t>　　表 83： 热切割机典型经销商</w:t>
      </w:r>
      <w:r>
        <w:rPr>
          <w:rFonts w:hint="eastAsia"/>
        </w:rPr>
        <w:br/>
      </w:r>
      <w:r>
        <w:rPr>
          <w:rFonts w:hint="eastAsia"/>
        </w:rPr>
        <w:t>　　表 84： 中国热切割机产量、销量、进口量及出口量（2021-2026）&amp;（台）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中国热切割机产量、销量、进口量及出口量预测（2027-2032）&amp;（台）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中国市场热切割机主要进口来源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中国市场热切割机主要出口目的地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中国不同应用热切割机市场份额2025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2025年中国市场主要厂商热切割机销量市场份额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2025年中国市场主要厂商热切割机收入市场份额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2025年中国市场前五大厂商热切割机市场份额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中国市场不同应用热切割机价格走势（2021-2032）&amp;（元/台）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热切割机中国企业SWOT分析</w:t>
      </w:r>
      <w:r>
        <w:rPr>
          <w:rFonts w:hint="eastAsia"/>
        </w:rPr>
        <w:br/>
      </w:r>
      <w:r>
        <w:rPr>
          <w:rFonts w:hint="eastAsia"/>
        </w:rPr>
        <w:t>　　图 21： 热切割机产业链</w:t>
      </w:r>
      <w:r>
        <w:rPr>
          <w:rFonts w:hint="eastAsia"/>
        </w:rPr>
        <w:br/>
      </w:r>
      <w:r>
        <w:rPr>
          <w:rFonts w:hint="eastAsia"/>
        </w:rPr>
        <w:t>　　图 22： 热切割机行业采购模式分析</w:t>
      </w:r>
      <w:r>
        <w:rPr>
          <w:rFonts w:hint="eastAsia"/>
        </w:rPr>
        <w:br/>
      </w:r>
      <w:r>
        <w:rPr>
          <w:rFonts w:hint="eastAsia"/>
        </w:rPr>
        <w:t>　　图 23： 热切割机行业生产模式分析</w:t>
      </w:r>
      <w:r>
        <w:rPr>
          <w:rFonts w:hint="eastAsia"/>
        </w:rPr>
        <w:br/>
      </w:r>
      <w:r>
        <w:rPr>
          <w:rFonts w:hint="eastAsia"/>
        </w:rPr>
        <w:t>　　图 24： 热切割机行业销售模式分析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中国热切割机产量、市场需求量及发展趋势（2021-2032）&amp;（台）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f565887854916" w:history="1">
        <w:r>
          <w:rPr>
            <w:rStyle w:val="Hyperlink"/>
          </w:rPr>
          <w:t>2026-2032年中国热切割机市场现状调研及发展前景报告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f565887854916" w:history="1">
        <w:r>
          <w:rPr>
            <w:rStyle w:val="Hyperlink"/>
          </w:rPr>
          <w:t>https://www.20087.com/6/86/ReQieGeJiDeQianJingQuShi.html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热点：冷切割机、热切割机原理、金属切割机、热切割机切围巾有毒吗、激光切割机编程和制图、热切割机产生的气味有什么办法、热切割图片、热切割机的注意事项、切钢材的切割机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628898cb049a9" w:history="1">
      <w:r>
        <w:rPr>
          <w:rStyle w:val="Hyperlink"/>
        </w:rPr>
        <w:t>2026-2032年中国热切割机市场现状调研及发展前景报告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eQieGeJiDeQianJingQuShi.html" TargetMode="External" Id="Rc8bf56588785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eQieGeJiDeQianJingQuShi.html" TargetMode="External" Id="R34a628898cb0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2026-01-02T06:25:26Z</dcterms:created>
  <dcterms:modified xsi:type="dcterms:W3CDTF">2026-01-02T07:25:26Z</dcterms:modified>
  <dc:subject>2026-2032年中国热切割机市场现状调研及发展前景报告</dc:subject>
  <dc:title>2026-2032年中国热切割机市场现状调研及发展前景报告</dc:title>
  <cp:keywords>2026-2032年中国热切割机市场现状调研及发展前景报告</cp:keywords>
  <dc:description>2026-2032年中国热切割机市场现状调研及发展前景报告</dc:description>
</cp:coreProperties>
</file>