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6d758a7764fc0" w:history="1">
              <w:r>
                <w:rPr>
                  <w:rStyle w:val="Hyperlink"/>
                </w:rPr>
                <w:t>2024-2030年全球与中国热水器行业现状全面调研与发展趋势分析报告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6d758a7764fc0" w:history="1">
              <w:r>
                <w:rPr>
                  <w:rStyle w:val="Hyperlink"/>
                </w:rPr>
                <w:t>2024-2030年全球与中国热水器行业现状全面调研与发展趋势分析报告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6d758a7764fc0" w:history="1">
                <w:r>
                  <w:rPr>
                    <w:rStyle w:val="Hyperlink"/>
                  </w:rPr>
                  <w:t>https://www.20087.com/6/96/ReShuiQiHangYeQuShiFenXi.html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家庭热水供应的基本设备，近年来随着能源效率和安全标准的提高，其技术革新和产品升级成为行业关注的焦点。智能恒温、节能模式、远程控制等功能的加入，提高了用户体验和能源利用效率。同时，新型加热技术，如空气能热泵、太阳能集热，降低了热水器的运行成本，顺应了绿色低碳的生活趋势。</w:t>
      </w:r>
      <w:r>
        <w:rPr>
          <w:rFonts w:hint="eastAsia"/>
        </w:rPr>
        <w:br/>
      </w:r>
      <w:r>
        <w:rPr>
          <w:rFonts w:hint="eastAsia"/>
        </w:rPr>
        <w:t>　　未来，热水器行业将朝着集成化和智能化方向发展。市场调研网认为，智能家居系统集成，使热水器能够与家庭其他智能设备联动，如根据天气预报自动调整加热模式，或是与智能水表协同，优化水资源管理。同时，智能化诊断和维护，如故障预警、远程维修指导，将提升设备的可靠性和使用寿命。此外，个性化定制服务，如根据家庭成员需求自动调节水温和水量，将增强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6d758a7764fc0" w:history="1">
        <w:r>
          <w:rPr>
            <w:rStyle w:val="Hyperlink"/>
          </w:rPr>
          <w:t>2024-2030年全球与中国热水器行业现状全面调研与发展趋势分析报告</w:t>
        </w:r>
      </w:hyperlink>
      <w:r>
        <w:rPr>
          <w:rFonts w:hint="eastAsia"/>
        </w:rPr>
        <w:t>》基于国家统计局及相关行业协会的详实数据，结合国内外热水器行业研究资料及深入市场调研，系统分析了热水器行业的市场规模、市场需求及产业链现状。报告重点探讨了热水器行业整体运行情况及细分领域特点，科学预测了热水器市场前景与发展趋势，揭示了热水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6d758a7764fc0" w:history="1">
        <w:r>
          <w:rPr>
            <w:rStyle w:val="Hyperlink"/>
          </w:rPr>
          <w:t>2024-2030年全球与中国热水器行业现状全面调研与发展趋势分析报告</w:t>
        </w:r>
      </w:hyperlink>
      <w:r>
        <w:rPr>
          <w:rFonts w:hint="eastAsia"/>
        </w:rPr>
        <w:t>》，2024年热水器行业市场规模达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热水器行业简介</w:t>
      </w:r>
      <w:r>
        <w:rPr>
          <w:rFonts w:hint="eastAsia"/>
        </w:rPr>
        <w:br/>
      </w:r>
      <w:r>
        <w:rPr>
          <w:rFonts w:hint="eastAsia"/>
        </w:rPr>
        <w:t>　　　　1.1.1 热水器行业界定及分类</w:t>
      </w:r>
      <w:r>
        <w:rPr>
          <w:rFonts w:hint="eastAsia"/>
        </w:rPr>
        <w:br/>
      </w:r>
      <w:r>
        <w:rPr>
          <w:rFonts w:hint="eastAsia"/>
        </w:rPr>
        <w:t>　　　　1.1.2 热水器行业特征</w:t>
      </w:r>
      <w:r>
        <w:rPr>
          <w:rFonts w:hint="eastAsia"/>
        </w:rPr>
        <w:br/>
      </w:r>
      <w:r>
        <w:rPr>
          <w:rFonts w:hint="eastAsia"/>
        </w:rPr>
        <w:t>　　1.2 热水器产品主要分类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不同种类热水器价格走势（2018-2023年）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消防管</w:t>
      </w:r>
      <w:r>
        <w:rPr>
          <w:rFonts w:hint="eastAsia"/>
        </w:rPr>
        <w:br/>
      </w:r>
      <w:r>
        <w:rPr>
          <w:rFonts w:hint="eastAsia"/>
        </w:rPr>
        <w:t>　　　　1.2.3 水管</w:t>
      </w:r>
      <w:r>
        <w:rPr>
          <w:rFonts w:hint="eastAsia"/>
        </w:rPr>
        <w:br/>
      </w:r>
      <w:r>
        <w:rPr>
          <w:rFonts w:hint="eastAsia"/>
        </w:rPr>
        <w:t>　　1.3 热水器主要应用领域分析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效用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中国热水器供需现状及预测（2018-2023年）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中国热水器产能、产量、产能利用率及发展趋势（2018-2023年）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中国热水器产量、表观消费量及发展趋势（2018-2023年）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中国热水器产量、市场需求量及发展趋势（2018-2023年）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热水器中国及欧美日等行业政策分析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全球与中国主要厂商热水器产量、产值及竞争分析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中国市场热水器主要厂商2022和2023年产量、产值及市场份额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中国市场热水器主要厂商2022和2023年产量列表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中国市场热水器主要厂商2022和2023年产值列表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热水器行业集中度分析</w:t>
      </w:r>
      <w:r>
        <w:rPr>
          <w:rFonts w:hint="eastAsia"/>
        </w:rPr>
        <w:br/>
      </w:r>
      <w:r>
        <w:rPr>
          <w:rFonts w:hint="eastAsia"/>
        </w:rPr>
        <w:t>　　　　2.4.2 热水器行业竞争程度分析</w:t>
      </w:r>
      <w:r>
        <w:rPr>
          <w:rFonts w:hint="eastAsia"/>
        </w:rPr>
        <w:br/>
      </w:r>
      <w:r>
        <w:rPr>
          <w:rFonts w:hint="eastAsia"/>
        </w:rPr>
        <w:t>　　2.5 热水器全球领先企业SWOT分析</w:t>
      </w:r>
      <w:r>
        <w:rPr>
          <w:rFonts w:hint="eastAsia"/>
        </w:rPr>
        <w:br/>
      </w:r>
      <w:r>
        <w:rPr>
          <w:rFonts w:hint="eastAsia"/>
        </w:rPr>
        <w:t>　　2.6 热水器中国企业SWOT分析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从生产角度分析全球主要地区热水器产量、产值、市场份额、增长率及发展趋势（2018-2023年）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全球主要地区热水器产量、产值及市场份额（2018-2023年）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全球主要地区热水器产值及市场份额（2018-2023年）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印度市场热水器2018-2023年产量、产值及增长率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从消费角度分析全球主要地区热水器消费量、市场份额及发展趋势（2018-2023年）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全球主要地区热水器消费量、市场份额及发展预测（2018-2023年）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美国市场热水器2018-2023年消费量、增长率及发展预测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东南亚市场热水器2018-2023年消费量、增长率及发展预测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印度市场热水器2018-2023年消费量增长率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全球与中国热水器主要生产商分析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重点企业（1）热水器产品规格及价格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重点企业（2）热水器产品规格及价格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重点企业（3）热水器产品规格及价格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重点企业（4）热水器产品规格及价格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重点企业（5）热水器产品规格及价格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重点企业（6）热水器产品规格及价格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重点企业（7）热水器产品规格及价格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重点企业（8）热水器产品规格及价格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重点企业（9）热水器产品规格及价格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重点企业（10）热水器产品规格、参数及特点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重点企业（10）热水器产品规格及价格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重点企业（10）热水器产能、产量、产值、价格及毛利率（2018-2023年）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不同类型热水器产量、价格、产值及市场份额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全球市场不同类型热水器产量、产值及市场份额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全球市场热水器不同类型热水器产量及市场份额（2018-2023年）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全球市场不同类型热水器产值、市场份额（2018-2023年）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全球市场不同类型热水器价格走势（2018-2023年）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中国市场热水器主要分类产量、产值及市场份额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中国市场热水器主要分类产量及市场份额及（2018-2023年）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中国市场热水器主要分类产值、市场份额（2018-2023年）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中国市场热水器主要分类价格走势（2018-2023年）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热水器产业链分析</w:t>
      </w:r>
      <w:r>
        <w:rPr>
          <w:rFonts w:hint="eastAsia"/>
        </w:rPr>
        <w:br/>
      </w:r>
      <w:r>
        <w:rPr>
          <w:rFonts w:hint="eastAsia"/>
        </w:rPr>
        <w:t>　　7.2 热水器产业上游供应分析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全球市场热水器下游主要应用领域消费量、市场份额及增长率（2018-2023年）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中国市场热水器主要应用领域消费量、市场份额及增长率（2018-2023年）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中国市场热水器产量、消费量、进出口分析及未来趋势（2018-2023年）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中国市场热水器进出口贸易趋势</w:t>
      </w:r>
      <w:r>
        <w:rPr>
          <w:rFonts w:hint="eastAsia"/>
        </w:rPr>
        <w:br/>
      </w:r>
      <w:r>
        <w:rPr>
          <w:rFonts w:hint="eastAsia"/>
        </w:rPr>
        <w:t>　　8.3 中国市场热水器主要进口来源</w:t>
      </w:r>
      <w:r>
        <w:rPr>
          <w:rFonts w:hint="eastAsia"/>
        </w:rPr>
        <w:br/>
      </w:r>
      <w:r>
        <w:rPr>
          <w:rFonts w:hint="eastAsia"/>
        </w:rPr>
        <w:t>　　8.4 中国市场热水器主要出口目的地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中国市场热水器主要地区分布</w:t>
      </w:r>
      <w:r>
        <w:rPr>
          <w:rFonts w:hint="eastAsia"/>
        </w:rPr>
        <w:br/>
      </w:r>
      <w:r>
        <w:rPr>
          <w:rFonts w:hint="eastAsia"/>
        </w:rPr>
        <w:t>　　9.1 中国热水器生产地区分布</w:t>
      </w:r>
      <w:r>
        <w:rPr>
          <w:rFonts w:hint="eastAsia"/>
        </w:rPr>
        <w:br/>
      </w:r>
      <w:r>
        <w:rPr>
          <w:rFonts w:hint="eastAsia"/>
        </w:rPr>
        <w:t>　　9.2 中国热水器消费地区分布</w:t>
      </w:r>
      <w:r>
        <w:rPr>
          <w:rFonts w:hint="eastAsia"/>
        </w:rPr>
        <w:br/>
      </w:r>
      <w:r>
        <w:rPr>
          <w:rFonts w:hint="eastAsia"/>
        </w:rPr>
        <w:t>　　9.3 中国热水器市场集中度及发展趋势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热水器技术及相关行业技术发展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国内市场热水器销售渠道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企业海外热水器销售渠道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欧美日等地区热水器销售渠道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欧美日等地区热水器未来销售模式及销售渠道的趋势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热水器销售/营销策略建议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热水器产品市场定位及目标消费者分析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热水器产品图片</w:t>
      </w:r>
      <w:r>
        <w:rPr>
          <w:rFonts w:hint="eastAsia"/>
        </w:rPr>
        <w:br/>
      </w:r>
      <w:r>
        <w:rPr>
          <w:rFonts w:hint="eastAsia"/>
        </w:rPr>
        <w:t>　　表 热水器产品分类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2024年全球不同种类热水器产量市场份额</w:t>
      </w:r>
      <w:r>
        <w:rPr>
          <w:rFonts w:hint="eastAsia"/>
        </w:rPr>
        <w:br/>
      </w:r>
      <w:r>
        <w:rPr>
          <w:rFonts w:hint="eastAsia"/>
        </w:rPr>
        <w:t>　　表 不同种类热水器价格列表及趋势（2018-2023年）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消防管产品图片</w:t>
      </w:r>
      <w:r>
        <w:rPr>
          <w:rFonts w:hint="eastAsia"/>
        </w:rPr>
        <w:br/>
      </w:r>
      <w:r>
        <w:rPr>
          <w:rFonts w:hint="eastAsia"/>
        </w:rPr>
        <w:t>　　图 水管产品图片</w:t>
      </w:r>
      <w:r>
        <w:rPr>
          <w:rFonts w:hint="eastAsia"/>
        </w:rPr>
        <w:br/>
      </w:r>
      <w:r>
        <w:rPr>
          <w:rFonts w:hint="eastAsia"/>
        </w:rPr>
        <w:t>　　表 热水器主要应用领域表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全球2023年热水器不同应用领域消费量市场份额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全球市场热水器产量（万个）及增长率（2018-2023年）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全球市场热水器产值（万元）及增长率（2018-2023年）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中国市场热水器产量（万个）、增长率及发展趋势（2018-2023年）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中国市场热水器产值（万元）、增长率及未来发展趋势（2018-2023年）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全球热水器产能（万个）、产量（万个）、产能利用率及发展趋势（2018-2023年）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全球热水器产量（万个）、表观消费量及发展趋势（2018-2023年）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全球热水器产量（万个）、市场需求量及发展趋势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中国热水器产能（万个）、产量（万个）、产能利用率及发展趋势（2018-2023年）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中国热水器产量（万个）、表观消费量及发展趋势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中国热水器产量（万个）、市场需求量及发展趋势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全球市场热水器主要厂商2022和2023年产品价格列表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中国市场热水器主要厂商2022和2023年产量（万个）列表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中国市场热水器主要厂商2022和2023年产量市场份额列表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中国市场热水器主要厂商2023年产量市场份额列表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中国市场热水器主要厂商2022年产量市场份额列表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中国市场热水器主要厂商2022和2023年产值（万元）列表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中国市场热水器主要厂商2022和2023年产值市场份额列表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中国市场热水器主要厂商2023年产值市场份额列表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中国市场热水器主要厂商2022年产值市场份额列表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热水器厂商产地分布及商业化日期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热水器全球领先企业SWOT分析</w:t>
      </w:r>
      <w:r>
        <w:rPr>
          <w:rFonts w:hint="eastAsia"/>
        </w:rPr>
        <w:br/>
      </w:r>
      <w:r>
        <w:rPr>
          <w:rFonts w:hint="eastAsia"/>
        </w:rPr>
        <w:t>　　表 热水器中国企业SWOT分析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全球主要地区热水器2018-2023年产量（万个）列表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全球主要地区热水器2018-2023年产量市场份额列表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全球主要地区热水器2023年产量市场份额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全球主要地区热水器2018-2023年产值（万元）列表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全球主要地区热水器2018-2023年产值市场份额列表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全球主要地区热水器2024年产值市场份额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印度市场热水器2018-2023年产量（万个）及增长率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印度市场热水器2018-2023年产值（万元）及增长率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全球主要地区热水器2018-2023年消费量（万个）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全球主要地区热水器2018-2023年消费量市场份额列表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全球主要地区热水器2024年消费量市场份额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中国市场热水器2024-2030年消费量（万个）、增长率及发展预测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印度市场热水器2018-2023年消费量（万个）、增长率及发展预测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重点企业（10）热水器产品规格、参数、特点及价格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重点企业（10）热水器产品规格及价格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重点企业（10）热水器产能（万个）、产量（万个）、产值（万元）、价格及毛利率（2018-2023年）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重点企业（10）热水器产量全球市场份额（2023年）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重点企业（10）热水器产量全球市场份额（2024年）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全球市场不同类型热水器产量（万个）（2018-2023年）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全球市场不同类型热水器产量市场份额（2018-2023年）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全球市场不同类型热水器产值（万元）（2018-2023年）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全球市场不同类型热水器产值市场份额（2018-2023年）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全球市场不同类型热水器价格走势（2018-2023年）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热水器产业链图</w:t>
      </w:r>
      <w:r>
        <w:rPr>
          <w:rFonts w:hint="eastAsia"/>
        </w:rPr>
        <w:br/>
      </w:r>
      <w:r>
        <w:rPr>
          <w:rFonts w:hint="eastAsia"/>
        </w:rPr>
        <w:t>　　表 热水器上游原料供应商及联系方式列表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全球市场热水器主要应用领域消费量（万个）（2018-2023年）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全球市场热水器主要应用领域消费量市场份额（2018-2023年）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中国市场热水器产量（万个）、消费量（万个）、进出口分析及未来趋势（2018-2023年）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6d758a7764fc0" w:history="1">
        <w:r>
          <w:rPr>
            <w:rStyle w:val="Hyperlink"/>
          </w:rPr>
          <w:t>2024-2030年全球与中国热水器行业现状全面调研与发展趋势分析报告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6d758a7764fc0" w:history="1">
        <w:r>
          <w:rPr>
            <w:rStyle w:val="Hyperlink"/>
          </w:rPr>
          <w:t>https://www.20087.com/6/96/ReShuiQiHangYeQuShiFenXi.html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29c1ca0a34bcf" w:history="1">
      <w:r>
        <w:rPr>
          <w:rStyle w:val="Hyperlink"/>
        </w:rPr>
        <w:t>2024-2030年全球与中国热水器行业现状全面调研与发展趋势分析报告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ReShuiQiHangYeQuShiFenXi.html" TargetMode="External" Id="R79f6d758a776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ReShuiQiHangYeQuShiFenXi.html" TargetMode="External" Id="R40329c1ca0a3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2023-11-02T00:10:00Z</dcterms:created>
  <dcterms:modified xsi:type="dcterms:W3CDTF">2023-11-02T01:10:00Z</dcterms:modified>
  <dc:subject>2024-2030年全球与中国热水器行业现状全面调研与发展趋势分析报告</dc:subject>
  <dc:title>2024-2030年全球与中国热水器行业现状全面调研与发展趋势分析报告</dc:title>
  <cp:keywords>2024-2030年全球与中国热水器行业现状全面调研与发展趋势分析报告</cp:keywords>
  <dc:description>2024-2030年全球与中国热水器行业现状全面调研与发展趋势分析报告</dc:description>
</cp:coreProperties>
</file>