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c4ed8e14470f" w:history="1">
              <w:r>
                <w:rPr>
                  <w:rStyle w:val="Hyperlink"/>
                </w:rPr>
                <w:t>2025-2031年全球与中国热电偶焊机行业现状及前景趋势分析报告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c4ed8e14470f" w:history="1">
              <w:r>
                <w:rPr>
                  <w:rStyle w:val="Hyperlink"/>
                </w:rPr>
                <w:t>2025-2031年全球与中国热电偶焊机行业现状及前景趋势分析报告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1c4ed8e14470f" w:history="1">
                <w:r>
                  <w:rPr>
                    <w:rStyle w:val="Hyperlink"/>
                  </w:rPr>
                  <w:t>https://www.20087.com/6/26/ReDianOuHanJiHangYeXianZhuangJiQianJing.html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焊机是用于制作热电偶测温元件的专业设备，通过电阻加热或激光焊接的方式，将两种不同金属丝精确熔接，形成温度敏感的热电偶接头。现代热电偶焊机采用精密的温度控制和焊接参数管理，确保接头的可靠性和稳定性。随着微电子和材料科学的进步，焊机的设计更加注重精度和自动化，以适应高端工业测温设备的生产需求。</w:t>
      </w:r>
      <w:r>
        <w:rPr>
          <w:rFonts w:hint="eastAsia"/>
        </w:rPr>
        <w:br/>
      </w:r>
      <w:r>
        <w:rPr>
          <w:rFonts w:hint="eastAsia"/>
        </w:rPr>
        <w:t>　　未来，热电偶焊机将朝着更精细、更智能的方向发展。微纳制造技术的应用将推动热电偶元件的小型化和高精度，满足高密度集成和微型化传感器的需求。同时，智能化焊接工艺将通过实时数据反馈和机器学习，提高焊接质量和效率。此外，设备的远程诊断和维护功能将增强其长期稳定性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c4ed8e14470f" w:history="1">
        <w:r>
          <w:rPr>
            <w:rStyle w:val="Hyperlink"/>
          </w:rPr>
          <w:t>2025-2031年全球与中国热电偶焊机行业现状及前景趋势分析报告</w:t>
        </w:r>
      </w:hyperlink>
      <w:r>
        <w:rPr>
          <w:rFonts w:hint="eastAsia"/>
        </w:rPr>
        <w:t>》通过全面的行业调研，系统梳理了热电偶焊机产业链的各个环节，详细分析了热电偶焊机市场规模、需求变化及价格趋势。报告结合当前热电偶焊机行业现状，科学预测了市场前景与发展方向，并解读了重点企业的竞争格局、市场集中度及品牌表现。同时，报告对热电偶焊机细分市场进行了深入探讨，结合热电偶焊机技术现状与SWOT分析，揭示了热电偶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中国热电偶焊机概述</w:t>
      </w:r>
      <w:r>
        <w:rPr>
          <w:rFonts w:hint="eastAsia"/>
        </w:rPr>
        <w:br/>
      </w:r>
      <w:r>
        <w:rPr>
          <w:rFonts w:hint="eastAsia"/>
        </w:rPr>
        <w:t>　　第一节 热电偶焊机行业定义</w:t>
      </w:r>
      <w:r>
        <w:rPr>
          <w:rFonts w:hint="eastAsia"/>
        </w:rPr>
        <w:br/>
      </w:r>
      <w:r>
        <w:rPr>
          <w:rFonts w:hint="eastAsia"/>
        </w:rPr>
        <w:t>　　第二节 热电偶焊机行业发展特性</w:t>
      </w:r>
      <w:r>
        <w:rPr>
          <w:rFonts w:hint="eastAsia"/>
        </w:rPr>
        <w:br/>
      </w:r>
      <w:r>
        <w:rPr>
          <w:rFonts w:hint="eastAsia"/>
        </w:rPr>
        <w:t>　　第三节 热电偶焊机产业链分析</w:t>
      </w:r>
      <w:r>
        <w:rPr>
          <w:rFonts w:hint="eastAsia"/>
        </w:rPr>
        <w:br/>
      </w:r>
      <w:r>
        <w:rPr>
          <w:rFonts w:hint="eastAsia"/>
        </w:rPr>
        <w:t>　　第四节 热电偶焊机行业生命周期分析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2024-2025年国外主要热电偶焊机市场发展概况</w:t>
      </w:r>
      <w:r>
        <w:rPr>
          <w:rFonts w:hint="eastAsia"/>
        </w:rPr>
        <w:br/>
      </w:r>
      <w:r>
        <w:rPr>
          <w:rFonts w:hint="eastAsia"/>
        </w:rPr>
        <w:t>　　第一节 全球热电偶焊机市场发展分析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欧洲地区主要国家热电偶焊机市场概况</w:t>
      </w:r>
      <w:r>
        <w:rPr>
          <w:rFonts w:hint="eastAsia"/>
        </w:rPr>
        <w:br/>
      </w:r>
      <w:r>
        <w:rPr>
          <w:rFonts w:hint="eastAsia"/>
        </w:rPr>
        <w:t>　　第三节 北美地区热电偶焊机市场概况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亚洲地区主要国家热电偶焊机市场概况</w:t>
      </w:r>
      <w:r>
        <w:rPr>
          <w:rFonts w:hint="eastAsia"/>
        </w:rPr>
        <w:br/>
      </w:r>
      <w:r>
        <w:rPr>
          <w:rFonts w:hint="eastAsia"/>
        </w:rPr>
        <w:t>　　第五节 全球热电偶焊机市场发展预测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2024-2025年中国热电偶焊机发展环境分析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热电偶焊机行业相关政策、标准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热电偶焊机行业相关发展规划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中国热电偶焊机技术发展分析</w:t>
      </w:r>
      <w:r>
        <w:rPr>
          <w:rFonts w:hint="eastAsia"/>
        </w:rPr>
        <w:br/>
      </w:r>
      <w:r>
        <w:rPr>
          <w:rFonts w:hint="eastAsia"/>
        </w:rPr>
        <w:t>　　第一节 当前热电偶焊机技术发展现状分析</w:t>
      </w:r>
      <w:r>
        <w:rPr>
          <w:rFonts w:hint="eastAsia"/>
        </w:rPr>
        <w:br/>
      </w:r>
      <w:r>
        <w:rPr>
          <w:rFonts w:hint="eastAsia"/>
        </w:rPr>
        <w:t>　　第二节 热电偶焊机生产中需注意的问题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热电偶焊机行业主要技术发展趋势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2024-2025年热电偶焊机市场特性分析</w:t>
      </w:r>
      <w:r>
        <w:rPr>
          <w:rFonts w:hint="eastAsia"/>
        </w:rPr>
        <w:br/>
      </w:r>
      <w:r>
        <w:rPr>
          <w:rFonts w:hint="eastAsia"/>
        </w:rPr>
        <w:t>　　第一节 热电偶焊机行业集中度分析</w:t>
      </w:r>
      <w:r>
        <w:rPr>
          <w:rFonts w:hint="eastAsia"/>
        </w:rPr>
        <w:br/>
      </w:r>
      <w:r>
        <w:rPr>
          <w:rFonts w:hint="eastAsia"/>
        </w:rPr>
        <w:t>　　第二节 热电偶焊机行业SWOT分析</w:t>
      </w:r>
      <w:r>
        <w:rPr>
          <w:rFonts w:hint="eastAsia"/>
        </w:rPr>
        <w:br/>
      </w:r>
      <w:r>
        <w:rPr>
          <w:rFonts w:hint="eastAsia"/>
        </w:rPr>
        <w:t>　　　　一、热电偶焊机行业优势</w:t>
      </w:r>
      <w:r>
        <w:rPr>
          <w:rFonts w:hint="eastAsia"/>
        </w:rPr>
        <w:br/>
      </w:r>
      <w:r>
        <w:rPr>
          <w:rFonts w:hint="eastAsia"/>
        </w:rPr>
        <w:t>　　　　二、热电偶焊机行业劣势</w:t>
      </w:r>
      <w:r>
        <w:rPr>
          <w:rFonts w:hint="eastAsia"/>
        </w:rPr>
        <w:br/>
      </w:r>
      <w:r>
        <w:rPr>
          <w:rFonts w:hint="eastAsia"/>
        </w:rPr>
        <w:t>　　　　三、热电偶焊机行业机会</w:t>
      </w:r>
      <w:r>
        <w:rPr>
          <w:rFonts w:hint="eastAsia"/>
        </w:rPr>
        <w:br/>
      </w:r>
      <w:r>
        <w:rPr>
          <w:rFonts w:hint="eastAsia"/>
        </w:rPr>
        <w:t>　　　　四、热电偶焊机行业风险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中国热电偶焊机发展现状</w:t>
      </w:r>
      <w:r>
        <w:rPr>
          <w:rFonts w:hint="eastAsia"/>
        </w:rPr>
        <w:br/>
      </w:r>
      <w:r>
        <w:rPr>
          <w:rFonts w:hint="eastAsia"/>
        </w:rPr>
        <w:t>　　第一节 中国热电偶焊机市场现状分析</w:t>
      </w:r>
      <w:r>
        <w:rPr>
          <w:rFonts w:hint="eastAsia"/>
        </w:rPr>
        <w:br/>
      </w:r>
      <w:r>
        <w:rPr>
          <w:rFonts w:hint="eastAsia"/>
        </w:rPr>
        <w:t>　　第二节 中国热电偶焊机行业产量情况分析及预测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一、热电偶焊机总体产能规模</w:t>
      </w:r>
      <w:r>
        <w:rPr>
          <w:rFonts w:hint="eastAsia"/>
        </w:rPr>
        <w:br/>
      </w:r>
      <w:r>
        <w:rPr>
          <w:rFonts w:hint="eastAsia"/>
        </w:rPr>
        <w:t>　　　　二、热电偶焊机生产区域分布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三、2019-2024年中国热电偶焊机产量统计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四、2025-2031年中国热电偶焊机产量预测</w:t>
      </w:r>
      <w:r>
        <w:rPr>
          <w:rFonts w:hint="eastAsia"/>
        </w:rPr>
        <w:br/>
      </w:r>
      <w:r>
        <w:rPr>
          <w:rFonts w:hint="eastAsia"/>
        </w:rPr>
        <w:t>　　第三节 中国热电偶焊机市场需求分析及预测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二、2019-2024年中国热电偶焊机市场需求量统计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三、2025-2031年中国热电偶焊机市场需求量预测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中国热电偶焊机价格趋势分析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二、2025-2031年中国热电偶焊机市场价格走势预测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2019-2024年热电偶焊机行业经济运行状况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2019-2024年中国热电偶焊机行业盈利能力分析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2019-2024年中国热电偶焊机行业发展能力分析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2019-2024年热电偶焊机行业偿债能力分析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2019-2024年热电偶焊机制造企业数量分析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热电偶焊机行业上、下游市场分析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热电偶焊机行业上游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热电偶焊机行业下游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中国热电偶焊机行业重点地区发展分析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热电偶焊机行业重点区域市场结构调研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**地区热电偶焊机市场发展分析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**地区热电偶焊机市场发展分析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**地区热电偶焊机市场发展分析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**地区热电偶焊机市场发展分析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**地区热电偶焊机市场发展分析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2019-2024年中国热电偶焊机进出口分析</w:t>
      </w:r>
      <w:r>
        <w:rPr>
          <w:rFonts w:hint="eastAsia"/>
        </w:rPr>
        <w:br/>
      </w:r>
      <w:r>
        <w:rPr>
          <w:rFonts w:hint="eastAsia"/>
        </w:rPr>
        <w:t>　　第一节 热电偶焊机进口情况分析</w:t>
      </w:r>
      <w:r>
        <w:rPr>
          <w:rFonts w:hint="eastAsia"/>
        </w:rPr>
        <w:br/>
      </w:r>
      <w:r>
        <w:rPr>
          <w:rFonts w:hint="eastAsia"/>
        </w:rPr>
        <w:t>　　第二节 热电偶焊机出口情况分析</w:t>
      </w:r>
      <w:r>
        <w:rPr>
          <w:rFonts w:hint="eastAsia"/>
        </w:rPr>
        <w:br/>
      </w:r>
      <w:r>
        <w:rPr>
          <w:rFonts w:hint="eastAsia"/>
        </w:rPr>
        <w:t>　　第三节 影响热电偶焊机进出口因素分析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热电偶焊机企业多样化经营策略分析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一、热电偶焊机企业多样化经营情况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二、现行热电偶焊机行业多样化经营的方向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大型热电偶焊机企业集团未来发展策略分析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对中小热电偶焊机企业生产经营的建议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热电偶焊机行业投资风险预警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影响热电偶焊机行业发展的主要因素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一、2025年影响热电偶焊机行业运行的有利因素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二、2025年影响热电偶焊机行业运行的稳定因素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三、2025年影响热电偶焊机行业运行的不利因素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四、2025年我国热电偶焊机行业发展面临的挑战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五、2025年我国热电偶焊机行业发展面临的机遇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热电偶焊机行业投资风险预警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一、热电偶焊机行业市场风险预测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二、热电偶焊机行业政策风险预测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三、热电偶焊机行业经营风险预测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四、热电偶焊机行业技术风险预测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五、热电偶焊机行业竞争风险预测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六、热电偶焊机行业其他风险预测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热电偶焊机投资建议</w:t>
      </w:r>
      <w:r>
        <w:rPr>
          <w:rFonts w:hint="eastAsia"/>
        </w:rPr>
        <w:br/>
      </w:r>
      <w:r>
        <w:rPr>
          <w:rFonts w:hint="eastAsia"/>
        </w:rPr>
        <w:t>　　第一节 2025年热电偶焊机市场前景分析</w:t>
      </w:r>
      <w:r>
        <w:rPr>
          <w:rFonts w:hint="eastAsia"/>
        </w:rPr>
        <w:br/>
      </w:r>
      <w:r>
        <w:rPr>
          <w:rFonts w:hint="eastAsia"/>
        </w:rPr>
        <w:t>　　第二节 2025年热电偶焊机发展趋势预测</w:t>
      </w:r>
      <w:r>
        <w:rPr>
          <w:rFonts w:hint="eastAsia"/>
        </w:rPr>
        <w:br/>
      </w:r>
      <w:r>
        <w:rPr>
          <w:rFonts w:hint="eastAsia"/>
        </w:rPr>
        <w:t>　　第三节 热电偶焊机行业投资进入壁垒分析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热电偶焊机行业类别</w:t>
      </w:r>
      <w:r>
        <w:rPr>
          <w:rFonts w:hint="eastAsia"/>
        </w:rPr>
        <w:br/>
      </w:r>
      <w:r>
        <w:rPr>
          <w:rFonts w:hint="eastAsia"/>
        </w:rPr>
        <w:t>　　图表 热电偶焊机行业产业链调研</w:t>
      </w:r>
      <w:r>
        <w:rPr>
          <w:rFonts w:hint="eastAsia"/>
        </w:rPr>
        <w:br/>
      </w:r>
      <w:r>
        <w:rPr>
          <w:rFonts w:hint="eastAsia"/>
        </w:rPr>
        <w:t>　　图表 热电偶焊机行业现状</w:t>
      </w:r>
      <w:r>
        <w:rPr>
          <w:rFonts w:hint="eastAsia"/>
        </w:rPr>
        <w:br/>
      </w:r>
      <w:r>
        <w:rPr>
          <w:rFonts w:hint="eastAsia"/>
        </w:rPr>
        <w:t>　　图表 热电偶焊机行业标准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2024年中国热电偶焊机行业产能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2019-2024年中国热电偶焊机行业产量统计</w:t>
      </w:r>
      <w:r>
        <w:rPr>
          <w:rFonts w:hint="eastAsia"/>
        </w:rPr>
        <w:br/>
      </w:r>
      <w:r>
        <w:rPr>
          <w:rFonts w:hint="eastAsia"/>
        </w:rPr>
        <w:t>　　图表 热电偶焊机行业动态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2019-2024年中国热电偶焊机市场需求量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2025年中国热电偶焊机行业需求区域调研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2019-2024年中国热电偶焊机行情</w:t>
      </w:r>
      <w:r>
        <w:rPr>
          <w:rFonts w:hint="eastAsia"/>
        </w:rPr>
        <w:br/>
      </w:r>
      <w:r>
        <w:rPr>
          <w:rFonts w:hint="eastAsia"/>
        </w:rPr>
        <w:t>　　图表 2019-2024年中国热电偶焊机价格走势图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2019-2024年中国热电偶焊机行业销售收入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2019-2024年中国热电偶焊机行业盈利情况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2019-2024年中国热电偶焊机行业利润总额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2019-2024年中国热电偶焊机出口统计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**地区热电偶焊机市场规模</w:t>
      </w:r>
      <w:r>
        <w:rPr>
          <w:rFonts w:hint="eastAsia"/>
        </w:rPr>
        <w:br/>
      </w:r>
      <w:r>
        <w:rPr>
          <w:rFonts w:hint="eastAsia"/>
        </w:rPr>
        <w:t>　　图表 **地区热电偶焊机行业市场需求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**地区热电偶焊机市场调研</w:t>
      </w:r>
      <w:r>
        <w:rPr>
          <w:rFonts w:hint="eastAsia"/>
        </w:rPr>
        <w:br/>
      </w:r>
      <w:r>
        <w:rPr>
          <w:rFonts w:hint="eastAsia"/>
        </w:rPr>
        <w:t>　　图表 **地区热电偶焊机行业市场需求分析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**地区热电偶焊机市场规模</w:t>
      </w:r>
      <w:r>
        <w:rPr>
          <w:rFonts w:hint="eastAsia"/>
        </w:rPr>
        <w:br/>
      </w:r>
      <w:r>
        <w:rPr>
          <w:rFonts w:hint="eastAsia"/>
        </w:rPr>
        <w:t>　　图表 **地区热电偶焊机行业市场需求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**地区热电偶焊机市场调研</w:t>
      </w:r>
      <w:r>
        <w:rPr>
          <w:rFonts w:hint="eastAsia"/>
        </w:rPr>
        <w:br/>
      </w:r>
      <w:r>
        <w:rPr>
          <w:rFonts w:hint="eastAsia"/>
        </w:rPr>
        <w:t>　　图表 **地区热电偶焊机行业市场需求分析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热电偶焊机行业竞争对手分析</w:t>
      </w:r>
      <w:r>
        <w:rPr>
          <w:rFonts w:hint="eastAsia"/>
        </w:rPr>
        <w:br/>
      </w:r>
      <w:r>
        <w:rPr>
          <w:rFonts w:hint="eastAsia"/>
        </w:rPr>
        <w:t>　　图表 热电偶焊机重点企业（一）基本信息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2025-2031年中国热电偶焊机行业市场规模预测</w:t>
      </w:r>
      <w:r>
        <w:rPr>
          <w:rFonts w:hint="eastAsia"/>
        </w:rPr>
        <w:br/>
      </w:r>
      <w:r>
        <w:rPr>
          <w:rFonts w:hint="eastAsia"/>
        </w:rPr>
        <w:t>　　图表 热电偶焊机行业准入条件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2025年中国热电偶焊机市场前景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2025-2031年中国热电偶焊机行业信息化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2025-2031年中国热电偶焊机行业风险分析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2025-2031年中国热电偶焊机行业发展趋势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c4ed8e14470f" w:history="1">
        <w:r>
          <w:rPr>
            <w:rStyle w:val="Hyperlink"/>
          </w:rPr>
          <w:t>2025-2031年全球与中国热电偶焊机行业现状及前景趋势分析报告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1c4ed8e14470f" w:history="1">
        <w:r>
          <w:rPr>
            <w:rStyle w:val="Hyperlink"/>
          </w:rPr>
          <w:t>https://www.20087.com/6/26/ReDianOuHanJiHangYeXianZhuangJiQianJing.html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热点：热电偶点焊机使用方法、热电偶焊机原理、热电偶焊接方法 视频、热电偶焊机拆解、气体热电偶、mes热电偶焊机、热电偶点焊机、热电偶焊接机、热电偶热电极的焊接方法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dc2dc8c484a26" w:history="1">
      <w:r>
        <w:rPr>
          <w:rStyle w:val="Hyperlink"/>
        </w:rPr>
        <w:t>2025-2031年全球与中国热电偶焊机行业现状及前景趋势分析报告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ReDianOuHanJiHangYeXianZhuangJiQianJing.html" TargetMode="External" Id="Ra121c4ed8e14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ReDianOuHanJiHangYeXianZhuangJiQianJing.html" TargetMode="External" Id="R006dc2dc8c4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2025-01-23T06:57:00Z</dcterms:created>
  <dcterms:modified xsi:type="dcterms:W3CDTF">2025-01-23T07:57:00Z</dcterms:modified>
  <dc:subject>2025-2031年全球与中国热电偶焊机行业现状及前景趋势分析报告</dc:subject>
  <dc:title>2025-2031年全球与中国热电偶焊机行业现状及前景趋势分析报告</dc:title>
  <cp:keywords>2025-2031年全球与中国热电偶焊机行业现状及前景趋势分析报告</cp:keywords>
  <dc:description>2025-2031年全球与中国热电偶焊机行业现状及前景趋势分析报告</dc:description>
</cp:coreProperties>
</file>