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df208ec30445c" w:history="1">
              <w:r>
                <w:rPr>
                  <w:rStyle w:val="Hyperlink"/>
                </w:rPr>
                <w:t>中国热界面材料行业研究分析与发展前景预测报告（2025-2031年）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df208ec30445c" w:history="1">
              <w:r>
                <w:rPr>
                  <w:rStyle w:val="Hyperlink"/>
                </w:rPr>
                <w:t>中国热界面材料行业研究分析与发展前景预测报告（2025-2031年）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df208ec30445c" w:history="1">
                <w:r>
                  <w:rPr>
                    <w:rStyle w:val="Hyperlink"/>
                  </w:rPr>
                  <w:t>https://www.20087.com/6/06/ReJieMianCaiLiaoHangYeQianJingQuShi.html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界面材料（TIM）是一种用于填充电子元件与散热器之间的空隙，提高热量传导效率的材料，广泛应用于计算机、通信设备及汽车电子等领域。近年来，随着电子产品向小型化、高性能方向发展，热界面材料在导热性能、可靠性和使用寿命方面取得了长足进步。现代热界面材料不仅提高了热导率，还通过采用纳米级填料增强了界面附着力，并且一些新型材料具备自修复功能，延长了使用寿命。</w:t>
      </w:r>
      <w:r>
        <w:rPr>
          <w:rFonts w:hint="eastAsia"/>
        </w:rPr>
        <w:br/>
      </w:r>
      <w:r>
        <w:rPr>
          <w:rFonts w:hint="eastAsia"/>
        </w:rPr>
        <w:t>　　未来，热界面材料的发展将更加注重高效能与新材料的应用。一方面，借助先进的材料科学研究和技术革新，进一步优化产品的物理化学性质，提供更高的导热性能和可靠性；另一方面，结合多学科交叉应用，开发出能够支持多种应用场景的综合解决方案，如高效的散热系统或新型高性能电子封装材料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df208ec30445c" w:history="1">
        <w:r>
          <w:rPr>
            <w:rStyle w:val="Hyperlink"/>
          </w:rPr>
          <w:t>中国热界面材料行业研究分析与发展前景预测报告（2025-2031年）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热界面材料行业的市场规模、竞争格局及技术发展现状。报告详细梳理了热界面材料产业链结构、区域分布特征及热界面材料市场需求变化，重点评估了热界面材料重点企业的市场表现与战略布局。通过对政策环境、技术创新方向及消费趋势的分析，科学预测了热界面材料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热界面材料行业概述</w:t>
      </w:r>
      <w:r>
        <w:rPr>
          <w:rFonts w:hint="eastAsia"/>
        </w:rPr>
        <w:br/>
      </w:r>
      <w:r>
        <w:rPr>
          <w:rFonts w:hint="eastAsia"/>
        </w:rPr>
        <w:t>　　第一节 热界面材料定义与分类</w:t>
      </w:r>
      <w:r>
        <w:rPr>
          <w:rFonts w:hint="eastAsia"/>
        </w:rPr>
        <w:br/>
      </w:r>
      <w:r>
        <w:rPr>
          <w:rFonts w:hint="eastAsia"/>
        </w:rPr>
        <w:t>　　第二节 热界面材料应用领域</w:t>
      </w:r>
      <w:r>
        <w:rPr>
          <w:rFonts w:hint="eastAsia"/>
        </w:rPr>
        <w:br/>
      </w:r>
      <w:r>
        <w:rPr>
          <w:rFonts w:hint="eastAsia"/>
        </w:rPr>
        <w:t>　　第三节 热界面材料行业经济指标分析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一、热界面材料行业赢利性评估</w:t>
      </w:r>
      <w:r>
        <w:rPr>
          <w:rFonts w:hint="eastAsia"/>
        </w:rPr>
        <w:br/>
      </w:r>
      <w:r>
        <w:rPr>
          <w:rFonts w:hint="eastAsia"/>
        </w:rPr>
        <w:t>　　　　二、热界面材料行业成长速度分析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三、热界面材料附加值提升空间探讨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四、热界面材料行业进入壁垒分析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五、热界面材料行业风险性评估</w:t>
      </w:r>
      <w:r>
        <w:rPr>
          <w:rFonts w:hint="eastAsia"/>
        </w:rPr>
        <w:br/>
      </w:r>
      <w:r>
        <w:rPr>
          <w:rFonts w:hint="eastAsia"/>
        </w:rPr>
        <w:t>　　　　六、热界面材料行业周期性分析</w:t>
      </w:r>
      <w:r>
        <w:rPr>
          <w:rFonts w:hint="eastAsia"/>
        </w:rPr>
        <w:br/>
      </w:r>
      <w:r>
        <w:rPr>
          <w:rFonts w:hint="eastAsia"/>
        </w:rPr>
        <w:t>　　　　七、热界面材料行业竞争程度指标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八、热界面材料行业成熟度综合分析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热界面材料产业链及经营模式分析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三、热界面材料销售模式与渠道策略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全球热界面材料市场发展分析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2023-2024年全球热界面材料行业发展分析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一、全球热界面材料行业市场规模与趋势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二、全球热界面材料行业发展特点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三、全球热界面材料行业竞争格局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主要国家与地区热界面材料市场分析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2025-2031年全球热界面材料行业发展趋势与前景预测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一、热界面材料技术发展趋势</w:t>
      </w:r>
      <w:r>
        <w:rPr>
          <w:rFonts w:hint="eastAsia"/>
        </w:rPr>
        <w:br/>
      </w:r>
      <w:r>
        <w:rPr>
          <w:rFonts w:hint="eastAsia"/>
        </w:rPr>
        <w:t>　　　　二、热界面材料行业发展趋势</w:t>
      </w:r>
      <w:r>
        <w:rPr>
          <w:rFonts w:hint="eastAsia"/>
        </w:rPr>
        <w:br/>
      </w:r>
      <w:r>
        <w:rPr>
          <w:rFonts w:hint="eastAsia"/>
        </w:rPr>
        <w:t>　　　　三、热界面材料行业发展潜力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中国热界面材料行业市场分析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2023-2024年热界面材料产能与投资动态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一、国内热界面材料产能现状与利用效率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二、热界面材料产能扩张与投资动态分析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2025-2031年热界面材料行业产量统计与趋势预测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一、2020-2024年热界面材料行业数据与增长趋势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1、2020-2024年热界面材料产量及增长趋势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2、2020-2024年热界面材料细分产品产量及份额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二、热界面材料产量影响因素分析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三、2025-2031年热界面材料产量预测</w:t>
      </w:r>
      <w:r>
        <w:rPr>
          <w:rFonts w:hint="eastAsia"/>
        </w:rPr>
        <w:br/>
      </w:r>
      <w:r>
        <w:rPr>
          <w:rFonts w:hint="eastAsia"/>
        </w:rPr>
        <w:t>　　第三节 2025-2031年热界面材料市场需求与销售分析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一、2023-2024年热界面材料行业需求现状</w:t>
      </w:r>
      <w:r>
        <w:rPr>
          <w:rFonts w:hint="eastAsia"/>
        </w:rPr>
        <w:br/>
      </w:r>
      <w:r>
        <w:rPr>
          <w:rFonts w:hint="eastAsia"/>
        </w:rPr>
        <w:t>　　　　二、热界面材料客户群体与需求特点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三、2020-2024年热界面材料行业销售规模分析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四、2025-2031年热界面材料市场增长潜力与规模预测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中国热界面材料细分市场分析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一、2023-2024年热界面材料主要细分产品市场现状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2023-2024年中国热界面材料技术发展研究</w:t>
      </w:r>
      <w:r>
        <w:rPr>
          <w:rFonts w:hint="eastAsia"/>
        </w:rPr>
        <w:br/>
      </w:r>
      <w:r>
        <w:rPr>
          <w:rFonts w:hint="eastAsia"/>
        </w:rPr>
        <w:t>　　第一节 当前热界面材料技术发展现状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热界面材料技术未来发展趋势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热界面材料价格机制与竞争策略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一、2020-2024年热界面材料市场价格走势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热界面材料定价策略与方法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2025-2031年热界面材料价格竞争态势与趋势预测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中国热界面材料行业重点区域市场研究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2023-2024年重点区域热界面材料市场发展概况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二、2020-2024年热界面材料市场需求规模情况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三、2025-2031年热界面材料行业发展潜力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二、2020-2024年热界面材料市场需求规模情况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三、2025-2031年热界面材料行业发展潜力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二、2020-2024年热界面材料市场需求规模情况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三、2025-2031年热界面材料行业发展潜力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二、2020-2024年热界面材料市场需求规模情况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三、2025-2031年热界面材料行业发展潜力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二、2020-2024年热界面材料市场需求规模情况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三、2025-2031年热界面材料行业发展潜力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2020-2024年中国热界面材料行业进出口情况分析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热界面材料行业进口规模与来源分析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一、2020-2024年热界面材料进口规模分析</w:t>
      </w:r>
      <w:r>
        <w:rPr>
          <w:rFonts w:hint="eastAsia"/>
        </w:rPr>
        <w:br/>
      </w:r>
      <w:r>
        <w:rPr>
          <w:rFonts w:hint="eastAsia"/>
        </w:rPr>
        <w:t>　　　　二、热界面材料主要进口来源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热界面材料行业出口规模与目的地分析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一、2020-2024年热界面材料出口规模分析</w:t>
      </w:r>
      <w:r>
        <w:rPr>
          <w:rFonts w:hint="eastAsia"/>
        </w:rPr>
        <w:br/>
      </w:r>
      <w:r>
        <w:rPr>
          <w:rFonts w:hint="eastAsia"/>
        </w:rPr>
        <w:t>　　　　二、热界面材料主要出口目的地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2020-2024年中国热界面材料总体规模与财务指标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中国热界面材料行业总体规模分析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一、热界面材料企业数量与结构</w:t>
      </w:r>
      <w:r>
        <w:rPr>
          <w:rFonts w:hint="eastAsia"/>
        </w:rPr>
        <w:br/>
      </w:r>
      <w:r>
        <w:rPr>
          <w:rFonts w:hint="eastAsia"/>
        </w:rPr>
        <w:t>　　　　二、热界面材料从业人员规模</w:t>
      </w:r>
      <w:r>
        <w:rPr>
          <w:rFonts w:hint="eastAsia"/>
        </w:rPr>
        <w:br/>
      </w:r>
      <w:r>
        <w:rPr>
          <w:rFonts w:hint="eastAsia"/>
        </w:rPr>
        <w:t>　　　　三、热界面材料行业资产状况</w:t>
      </w:r>
      <w:r>
        <w:rPr>
          <w:rFonts w:hint="eastAsia"/>
        </w:rPr>
        <w:br/>
      </w:r>
      <w:r>
        <w:rPr>
          <w:rFonts w:hint="eastAsia"/>
        </w:rPr>
        <w:t>　　第二节 中国热界面材料行业财务指标总体分析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热界面材料行业重点企业经营状况分析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热界面材料重点企业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热界面材料领先企业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热界面材料标杆企业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热界面材料代表企业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热界面材料龙头企业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热界面材料重点企业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中国热界面材料行业竞争格局分析</w:t>
      </w:r>
      <w:r>
        <w:rPr>
          <w:rFonts w:hint="eastAsia"/>
        </w:rPr>
        <w:br/>
      </w:r>
      <w:r>
        <w:rPr>
          <w:rFonts w:hint="eastAsia"/>
        </w:rPr>
        <w:t>　　第一节 热界面材料行业竞争格局总览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2023-2024年热界面材料行业竞争力分析</w:t>
      </w:r>
      <w:r>
        <w:rPr>
          <w:rFonts w:hint="eastAsia"/>
        </w:rPr>
        <w:br/>
      </w:r>
      <w:r>
        <w:rPr>
          <w:rFonts w:hint="eastAsia"/>
        </w:rPr>
        <w:t>　　　　一、热界面材料供应商议价能力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四、热界面材料替代品威胁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2020-2024年热界面材料行业企业并购活动分析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2023-2024年热界面材料行业会展与招投标活动分析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一、热界面材料行业会展活动及其市场影响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2025年中国热界面材料企业发展策略分析</w:t>
      </w:r>
      <w:r>
        <w:rPr>
          <w:rFonts w:hint="eastAsia"/>
        </w:rPr>
        <w:br/>
      </w:r>
      <w:r>
        <w:rPr>
          <w:rFonts w:hint="eastAsia"/>
        </w:rPr>
        <w:t>　　第一节 热界面材料市场策略分析</w:t>
      </w:r>
      <w:r>
        <w:rPr>
          <w:rFonts w:hint="eastAsia"/>
        </w:rPr>
        <w:br/>
      </w:r>
      <w:r>
        <w:rPr>
          <w:rFonts w:hint="eastAsia"/>
        </w:rPr>
        <w:t>　　　　一、热界面材料市场定位与拓展策略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二、热界面材料市场细分与目标客户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热界面材料销售策略分析</w:t>
      </w:r>
      <w:r>
        <w:rPr>
          <w:rFonts w:hint="eastAsia"/>
        </w:rPr>
        <w:br/>
      </w:r>
      <w:r>
        <w:rPr>
          <w:rFonts w:hint="eastAsia"/>
        </w:rPr>
        <w:t>　　　　一、热界面材料销售渠道与网络建设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提高热界面材料企业竞争力建议</w:t>
      </w:r>
      <w:r>
        <w:rPr>
          <w:rFonts w:hint="eastAsia"/>
        </w:rPr>
        <w:br/>
      </w:r>
      <w:r>
        <w:rPr>
          <w:rFonts w:hint="eastAsia"/>
        </w:rPr>
        <w:t>　　　　一、热界面材料技术创新与管理优化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热界面材料品牌战略思考</w:t>
      </w:r>
      <w:r>
        <w:rPr>
          <w:rFonts w:hint="eastAsia"/>
        </w:rPr>
        <w:br/>
      </w:r>
      <w:r>
        <w:rPr>
          <w:rFonts w:hint="eastAsia"/>
        </w:rPr>
        <w:t>　　　　一、热界面材料品牌建设与维护</w:t>
      </w:r>
      <w:r>
        <w:rPr>
          <w:rFonts w:hint="eastAsia"/>
        </w:rPr>
        <w:br/>
      </w:r>
      <w:r>
        <w:rPr>
          <w:rFonts w:hint="eastAsia"/>
        </w:rPr>
        <w:t>　　　　二、热界面材料品牌影响力与市场竞争力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中国热界面材料行业风险与对策</w:t>
      </w:r>
      <w:r>
        <w:rPr>
          <w:rFonts w:hint="eastAsia"/>
        </w:rPr>
        <w:br/>
      </w:r>
      <w:r>
        <w:rPr>
          <w:rFonts w:hint="eastAsia"/>
        </w:rPr>
        <w:t>　　第一节 热界面材料行业SWOT分析</w:t>
      </w:r>
      <w:r>
        <w:rPr>
          <w:rFonts w:hint="eastAsia"/>
        </w:rPr>
        <w:br/>
      </w:r>
      <w:r>
        <w:rPr>
          <w:rFonts w:hint="eastAsia"/>
        </w:rPr>
        <w:t>　　　　一、热界面材料行业优势分析</w:t>
      </w:r>
      <w:r>
        <w:rPr>
          <w:rFonts w:hint="eastAsia"/>
        </w:rPr>
        <w:br/>
      </w:r>
      <w:r>
        <w:rPr>
          <w:rFonts w:hint="eastAsia"/>
        </w:rPr>
        <w:t>　　　　二、热界面材料行业劣势分析</w:t>
      </w:r>
      <w:r>
        <w:rPr>
          <w:rFonts w:hint="eastAsia"/>
        </w:rPr>
        <w:br/>
      </w:r>
      <w:r>
        <w:rPr>
          <w:rFonts w:hint="eastAsia"/>
        </w:rPr>
        <w:t>　　　　三、热界面材料市场机会探索</w:t>
      </w:r>
      <w:r>
        <w:rPr>
          <w:rFonts w:hint="eastAsia"/>
        </w:rPr>
        <w:br/>
      </w:r>
      <w:r>
        <w:rPr>
          <w:rFonts w:hint="eastAsia"/>
        </w:rPr>
        <w:t>　　　　四、热界面材料市场威胁评估</w:t>
      </w:r>
      <w:r>
        <w:rPr>
          <w:rFonts w:hint="eastAsia"/>
        </w:rPr>
        <w:br/>
      </w:r>
      <w:r>
        <w:rPr>
          <w:rFonts w:hint="eastAsia"/>
        </w:rPr>
        <w:t>　　第二节 热界面材料行业风险及对策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2025-2031年中国热界面材料行业前景与发展趋势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热界面材料行业发展环境分析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2025-2031年热界面材料行业发展趋势与方向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一、热界面材料行业发展方向预测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二、热界面材料发展趋势分析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2025-2031年热界面材料行业发展潜力与机遇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一、热界面材料市场发展潜力评估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二、热界面材料新兴市场与机遇探索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热界面材料行业研究结论与建议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中~智林~－热界面材料行业发展建议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热界面材料行业类别</w:t>
      </w:r>
      <w:r>
        <w:rPr>
          <w:rFonts w:hint="eastAsia"/>
        </w:rPr>
        <w:br/>
      </w:r>
      <w:r>
        <w:rPr>
          <w:rFonts w:hint="eastAsia"/>
        </w:rPr>
        <w:t>　　图表 热界面材料行业产业链调研</w:t>
      </w:r>
      <w:r>
        <w:rPr>
          <w:rFonts w:hint="eastAsia"/>
        </w:rPr>
        <w:br/>
      </w:r>
      <w:r>
        <w:rPr>
          <w:rFonts w:hint="eastAsia"/>
        </w:rPr>
        <w:t>　　图表 热界面材料行业现状</w:t>
      </w:r>
      <w:r>
        <w:rPr>
          <w:rFonts w:hint="eastAsia"/>
        </w:rPr>
        <w:br/>
      </w:r>
      <w:r>
        <w:rPr>
          <w:rFonts w:hint="eastAsia"/>
        </w:rPr>
        <w:t>　　图表 热界面材料行业标准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2020-2024年中国热界面材料行业市场规模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2024年中国热界面材料行业产能</w:t>
      </w:r>
      <w:r>
        <w:rPr>
          <w:rFonts w:hint="eastAsia"/>
        </w:rPr>
        <w:br/>
      </w:r>
      <w:r>
        <w:rPr>
          <w:rFonts w:hint="eastAsia"/>
        </w:rPr>
        <w:t>　　图表 2020-2024年中国热界面材料行业产量统计</w:t>
      </w:r>
      <w:r>
        <w:rPr>
          <w:rFonts w:hint="eastAsia"/>
        </w:rPr>
        <w:br/>
      </w:r>
      <w:r>
        <w:rPr>
          <w:rFonts w:hint="eastAsia"/>
        </w:rPr>
        <w:t>　　图表 热界面材料行业动态</w:t>
      </w:r>
      <w:r>
        <w:rPr>
          <w:rFonts w:hint="eastAsia"/>
        </w:rPr>
        <w:br/>
      </w:r>
      <w:r>
        <w:rPr>
          <w:rFonts w:hint="eastAsia"/>
        </w:rPr>
        <w:t>　　图表 2020-2024年中国热界面材料市场需求量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2024年中国热界面材料行业需求区域调研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2020-2024年中国热界面材料行情</w:t>
      </w:r>
      <w:r>
        <w:rPr>
          <w:rFonts w:hint="eastAsia"/>
        </w:rPr>
        <w:br/>
      </w:r>
      <w:r>
        <w:rPr>
          <w:rFonts w:hint="eastAsia"/>
        </w:rPr>
        <w:t>　　图表 2020-2024年中国热界面材料价格走势图</w:t>
      </w:r>
      <w:r>
        <w:rPr>
          <w:rFonts w:hint="eastAsia"/>
        </w:rPr>
        <w:br/>
      </w:r>
      <w:r>
        <w:rPr>
          <w:rFonts w:hint="eastAsia"/>
        </w:rPr>
        <w:t>　　图表 2020-2024年中国热界面材料行业销售收入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2020-2024年中国热界面材料行业盈利情况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2020-2024年中国热界面材料行业利润总额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2020-2024年中国热界面材料进口统计</w:t>
      </w:r>
      <w:r>
        <w:rPr>
          <w:rFonts w:hint="eastAsia"/>
        </w:rPr>
        <w:br/>
      </w:r>
      <w:r>
        <w:rPr>
          <w:rFonts w:hint="eastAsia"/>
        </w:rPr>
        <w:t>　　图表 2020-2024年中国热界面材料出口统计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2020-2024年中国热界面材料行业企业数量统计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**地区热界面材料市场规模</w:t>
      </w:r>
      <w:r>
        <w:rPr>
          <w:rFonts w:hint="eastAsia"/>
        </w:rPr>
        <w:br/>
      </w:r>
      <w:r>
        <w:rPr>
          <w:rFonts w:hint="eastAsia"/>
        </w:rPr>
        <w:t>　　图表 **地区热界面材料行业市场需求</w:t>
      </w:r>
      <w:r>
        <w:rPr>
          <w:rFonts w:hint="eastAsia"/>
        </w:rPr>
        <w:br/>
      </w:r>
      <w:r>
        <w:rPr>
          <w:rFonts w:hint="eastAsia"/>
        </w:rPr>
        <w:t>　　图表 **地区热界面材料市场调研</w:t>
      </w:r>
      <w:r>
        <w:rPr>
          <w:rFonts w:hint="eastAsia"/>
        </w:rPr>
        <w:br/>
      </w:r>
      <w:r>
        <w:rPr>
          <w:rFonts w:hint="eastAsia"/>
        </w:rPr>
        <w:t>　　图表 **地区热界面材料行业市场需求分析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**地区热界面材料市场规模</w:t>
      </w:r>
      <w:r>
        <w:rPr>
          <w:rFonts w:hint="eastAsia"/>
        </w:rPr>
        <w:br/>
      </w:r>
      <w:r>
        <w:rPr>
          <w:rFonts w:hint="eastAsia"/>
        </w:rPr>
        <w:t>　　图表 **地区热界面材料行业市场需求</w:t>
      </w:r>
      <w:r>
        <w:rPr>
          <w:rFonts w:hint="eastAsia"/>
        </w:rPr>
        <w:br/>
      </w:r>
      <w:r>
        <w:rPr>
          <w:rFonts w:hint="eastAsia"/>
        </w:rPr>
        <w:t>　　图表 **地区热界面材料市场调研</w:t>
      </w:r>
      <w:r>
        <w:rPr>
          <w:rFonts w:hint="eastAsia"/>
        </w:rPr>
        <w:br/>
      </w:r>
      <w:r>
        <w:rPr>
          <w:rFonts w:hint="eastAsia"/>
        </w:rPr>
        <w:t>　　图表 **地区热界面材料行业市场需求分析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热界面材料行业竞争对手分析</w:t>
      </w:r>
      <w:r>
        <w:rPr>
          <w:rFonts w:hint="eastAsia"/>
        </w:rPr>
        <w:br/>
      </w:r>
      <w:r>
        <w:rPr>
          <w:rFonts w:hint="eastAsia"/>
        </w:rPr>
        <w:t>　　图表 热界面材料重点企业（一）基本信息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热界面材料重点企业（一）经营情况分析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热界面材料重点企业（一）主要经济指标情况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热界面材料重点企业（一）盈利能力情况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热界面材料重点企业（一）偿债能力情况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热界面材料重点企业（一）运营能力情况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热界面材料重点企业（一）成长能力情况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热界面材料重点企业（二）基本信息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热界面材料重点企业（二）经营情况分析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热界面材料重点企业（二）主要经济指标情况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热界面材料重点企业（二）盈利能力情况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热界面材料重点企业（二）偿债能力情况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热界面材料重点企业（二）运营能力情况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热界面材料重点企业（二）成长能力情况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热界面材料重点企业（三）基本信息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热界面材料重点企业（三）经营情况分析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热界面材料重点企业（三）主要经济指标情况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热界面材料重点企业（三）盈利能力情况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热界面材料重点企业（三）偿债能力情况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热界面材料重点企业（三）运营能力情况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热界面材料重点企业（三）成长能力情况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2025-2031年中国热界面材料行业产能预测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2025-2031年中国热界面材料行业产量预测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2025-2031年中国热界面材料市场需求预测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2025-2031年中国热界面材料行业市场规模预测</w:t>
      </w:r>
      <w:r>
        <w:rPr>
          <w:rFonts w:hint="eastAsia"/>
        </w:rPr>
        <w:br/>
      </w:r>
      <w:r>
        <w:rPr>
          <w:rFonts w:hint="eastAsia"/>
        </w:rPr>
        <w:t>　　图表 热界面材料行业准入条件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2025-2031年中国热界面材料行业信息化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2025-2031年中国热界面材料行业风险分析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2025-2031年中国热界面材料行业发展趋势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2025-2031年中国热界面材料市场前景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df208ec30445c" w:history="1">
        <w:r>
          <w:rPr>
            <w:rStyle w:val="Hyperlink"/>
          </w:rPr>
          <w:t>中国热界面材料行业研究分析与发展前景预测报告（2025-2031年）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df208ec30445c" w:history="1">
        <w:r>
          <w:rPr>
            <w:rStyle w:val="Hyperlink"/>
          </w:rPr>
          <w:t>https://www.20087.com/6/06/ReJieMianCaiLiaoHangYeQianJingQuShi.html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热点：高导热复合材料、热界面材料的发展前景、热传导率最高的材料、热界面材料公司、英飞凌热界面材料、热界面材料的种类、热界面材料的特点、热界面材料厚度对散热影响、温度对热界面材料的影响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6d80cd8f64d9c" w:history="1">
      <w:r>
        <w:rPr>
          <w:rStyle w:val="Hyperlink"/>
        </w:rPr>
        <w:t>中国热界面材料行业研究分析与发展前景预测报告（2025-2031年）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ReJieMianCaiLiaoHangYeQianJingQuShi.html" TargetMode="External" Id="R4e4df208ec30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ReJieMianCaiLiaoHangYeQianJingQuShi.html" TargetMode="External" Id="R9126d80cd8f6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2025-01-07T07:52:35Z</dcterms:created>
  <dcterms:modified xsi:type="dcterms:W3CDTF">2025-01-07T08:52:35Z</dcterms:modified>
  <dc:subject>中国热界面材料行业研究分析与发展前景预测报告（2025-2031年）</dc:subject>
  <dc:title>中国热界面材料行业研究分析与发展前景预测报告（2025-2031年）</dc:title>
  <cp:keywords>中国热界面材料行业研究分析与发展前景预测报告（2025-2031年）</cp:keywords>
  <dc:description>中国热界面材料行业研究分析与发展前景预测报告（2025-2031年）</dc:description>
</cp:coreProperties>
</file>