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a7be444954ce1" w:history="1">
              <w:r>
                <w:rPr>
                  <w:rStyle w:val="Hyperlink"/>
                </w:rPr>
                <w:t>2025-2031年中国燃气灶阀行业研究分析与发展前景预测报告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a7be444954ce1" w:history="1">
              <w:r>
                <w:rPr>
                  <w:rStyle w:val="Hyperlink"/>
                </w:rPr>
                <w:t>2025-2031年中国燃气灶阀行业研究分析与发展前景预测报告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a7be444954ce1" w:history="1">
                <w:r>
                  <w:rPr>
                    <w:rStyle w:val="Hyperlink"/>
                  </w:rPr>
                  <w:t>https://www.20087.com/6/96/RanQiZaoFaShiChangQianJing.html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阀是控制燃气灶燃烧的关键部件之一，负责调节燃气流量以控制火焰大小。燃气灶阀不仅安全可靠，还具有精准的流量控制功能，能够满足不同烹饪需求。此外，随着智能家居技术的发展，部分高端燃气灶阀甚至具备智能控制功能，可以通过手机应用程序远程操控。</w:t>
      </w:r>
      <w:r>
        <w:rPr>
          <w:rFonts w:hint="eastAsia"/>
        </w:rPr>
        <w:br/>
      </w:r>
      <w:r>
        <w:rPr>
          <w:rFonts w:hint="eastAsia"/>
        </w:rPr>
        <w:t>　　未来，燃气灶阀市场将持续增长。一方面，随着消费者对厨房安全和烹饪体验要求的提高，对于高品质燃气灶阀的需求将持续增加。另一方面，随着技术的进步，燃气灶阀将更加智能化，例如集成更多的安全保护功能和智能控制选项。此外，随着对环保和节能的关注，采用更加环保材料和设计的燃气灶阀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a7be444954ce1" w:history="1">
        <w:r>
          <w:rPr>
            <w:rStyle w:val="Hyperlink"/>
          </w:rPr>
          <w:t>2025-2031年中国燃气灶阀行业研究分析与发展前景预测报告</w:t>
        </w:r>
      </w:hyperlink>
      <w:r>
        <w:rPr>
          <w:rFonts w:hint="eastAsia"/>
        </w:rPr>
        <w:t>》系统分析了我国燃气灶阀行业的市场规模、市场需求及价格动态，深入探讨了燃气灶阀产业链结构与发展特点。报告对燃气灶阀细分市场进行了详细剖析，基于科学数据预测了市场前景及未来发展趋势，同时聚焦燃气灶阀重点企业，评估了品牌影响力、市场竞争力及行业集中度变化。通过专业分析与客观洞察，报告为投资者、产业链相关企业及政府决策部门提供了重要参考，是把握燃气灶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燃气灶阀市场特点分析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燃气灶阀行业发展周期特征分析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2024-2025年中国燃气灶阀行业发展环境分析</w:t>
      </w:r>
      <w:r>
        <w:rPr>
          <w:rFonts w:hint="eastAsia"/>
        </w:rPr>
        <w:br/>
      </w:r>
      <w:r>
        <w:rPr>
          <w:rFonts w:hint="eastAsia"/>
        </w:rPr>
        <w:t>　　第一节 燃气灶阀行业发展经济环境分析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燃气灶阀行业发展政策环境分析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二、相关燃气灶阀行业标准分析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国内外燃气灶阀行业技术差异与原因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全球燃气灶阀行业市场发展调研分析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全球燃气灶阀行业市场运行环境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全球燃气灶阀行业市场发展情况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一、全球燃气灶阀行业市场供给分析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二、全球燃气灶阀行业市场需求分析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三、全球燃气灶阀行业主要国家地区发展情况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2025-2031年全球燃气灶阀行业市场规模趋势预测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中国燃气灶阀市场现状</w:t>
      </w:r>
      <w:r>
        <w:rPr>
          <w:rFonts w:hint="eastAsia"/>
        </w:rPr>
        <w:br/>
      </w:r>
      <w:r>
        <w:rPr>
          <w:rFonts w:hint="eastAsia"/>
        </w:rPr>
        <w:t>　　第二节 中国燃气灶阀行业产量情况分析及预测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一、燃气灶阀总体产能规模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二、2019-2024年中国燃气灶阀产量统计分析</w:t>
      </w:r>
      <w:r>
        <w:rPr>
          <w:rFonts w:hint="eastAsia"/>
        </w:rPr>
        <w:br/>
      </w:r>
      <w:r>
        <w:rPr>
          <w:rFonts w:hint="eastAsia"/>
        </w:rPr>
        <w:t>　　　　三、燃气灶阀行业供给区域分布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四、2025-2031年中国燃气灶阀产量预测分析</w:t>
      </w:r>
      <w:r>
        <w:rPr>
          <w:rFonts w:hint="eastAsia"/>
        </w:rPr>
        <w:br/>
      </w:r>
      <w:r>
        <w:rPr>
          <w:rFonts w:hint="eastAsia"/>
        </w:rPr>
        <w:t>　　第三节 中国燃气灶阀市场需求分析及预测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一、2019-2024年中国燃气灶阀市场需求统计</w:t>
      </w:r>
      <w:r>
        <w:rPr>
          <w:rFonts w:hint="eastAsia"/>
        </w:rPr>
        <w:br/>
      </w:r>
      <w:r>
        <w:rPr>
          <w:rFonts w:hint="eastAsia"/>
        </w:rPr>
        <w:t>　　　　二、中国燃气灶阀市场需求特点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三、2025-2031年中国燃气灶阀市场需求量预测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四、2024-2025年中国燃气灶阀市场走向分析</w:t>
      </w:r>
      <w:r>
        <w:rPr>
          <w:rFonts w:hint="eastAsia"/>
        </w:rPr>
        <w:br/>
      </w:r>
      <w:r>
        <w:rPr>
          <w:rFonts w:hint="eastAsia"/>
        </w:rPr>
        <w:t>　　第二节 中国燃气灶阀行业存在的问题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对中国燃气灶阀市场的分析及思考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一、燃气灶阀市场特点</w:t>
      </w:r>
      <w:r>
        <w:rPr>
          <w:rFonts w:hint="eastAsia"/>
        </w:rPr>
        <w:br/>
      </w:r>
      <w:r>
        <w:rPr>
          <w:rFonts w:hint="eastAsia"/>
        </w:rPr>
        <w:t>　　　　二、燃气灶阀市场分析</w:t>
      </w:r>
      <w:r>
        <w:rPr>
          <w:rFonts w:hint="eastAsia"/>
        </w:rPr>
        <w:br/>
      </w:r>
      <w:r>
        <w:rPr>
          <w:rFonts w:hint="eastAsia"/>
        </w:rPr>
        <w:t>　　　　三、燃气灶阀市场变化的方向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2019-2024年中国燃气灶阀产品市场进出口数据分析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2019-2024年中国燃气灶阀产品进口统计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2019-2024年中国燃气灶阀产品进出口价格对比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中国燃气灶阀主要进口来源地及出口目的地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燃气灶阀行业细分产品调研</w:t>
      </w:r>
      <w:r>
        <w:rPr>
          <w:rFonts w:hint="eastAsia"/>
        </w:rPr>
        <w:br/>
      </w:r>
      <w:r>
        <w:rPr>
          <w:rFonts w:hint="eastAsia"/>
        </w:rPr>
        <w:t>　　第一节 燃气灶阀细分产品结构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2019-2024年中国燃气灶阀行业竞争态势分析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2025年燃气灶阀行业集中度分析</w:t>
      </w:r>
      <w:r>
        <w:rPr>
          <w:rFonts w:hint="eastAsia"/>
        </w:rPr>
        <w:br/>
      </w:r>
      <w:r>
        <w:rPr>
          <w:rFonts w:hint="eastAsia"/>
        </w:rPr>
        <w:t>　　　　一、燃气灶阀市场集中度分析</w:t>
      </w:r>
      <w:r>
        <w:rPr>
          <w:rFonts w:hint="eastAsia"/>
        </w:rPr>
        <w:br/>
      </w:r>
      <w:r>
        <w:rPr>
          <w:rFonts w:hint="eastAsia"/>
        </w:rPr>
        <w:t>　　　　二、燃气灶阀企业分布区域集中度分析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三、燃气灶阀区域消费集中度分析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2019-2024年燃气灶阀主要企业竞争力分析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2025年燃气灶阀行业竞争格局分析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一、燃气灶阀行业竞争分析</w:t>
      </w:r>
      <w:r>
        <w:rPr>
          <w:rFonts w:hint="eastAsia"/>
        </w:rPr>
        <w:br/>
      </w:r>
      <w:r>
        <w:rPr>
          <w:rFonts w:hint="eastAsia"/>
        </w:rPr>
        <w:t>　　　　二、中外燃气灶阀产品竞争分析</w:t>
      </w:r>
      <w:r>
        <w:rPr>
          <w:rFonts w:hint="eastAsia"/>
        </w:rPr>
        <w:br/>
      </w:r>
      <w:r>
        <w:rPr>
          <w:rFonts w:hint="eastAsia"/>
        </w:rPr>
        <w:t>　　　　三、国内燃气灶阀行业重点企业发展动向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燃气灶阀行业上下游产业链发展情况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燃气灶阀上游产业发展分析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燃气灶阀下游产业发展分析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四、提高燃气灶阀企业竞争力的策略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对中国燃气灶阀品牌的战略思考</w:t>
      </w:r>
      <w:r>
        <w:rPr>
          <w:rFonts w:hint="eastAsia"/>
        </w:rPr>
        <w:br/>
      </w:r>
      <w:r>
        <w:rPr>
          <w:rFonts w:hint="eastAsia"/>
        </w:rPr>
        <w:t>　　　　一、燃气灶阀实施品牌战略的意义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三、中国燃气灶阀企业的品牌战略</w:t>
      </w:r>
      <w:r>
        <w:rPr>
          <w:rFonts w:hint="eastAsia"/>
        </w:rPr>
        <w:br/>
      </w:r>
      <w:r>
        <w:rPr>
          <w:rFonts w:hint="eastAsia"/>
        </w:rPr>
        <w:t>　　　　四、燃气灶阀品牌战略管理的策略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2025年燃气灶阀市场前景分析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五、2025年中国燃气灶阀行业发展面临的机遇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一、2025年燃气灶阀行业市场风险及控制策略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二、2025年燃气灶阀行业政策风险及控制策略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三、2025年燃气灶阀行业经营风险及控制策略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四、2025年燃气灶阀同业竞争风险及控制策略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五、2025年燃气灶阀行业其他风险及控制策略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燃气灶阀市场研究结论</w:t>
      </w:r>
      <w:r>
        <w:rPr>
          <w:rFonts w:hint="eastAsia"/>
        </w:rPr>
        <w:br/>
      </w:r>
      <w:r>
        <w:rPr>
          <w:rFonts w:hint="eastAsia"/>
        </w:rPr>
        <w:t>　　第二节 燃气灶阀子行业研究结论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燃气灶阀市场发展建议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2025-2031年中国燃气灶阀行业产量预测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2025-2031年中国燃气灶阀行业市场需求预测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2019-2024年中国燃气灶阀行业利润及增长情况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2025-2031年中国燃气灶阀行业产品市场价格走势预测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燃气灶阀重点企业经营情况分析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2025-2031年中国燃气灶阀市场规模预测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2025-2031年中国燃气灶阀行业利润预测</w:t>
      </w:r>
      <w:r>
        <w:rPr>
          <w:rFonts w:hint="eastAsia"/>
        </w:rPr>
        <w:br/>
      </w:r>
      <w:r>
        <w:rPr>
          <w:rFonts w:hint="eastAsia"/>
        </w:rPr>
        <w:t>　　图表 2025年燃气灶阀行业壁垒</w:t>
      </w:r>
      <w:r>
        <w:rPr>
          <w:rFonts w:hint="eastAsia"/>
        </w:rPr>
        <w:br/>
      </w:r>
      <w:r>
        <w:rPr>
          <w:rFonts w:hint="eastAsia"/>
        </w:rPr>
        <w:t>　　图表 2025年燃气灶阀市场前景分析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2025-2031年中国燃气灶阀市场需求预测</w:t>
      </w:r>
      <w:r>
        <w:rPr>
          <w:rFonts w:hint="eastAsia"/>
        </w:rPr>
        <w:br/>
      </w:r>
      <w:r>
        <w:rPr>
          <w:rFonts w:hint="eastAsia"/>
        </w:rPr>
        <w:t>　　图表 2025年燃气灶阀发展趋势预测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a7be444954ce1" w:history="1">
        <w:r>
          <w:rPr>
            <w:rStyle w:val="Hyperlink"/>
          </w:rPr>
          <w:t>2025-2031年中国燃气灶阀行业研究分析与发展前景预测报告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a7be444954ce1" w:history="1">
        <w:r>
          <w:rPr>
            <w:rStyle w:val="Hyperlink"/>
          </w:rPr>
          <w:t>https://www.20087.com/6/96/RanQiZaoFaShiChangQianJing.html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打开燃气阀门开关视频、燃气灶阀体、煤气灶防爆阀门图片、燃气灶阀门自动弹回是什么原因、天然气三个阀门开关示意图、燃气灶阀体图片、十大公认最好燃气灶、燃气灶阀门开关怎么拧、燃气灶开关旋钮拆卸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c55a61d374187" w:history="1">
      <w:r>
        <w:rPr>
          <w:rStyle w:val="Hyperlink"/>
        </w:rPr>
        <w:t>2025-2031年中国燃气灶阀行业研究分析与发展前景预测报告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anQiZaoFaShiChangQianJing.html" TargetMode="External" Id="R876a7be44495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anQiZaoFaShiChangQianJing.html" TargetMode="External" Id="Rfc5c55a61d37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2024-10-26T03:53:00Z</dcterms:created>
  <dcterms:modified xsi:type="dcterms:W3CDTF">2024-10-26T04:53:00Z</dcterms:modified>
  <dc:subject>2025-2031年中国燃气灶阀行业研究分析与发展前景预测报告</dc:subject>
  <dc:title>2025-2031年中国燃气灶阀行业研究分析与发展前景预测报告</dc:title>
  <cp:keywords>2025-2031年中国燃气灶阀行业研究分析与发展前景预测报告</cp:keywords>
  <dc:description>2025-2031年中国燃气灶阀行业研究分析与发展前景预测报告</dc:description>
</cp:coreProperties>
</file>