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6e76400f34e4d" w:history="1">
              <w:r>
                <w:rPr>
                  <w:rStyle w:val="Hyperlink"/>
                </w:rPr>
                <w:t>2024-2030年中国物料搬运机械行业发展全面调研与未来趋势分析报告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6e76400f34e4d" w:history="1">
              <w:r>
                <w:rPr>
                  <w:rStyle w:val="Hyperlink"/>
                </w:rPr>
                <w:t>2024-2030年中国物料搬运机械行业发展全面调研与未来趋势分析报告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6e76400f34e4d" w:history="1">
                <w:r>
                  <w:rPr>
                    <w:rStyle w:val="Hyperlink"/>
                  </w:rPr>
                  <w:t>https://www.20087.com/6/66/WuLiaoBanYunJiXieFaZhanQuShi.html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机械是物流和制造业不可或缺的一部分，在提高生产效率和降低成本方面发挥着关键作用。近年来，随着自动化和智能化技术的发展，物料搬运机械市场呈现出快速增长的趋势。目前，物料搬运机械不仅在自动化程度上有了显著提升，通过引入AGV（自动引导车）、无人机等新技术，实现了更高程度的自动化操作，而且还通过优化设计和采用新材料，提高了机械的耐用性和能效比。此外，随着对安全生产的重视，物料搬运机械的安全性能也得到了加强。</w:t>
      </w:r>
      <w:r>
        <w:rPr>
          <w:rFonts w:hint="eastAsia"/>
        </w:rPr>
        <w:br/>
      </w:r>
      <w:r>
        <w:rPr>
          <w:rFonts w:hint="eastAsia"/>
        </w:rPr>
        <w:t>　　未来，物料搬运机械将继续深化技术创新和服务优化。一方面，随着人工智能和机器人技术的进步，物料搬运机械将更加注重提供高度自动化的解决方案，例如通过集成机器视觉和自主导航技术实现更智能的搬运作业。另一方面，随着对设备能效和环保要求的提高，物料搬运机械将更加注重采用高效低能耗的设计，并且可能集成更多环保技术，如电动驱动系统和能源回收系统。此外，随着物联网技术的应用，物料搬运机械将更加注重提供远程监控和数据分析服务，以支持预防性维护和优化作业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6e76400f34e4d" w:history="1">
        <w:r>
          <w:rPr>
            <w:rStyle w:val="Hyperlink"/>
          </w:rPr>
          <w:t>2024-2030年中国物料搬运机械行业发展全面调研与未来趋势分析报告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物料搬运机械行业的市场规模、需求变化、价格波动以及产业链构成。物料搬运机械报告深入剖析了当前市场现状，科学预测了未来物料搬运机械市场前景与发展趋势，特别关注了物料搬运机械细分市场的机会与挑战。同时，对物料搬运机械重点企业的竞争地位、品牌影响力和市场集中度进行了全面评估。物料搬运机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物料搬运机械行业相关概述</w:t>
      </w:r>
      <w:r>
        <w:rPr>
          <w:rFonts w:hint="eastAsia"/>
        </w:rPr>
        <w:br/>
      </w:r>
      <w:r>
        <w:rPr>
          <w:rFonts w:hint="eastAsia"/>
        </w:rPr>
        <w:t>　　1.1 物料搬运机械行业概况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行业的意义</w:t>
      </w:r>
      <w:r>
        <w:rPr>
          <w:rFonts w:hint="eastAsia"/>
        </w:rPr>
        <w:br/>
      </w:r>
      <w:r>
        <w:rPr>
          <w:rFonts w:hint="eastAsia"/>
        </w:rPr>
        <w:t>　　　　1.1.3 行业的分类情况</w:t>
      </w:r>
      <w:r>
        <w:rPr>
          <w:rFonts w:hint="eastAsia"/>
        </w:rPr>
        <w:br/>
      </w:r>
      <w:r>
        <w:rPr>
          <w:rFonts w:hint="eastAsia"/>
        </w:rPr>
        <w:t>　　　　1.1.4 行业的生活应用</w:t>
      </w:r>
      <w:r>
        <w:rPr>
          <w:rFonts w:hint="eastAsia"/>
        </w:rPr>
        <w:br/>
      </w:r>
      <w:r>
        <w:rPr>
          <w:rFonts w:hint="eastAsia"/>
        </w:rPr>
        <w:t>　　　　1.1.5 行业的有利效果</w:t>
      </w:r>
      <w:r>
        <w:rPr>
          <w:rFonts w:hint="eastAsia"/>
        </w:rPr>
        <w:br/>
      </w:r>
      <w:r>
        <w:rPr>
          <w:rFonts w:hint="eastAsia"/>
        </w:rPr>
        <w:t>　　1.2 物料搬运机械行业统计标准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物料搬运机械行业经营模式分析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物料搬运机械行业发展历程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物料搬运机械行业市场特点概述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2024年中国物料搬运机械行业发展环境分析</w:t>
      </w:r>
      <w:r>
        <w:rPr>
          <w:rFonts w:hint="eastAsia"/>
        </w:rPr>
        <w:br/>
      </w:r>
      <w:r>
        <w:rPr>
          <w:rFonts w:hint="eastAsia"/>
        </w:rPr>
        <w:t>　　3.1 物料搬运机械行业政治法律环境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物料搬运机械行业经济环境分析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物料搬运机械行业社会环境分析</w:t>
      </w:r>
      <w:r>
        <w:rPr>
          <w:rFonts w:hint="eastAsia"/>
        </w:rPr>
        <w:br/>
      </w:r>
      <w:r>
        <w:rPr>
          <w:rFonts w:hint="eastAsia"/>
        </w:rPr>
        <w:t>　　　　3.3.1 物料搬运机械产业社会环境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物料搬运机械行业技术环境分析</w:t>
      </w:r>
      <w:r>
        <w:rPr>
          <w:rFonts w:hint="eastAsia"/>
        </w:rPr>
        <w:br/>
      </w:r>
      <w:r>
        <w:rPr>
          <w:rFonts w:hint="eastAsia"/>
        </w:rPr>
        <w:t>　　　　3.4.1 物料搬运机械技术分析</w:t>
      </w:r>
      <w:r>
        <w:rPr>
          <w:rFonts w:hint="eastAsia"/>
        </w:rPr>
        <w:br/>
      </w:r>
      <w:r>
        <w:rPr>
          <w:rFonts w:hint="eastAsia"/>
        </w:rPr>
        <w:t>　　　　3.4.2 物料搬运机械技术水平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全球物料搬运机械行业发展概述</w:t>
      </w:r>
      <w:r>
        <w:rPr>
          <w:rFonts w:hint="eastAsia"/>
        </w:rPr>
        <w:br/>
      </w:r>
      <w:r>
        <w:rPr>
          <w:rFonts w:hint="eastAsia"/>
        </w:rPr>
        <w:t>　　4.1 2024年全球物料搬运机械行业发展情况概述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全球物料搬运机械行业发展现状</w:t>
      </w:r>
      <w:r>
        <w:rPr>
          <w:rFonts w:hint="eastAsia"/>
        </w:rPr>
        <w:br/>
      </w:r>
      <w:r>
        <w:rPr>
          <w:rFonts w:hint="eastAsia"/>
        </w:rPr>
        <w:t>　　　　4.1.2 全球物料搬运机械行业发展特征</w:t>
      </w:r>
      <w:r>
        <w:rPr>
          <w:rFonts w:hint="eastAsia"/>
        </w:rPr>
        <w:br/>
      </w:r>
      <w:r>
        <w:rPr>
          <w:rFonts w:hint="eastAsia"/>
        </w:rPr>
        <w:t>　　　　4.1.3 全球物料搬运机械行业市场规模</w:t>
      </w:r>
      <w:r>
        <w:rPr>
          <w:rFonts w:hint="eastAsia"/>
        </w:rPr>
        <w:br/>
      </w:r>
      <w:r>
        <w:rPr>
          <w:rFonts w:hint="eastAsia"/>
        </w:rPr>
        <w:t>　　4.2 2024年全球主要地区物料搬运机械行业发展状况</w:t>
      </w:r>
      <w:r>
        <w:rPr>
          <w:rFonts w:hint="eastAsia"/>
        </w:rPr>
        <w:br/>
      </w:r>
      <w:r>
        <w:rPr>
          <w:rFonts w:hint="eastAsia"/>
        </w:rPr>
        <w:t>　　　　4.2.1 欧洲物料搬运机械行业发展情况概述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美国物料搬运机械行业发展情况概述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日本物料搬运机械行业发展情况概述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2024-2030年全球物料搬运机械行业发展前景预测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全球物料搬运机械行业市场规模预测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全球物料搬运机械行业发展前景分析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全球物料搬运机械行业发展趋势分析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中国物料搬运机械行业发展概述</w:t>
      </w:r>
      <w:r>
        <w:rPr>
          <w:rFonts w:hint="eastAsia"/>
        </w:rPr>
        <w:br/>
      </w:r>
      <w:r>
        <w:rPr>
          <w:rFonts w:hint="eastAsia"/>
        </w:rPr>
        <w:t>　　5.1 中国物料搬运机械行业发展状况分析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中国物料搬运机械行业发展阶段</w:t>
      </w:r>
      <w:r>
        <w:rPr>
          <w:rFonts w:hint="eastAsia"/>
        </w:rPr>
        <w:br/>
      </w:r>
      <w:r>
        <w:rPr>
          <w:rFonts w:hint="eastAsia"/>
        </w:rPr>
        <w:t>　　　　5.1.2 中国物料搬运机械行业发展总体概况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中国物料搬运机械行业发展特点分析</w:t>
      </w:r>
      <w:r>
        <w:rPr>
          <w:rFonts w:hint="eastAsia"/>
        </w:rPr>
        <w:br/>
      </w:r>
      <w:r>
        <w:rPr>
          <w:rFonts w:hint="eastAsia"/>
        </w:rPr>
        <w:t>　　　　1、打造智能物料搬运设备</w:t>
      </w:r>
      <w:r>
        <w:rPr>
          <w:rFonts w:hint="eastAsia"/>
        </w:rPr>
        <w:br/>
      </w:r>
      <w:r>
        <w:rPr>
          <w:rFonts w:hint="eastAsia"/>
        </w:rPr>
        <w:t>　　　　2、物料搬运设备市场竞争加剧</w:t>
      </w:r>
      <w:r>
        <w:rPr>
          <w:rFonts w:hint="eastAsia"/>
        </w:rPr>
        <w:br/>
      </w:r>
      <w:r>
        <w:rPr>
          <w:rFonts w:hint="eastAsia"/>
        </w:rPr>
        <w:t>　　　　3、港口机械发展迅速</w:t>
      </w:r>
      <w:r>
        <w:rPr>
          <w:rFonts w:hint="eastAsia"/>
        </w:rPr>
        <w:br/>
      </w:r>
      <w:r>
        <w:rPr>
          <w:rFonts w:hint="eastAsia"/>
        </w:rPr>
        <w:t>　　5.2 2018-2023年物料搬运机械行业发展现状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2018-2023年中国物料搬运机械行业市场规模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2018-2023年中国物料搬运机械行业发展分析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2018-2023年中国物料搬运机械企业发展分析</w:t>
      </w:r>
      <w:r>
        <w:rPr>
          <w:rFonts w:hint="eastAsia"/>
        </w:rPr>
        <w:br/>
      </w:r>
      <w:r>
        <w:rPr>
          <w:rFonts w:hint="eastAsia"/>
        </w:rPr>
        <w:t>　　5.3 2024-2030年中国物料搬运机械行业面临的困境及对策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中国物料搬运机械行业面临的困境</w:t>
      </w:r>
      <w:r>
        <w:rPr>
          <w:rFonts w:hint="eastAsia"/>
        </w:rPr>
        <w:br/>
      </w:r>
      <w:r>
        <w:rPr>
          <w:rFonts w:hint="eastAsia"/>
        </w:rPr>
        <w:t>　　　　5.3.2 中国物料搬运机械行业发展的对策</w:t>
      </w:r>
      <w:r>
        <w:rPr>
          <w:rFonts w:hint="eastAsia"/>
        </w:rPr>
        <w:br/>
      </w:r>
      <w:r>
        <w:rPr>
          <w:rFonts w:hint="eastAsia"/>
        </w:rPr>
        <w:t>　　　　5.3.3 国内物料搬运机械企业的出路分析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中国物料搬运机械所属行业市场运行分析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2018-2023年中国物料搬运机械所属行业总体规模分析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2018-2023年中国物料搬运机械所属业产销情况分析</w:t>
      </w:r>
      <w:r>
        <w:rPr>
          <w:rFonts w:hint="eastAsia"/>
        </w:rPr>
        <w:br/>
      </w:r>
      <w:r>
        <w:rPr>
          <w:rFonts w:hint="eastAsia"/>
        </w:rPr>
        <w:t>　　　　6.2.1 中国物料搬运机械所属行业工业总产值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中国物料搬运机械所属行业工业销售产值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中国物料搬运机械所属行业产销率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2018-2023年中国物料搬运机械所属行业市场供需分析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中国物料搬运机械所属行业供给分析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中国物料搬运机械所属行业需求分析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中国物料搬运机械所属行业供需平衡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2018-2023年中国物料搬运机械所属行业财务指标总体分析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中国物料搬运机械行业细分市场分析</w:t>
      </w:r>
      <w:r>
        <w:rPr>
          <w:rFonts w:hint="eastAsia"/>
        </w:rPr>
        <w:br/>
      </w:r>
      <w:r>
        <w:rPr>
          <w:rFonts w:hint="eastAsia"/>
        </w:rPr>
        <w:t>　　7.1 物料搬运机械行业细分市场概况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起重机械市场分析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输送机市场分析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装卸机械市场分析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搬运车辆市场分析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仓储设备市场分析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中国物料搬运机械行业上、下游产业链分析</w:t>
      </w:r>
      <w:r>
        <w:rPr>
          <w:rFonts w:hint="eastAsia"/>
        </w:rPr>
        <w:br/>
      </w:r>
      <w:r>
        <w:rPr>
          <w:rFonts w:hint="eastAsia"/>
        </w:rPr>
        <w:t>　　8.1 物料搬运机械行业产业链概述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物料搬运机械行业产业链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物料搬运机械行业主要上游产业发展分析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物料搬运机械行业主要下游产业发展分析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中国物料搬运机械行业市场竞争格局分析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中国物料搬运机械行业竞争结构分析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中国物料搬运机械行业竞争格局分析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中国物料搬运机械行业竞争SWOT分析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中国物料搬运机械行业竞争策略</w:t>
      </w:r>
      <w:r>
        <w:rPr>
          <w:rFonts w:hint="eastAsia"/>
        </w:rPr>
        <w:br/>
      </w:r>
      <w:r>
        <w:rPr>
          <w:rFonts w:hint="eastAsia"/>
        </w:rPr>
        <w:t>　　　　9.4.1 我国物料搬运机械市场竞争的优势</w:t>
      </w:r>
      <w:r>
        <w:rPr>
          <w:rFonts w:hint="eastAsia"/>
        </w:rPr>
        <w:br/>
      </w:r>
      <w:r>
        <w:rPr>
          <w:rFonts w:hint="eastAsia"/>
        </w:rPr>
        <w:t>　　　　9.4.2 物料搬运机械行业竞争能力提升途径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提高物料搬运机械行业核心竞争力的对策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中国物料搬运机械行业领先企业竞争力分析</w:t>
      </w:r>
      <w:r>
        <w:rPr>
          <w:rFonts w:hint="eastAsia"/>
        </w:rPr>
        <w:br/>
      </w:r>
      <w:r>
        <w:rPr>
          <w:rFonts w:hint="eastAsia"/>
        </w:rPr>
        <w:t>　　10.1 卫华集团有限公司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江苏通润机电集团有限公司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豫飞重工集团有限公司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河南省矿山起重机有限公司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中原圣起有限公司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郑起重工有限公司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2024-2030年中国物料搬运机械行业发展趋势与前景分析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2024-2030年中国物料搬运机械市场发展前景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2024-2030年物料搬运机械市场发展潜力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2024-2030年物料搬运机械市场发展前景展望</w:t>
      </w:r>
      <w:r>
        <w:rPr>
          <w:rFonts w:hint="eastAsia"/>
        </w:rPr>
        <w:br/>
      </w:r>
      <w:r>
        <w:rPr>
          <w:rFonts w:hint="eastAsia"/>
        </w:rPr>
        <w:t>　　11.2 2024-2030年中国物料搬运机械市场发展趋势预测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2024-2030年物料搬运机械行业发展趋势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2024-2030年物料搬运机械市场规模预测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2024-2030年物料搬运机械行业应用趋势预测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2024-2030年中国物料搬运机械行业供需预测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2024-2030年中国物料搬运机械行业供给预测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2024-2030年中国物料搬运机械行业需求预测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2024-2030年中国物料搬运机械供需平衡预测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2024-2030年中国物料搬运机械行业投资前景</w:t>
      </w:r>
      <w:r>
        <w:rPr>
          <w:rFonts w:hint="eastAsia"/>
        </w:rPr>
        <w:br/>
      </w:r>
      <w:r>
        <w:rPr>
          <w:rFonts w:hint="eastAsia"/>
        </w:rPr>
        <w:t>　　12.1 物料搬运机械行业投融资情况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物料搬运机械行业投资特性分析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物料搬运机械行业投资机会分析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物料搬运机械行业投资风险分析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物料搬运机械行业投资潜力与建议</w:t>
      </w:r>
      <w:r>
        <w:rPr>
          <w:rFonts w:hint="eastAsia"/>
        </w:rPr>
        <w:br/>
      </w:r>
      <w:r>
        <w:rPr>
          <w:rFonts w:hint="eastAsia"/>
        </w:rPr>
        <w:t>　　　　12.5.1 物料搬运机械行业投资潜力分析</w:t>
      </w:r>
      <w:r>
        <w:rPr>
          <w:rFonts w:hint="eastAsia"/>
        </w:rPr>
        <w:br/>
      </w:r>
      <w:r>
        <w:rPr>
          <w:rFonts w:hint="eastAsia"/>
        </w:rPr>
        <w:t>　　　　12.5.2 物料搬运机械行业最新投资动态</w:t>
      </w:r>
      <w:r>
        <w:rPr>
          <w:rFonts w:hint="eastAsia"/>
        </w:rPr>
        <w:br/>
      </w:r>
      <w:r>
        <w:rPr>
          <w:rFonts w:hint="eastAsia"/>
        </w:rPr>
        <w:t>　　　　12.5.3 物料搬运机械行业投资机会与建议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中⋅智⋅林⋅：2024-2030年中国物料搬运机械企业投资战略与客户策略分析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物料搬运机械企业发展战略规划背景意义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物料搬运机械企业战略规划制定依据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物料搬运机械企业战略规划策略分析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物料搬运机械中小企业发展战略研究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2018-2023年物料搬运机械行业市场规模分析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2024-2030年物料搬运机械行业市场规模预测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2018-2023年物料搬运机械重要数据指标比较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2018-2023年中国物料搬运机械行业销售情况分析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2018-2023年中国物料搬运机械行业利润情况分析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2018-2023年中国物料搬运机械行业资产情况分析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2018-2023年中国物料搬运机械竞争力分析</w:t>
      </w:r>
      <w:r>
        <w:rPr>
          <w:rFonts w:hint="eastAsia"/>
        </w:rPr>
        <w:br/>
      </w:r>
      <w:r>
        <w:rPr>
          <w:rFonts w:hint="eastAsia"/>
        </w:rPr>
        <w:t>　　图表 2024-2030年中国物料搬运机械产能预测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2024-2030年中国物料搬运机械消费量预测</w:t>
      </w:r>
      <w:r>
        <w:rPr>
          <w:rFonts w:hint="eastAsia"/>
        </w:rPr>
        <w:br/>
      </w:r>
      <w:r>
        <w:rPr>
          <w:rFonts w:hint="eastAsia"/>
        </w:rPr>
        <w:t>　　图表 2024-2030年中国物料搬运机械市场价格走势预测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2024-2030年中国物料搬运机械发展趋势预测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6e76400f34e4d" w:history="1">
        <w:r>
          <w:rPr>
            <w:rStyle w:val="Hyperlink"/>
          </w:rPr>
          <w:t>2024-2030年中国物料搬运机械行业发展全面调研与未来趋势分析报告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6e76400f34e4d" w:history="1">
        <w:r>
          <w:rPr>
            <w:rStyle w:val="Hyperlink"/>
          </w:rPr>
          <w:t>https://www.20087.com/6/66/WuLiaoBanYunJiXieFaZhanQuShi.html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5ddcd8a704805" w:history="1">
      <w:r>
        <w:rPr>
          <w:rStyle w:val="Hyperlink"/>
        </w:rPr>
        <w:t>2024-2030年中国物料搬运机械行业发展全面调研与未来趋势分析报告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WuLiaoBanYunJiXieFaZhanQuShi.html" TargetMode="External" Id="R9d86e76400f3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WuLiaoBanYunJiXieFaZhanQuShi.html" TargetMode="External" Id="R8ee5ddcd8a70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2023-09-22T01:35:00Z</dcterms:created>
  <dcterms:modified xsi:type="dcterms:W3CDTF">2023-09-22T02:35:00Z</dcterms:modified>
  <dc:subject>2024-2030年中国物料搬运机械行业发展全面调研与未来趋势分析报告</dc:subject>
  <dc:title>2024-2030年中国物料搬运机械行业发展全面调研与未来趋势分析报告</dc:title>
  <cp:keywords>2024-2030年中国物料搬运机械行业发展全面调研与未来趋势分析报告</cp:keywords>
  <dc:description>2024-2030年中国物料搬运机械行业发展全面调研与未来趋势分析报告</dc:description>
</cp:coreProperties>
</file>