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49fb7c8042fb" w:history="1">
              <w:r>
                <w:rPr>
                  <w:rStyle w:val="Hyperlink"/>
                </w:rPr>
                <w:t>2026-2032年全球与中国牵引链行业研究分析及前景趋势报告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49fb7c8042fb" w:history="1">
              <w:r>
                <w:rPr>
                  <w:rStyle w:val="Hyperlink"/>
                </w:rPr>
                <w:t>2026-2032年全球与中国牵引链行业研究分析及前景趋势报告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49fb7c8042fb" w:history="1">
                <w:r>
                  <w:rPr>
                    <w:rStyle w:val="Hyperlink"/>
                  </w:rPr>
                  <w:t>https://www.20087.com/6/86/QianYinLianShiChangXianZhuangHeQianJing.html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链（又称输送链或拖链）是用于在自动化设备中引导、保护并承载移动电缆、气管及液压管线的柔性封闭通道系统，广泛应用于数控机床、机器人、注塑机及物流分拣线。目前，牵引链主流材质包括工程塑料（如PA6、PA66）和钢制链节，强调耐磨性、抗拉强度、低噪音及弯曲半径适配性。高端产品具备自润滑、防静电、阻燃及IP65防护等级，部分型号集成状态监测传感器。然而，在高速往复运动中易出现链节磨损、开裂或内部线缆缠绕，且选型不当会导致寿命骤降，影响设备连续运行。</w:t>
      </w:r>
      <w:r>
        <w:rPr>
          <w:rFonts w:hint="eastAsia"/>
        </w:rPr>
        <w:br/>
      </w:r>
      <w:r>
        <w:rPr>
          <w:rFonts w:hint="eastAsia"/>
        </w:rPr>
        <w:t>　　未来，牵引链将向智能监测、轻量化复合材料与模块化设计演进。嵌入应变片或加速度计的“智能拖链”可实时反馈疲劳状态，预测更换周期；碳纤维增强尼龙将显著减轻重量并提升动态性能。在结构上，快插式链节与开放式侧板设计将简化线缆穿装与维护；3D打印定制链节可适配特殊空间布局。同时，数字选型平台基于行程、速度、负载自动推荐最优方案。长远看，牵引链将从被动保护通道升级为主动健康管理、人机协同与柔性制造的关键运动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49fb7c8042fb" w:history="1">
        <w:r>
          <w:rPr>
            <w:rStyle w:val="Hyperlink"/>
          </w:rPr>
          <w:t>2026-2032年全球与中国牵引链行业研究分析及前景趋势报告</w:t>
        </w:r>
      </w:hyperlink>
      <w:r>
        <w:rPr>
          <w:rFonts w:hint="eastAsia"/>
        </w:rPr>
        <w:t>》依托权威数据资源与长期市场监测，系统分析了牵引链行业的市场规模、市场需求及产业链结构，深入探讨了牵引链价格变动与细分市场特征。报告科学预测了牵引链市场前景及未来发展趋势，重点剖析了行业集中度、竞争格局及重点企业的市场地位，并通过SWOT分析揭示了牵引链行业机遇与潜在风险。报告为投资者及业内企业提供了全面的市场洞察与决策参考，助力把握牵引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按产品类型细分，全球牵引链市场规模2021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金属链</w:t>
      </w:r>
      <w:r>
        <w:rPr>
          <w:rFonts w:hint="eastAsia"/>
        </w:rPr>
        <w:br/>
      </w:r>
      <w:r>
        <w:rPr>
          <w:rFonts w:hint="eastAsia"/>
        </w:rPr>
        <w:t>　　　　1.3.3 非金属链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按应用细分，全球牵引链市场规模2021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公路运输</w:t>
      </w:r>
      <w:r>
        <w:rPr>
          <w:rFonts w:hint="eastAsia"/>
        </w:rPr>
        <w:br/>
      </w:r>
      <w:r>
        <w:rPr>
          <w:rFonts w:hint="eastAsia"/>
        </w:rPr>
        <w:t>　　　　1.4.3 森林运输</w:t>
      </w:r>
      <w:r>
        <w:rPr>
          <w:rFonts w:hint="eastAsia"/>
        </w:rPr>
        <w:br/>
      </w:r>
      <w:r>
        <w:rPr>
          <w:rFonts w:hint="eastAsia"/>
        </w:rPr>
        <w:t>　　　　1.4.4 Other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牵引链行业发展总体概况</w:t>
      </w:r>
      <w:r>
        <w:rPr>
          <w:rFonts w:hint="eastAsia"/>
        </w:rPr>
        <w:br/>
      </w:r>
      <w:r>
        <w:rPr>
          <w:rFonts w:hint="eastAsia"/>
        </w:rPr>
        <w:t>　　　　1.5.2 牵引链行业发展主要特点</w:t>
      </w:r>
      <w:r>
        <w:rPr>
          <w:rFonts w:hint="eastAsia"/>
        </w:rPr>
        <w:br/>
      </w:r>
      <w:r>
        <w:rPr>
          <w:rFonts w:hint="eastAsia"/>
        </w:rPr>
        <w:t>　　　　1.5.3 牵引链行业发展影响因素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牵引链有利因素</w:t>
      </w:r>
      <w:r>
        <w:rPr>
          <w:rFonts w:hint="eastAsia"/>
        </w:rPr>
        <w:br/>
      </w:r>
      <w:r>
        <w:rPr>
          <w:rFonts w:hint="eastAsia"/>
        </w:rPr>
        <w:t>　　　　1.5.3 .2 牵引链不利因素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全球市场，近三年牵引链主要企业占有率及排名（按销量）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牵引链主要企业在国际市场占有率（按销量，2023-2026）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2025年牵引链主要企业在国际市场排名（按销量）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全球市场主要企业牵引链销量（2023-2026）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全球市场，近三年牵引链主要企业占有率及排名（按收入）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牵引链主要企业在国际市场占有率（按收入，2023-2026）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2025年牵引链主要企业在国际市场排名（按收入）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全球市场主要企业牵引链销售收入（2023-2026）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全球市场主要企业牵引链销售价格（2023-2026）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中国市场，近三年牵引链主要企业占有率及排名（按销量）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牵引链主要企业在中国市场占有率（按销量，2023-2026）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2025年牵引链主要企业在中国市场排名（按销量）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中国市场主要企业牵引链销量（2023-2026）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中国市场，近三年牵引链主要企业占有率及排名（按收入）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牵引链主要企业在中国市场占有率（按收入，2023-2026）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2025年牵引链主要企业在中国市场排名（按收入）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中国市场主要企业牵引链销售收入（2023-2026）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全球主要厂商牵引链总部及产地分布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全球主要厂商成立时间及牵引链商业化日期</w:t>
      </w:r>
      <w:r>
        <w:rPr>
          <w:rFonts w:hint="eastAsia"/>
        </w:rPr>
        <w:br/>
      </w:r>
      <w:r>
        <w:rPr>
          <w:rFonts w:hint="eastAsia"/>
        </w:rPr>
        <w:t>　　2.8 全球主要厂商牵引链产品类型及应用</w:t>
      </w:r>
      <w:r>
        <w:rPr>
          <w:rFonts w:hint="eastAsia"/>
        </w:rPr>
        <w:br/>
      </w:r>
      <w:r>
        <w:rPr>
          <w:rFonts w:hint="eastAsia"/>
        </w:rPr>
        <w:t>　　2.9 牵引链行业集中度、竞争程度分析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牵引链行业集中度分析：2025年全球Top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全球牵引链第一梯队、第二梯队和第三梯队生产商（品牌）及市场份额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全球牵引链总体规模分析</w:t>
      </w:r>
      <w:r>
        <w:rPr>
          <w:rFonts w:hint="eastAsia"/>
        </w:rPr>
        <w:br/>
      </w:r>
      <w:r>
        <w:rPr>
          <w:rFonts w:hint="eastAsia"/>
        </w:rPr>
        <w:t>　　3.1 全球牵引链供需现状及预测（2021-2032）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全球牵引链产能、产量、产能利用率及发展趋势（2021-2032）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全球牵引链产量、需求量及发展趋势（2021-2032）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全球主要地区牵引链产量及发展趋势（2021-2032）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全球主要地区牵引链产量（2021-2026）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全球主要地区牵引链产量（2027-2032）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全球主要地区牵引链产量市场份额（2021-2032）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中国牵引链供需现状及预测（2021-2032）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中国牵引链产能、产量、产能利用率及发展趋势（2021-2032）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中国牵引链产量、市场需求量及发展趋势（2021-2032）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中国市场牵引链进出口（2021-2032）</w:t>
      </w:r>
      <w:r>
        <w:rPr>
          <w:rFonts w:hint="eastAsia"/>
        </w:rPr>
        <w:br/>
      </w:r>
      <w:r>
        <w:rPr>
          <w:rFonts w:hint="eastAsia"/>
        </w:rPr>
        <w:t>　　3.4 全球牵引链销量及销售额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全球市场牵引链销售额（2021-2032）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全球市场牵引链销量（2021-2032）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全球市场牵引链价格趋势（2021-2032）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全球主要地区牵引链销售收入及市场份额（2021-2026）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全球主要地区牵引链销售收入预测（2027-2032）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全球主要地区牵引链销量分析：2021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全球主要地区牵引链销量及市场份额预测（2027-2032）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中东市场牵引链销量、收入及增长率（2021-2032）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不同产品类型牵引链分析</w:t>
      </w:r>
      <w:r>
        <w:rPr>
          <w:rFonts w:hint="eastAsia"/>
        </w:rPr>
        <w:br/>
      </w:r>
      <w:r>
        <w:rPr>
          <w:rFonts w:hint="eastAsia"/>
        </w:rPr>
        <w:t>　　6.1 全球不同产品类型牵引链销量（2021-2032）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全球不同产品类型牵引链收入（2021-2032）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全球不同产品类型牵引链价格走势（2021-2032）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中国不同产品类型牵引链销量（2021-2032）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中国不同产品类型牵引链销量预测（2027-2032）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中国不同产品类型牵引链收入（2021-2032）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不同应用牵引链分析</w:t>
      </w:r>
      <w:r>
        <w:rPr>
          <w:rFonts w:hint="eastAsia"/>
        </w:rPr>
        <w:br/>
      </w:r>
      <w:r>
        <w:rPr>
          <w:rFonts w:hint="eastAsia"/>
        </w:rPr>
        <w:t>　　7.1 全球不同应用牵引链销量（2021-2032）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全球不同应用牵引链销量预测（2027-2032）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全球不同应用牵引链收入（2021-2032）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全球不同应用牵引链收入及市场份额（2021-2026）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全球不同应用牵引链收入预测（2027-2032）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全球不同应用牵引链价格走势（2021-2032）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中国不同应用牵引链销量（2021-2032）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中国不同应用牵引链销量预测（2027-2032）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中国不同应用牵引链收入（2021-2032）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中国不同应用牵引链收入及市场份额（2021-2026）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中国不同应用牵引链收入预测（2027-2032）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牵引链行业发展趋势</w:t>
      </w:r>
      <w:r>
        <w:rPr>
          <w:rFonts w:hint="eastAsia"/>
        </w:rPr>
        <w:br/>
      </w:r>
      <w:r>
        <w:rPr>
          <w:rFonts w:hint="eastAsia"/>
        </w:rPr>
        <w:t>　　8.2 牵引链行业主要驱动因素</w:t>
      </w:r>
      <w:r>
        <w:rPr>
          <w:rFonts w:hint="eastAsia"/>
        </w:rPr>
        <w:br/>
      </w:r>
      <w:r>
        <w:rPr>
          <w:rFonts w:hint="eastAsia"/>
        </w:rPr>
        <w:t>　　8.3 牵引链中国企业SWOT分析</w:t>
      </w:r>
      <w:r>
        <w:rPr>
          <w:rFonts w:hint="eastAsia"/>
        </w:rPr>
        <w:br/>
      </w:r>
      <w:r>
        <w:rPr>
          <w:rFonts w:hint="eastAsia"/>
        </w:rPr>
        <w:t>　　8.4 中国牵引链行业政策环境分析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牵引链行业产业链简介</w:t>
      </w:r>
      <w:r>
        <w:rPr>
          <w:rFonts w:hint="eastAsia"/>
        </w:rPr>
        <w:br/>
      </w:r>
      <w:r>
        <w:rPr>
          <w:rFonts w:hint="eastAsia"/>
        </w:rPr>
        <w:t>　　　　9.1.1 牵引链行业供应链分析</w:t>
      </w:r>
      <w:r>
        <w:rPr>
          <w:rFonts w:hint="eastAsia"/>
        </w:rPr>
        <w:br/>
      </w:r>
      <w:r>
        <w:rPr>
          <w:rFonts w:hint="eastAsia"/>
        </w:rPr>
        <w:t>　　　　9.1.2 牵引链主要原料及供应情况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牵引链行业采购模式</w:t>
      </w:r>
      <w:r>
        <w:rPr>
          <w:rFonts w:hint="eastAsia"/>
        </w:rPr>
        <w:br/>
      </w:r>
      <w:r>
        <w:rPr>
          <w:rFonts w:hint="eastAsia"/>
        </w:rPr>
        <w:t>　　9.3 牵引链行业生产模式</w:t>
      </w:r>
      <w:r>
        <w:rPr>
          <w:rFonts w:hint="eastAsia"/>
        </w:rPr>
        <w:br/>
      </w:r>
      <w:r>
        <w:rPr>
          <w:rFonts w:hint="eastAsia"/>
        </w:rPr>
        <w:t>　　9.4 牵引链行业销售模式及销售渠道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按产品类型细分，全球牵引链市场规模2021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按应用细分，全球牵引链市场规模（CAGR）2021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牵引链行业发展主要特点</w:t>
      </w:r>
      <w:r>
        <w:rPr>
          <w:rFonts w:hint="eastAsia"/>
        </w:rPr>
        <w:br/>
      </w:r>
      <w:r>
        <w:rPr>
          <w:rFonts w:hint="eastAsia"/>
        </w:rPr>
        <w:t>　　表 4： 牵引链行业发展有利因素分析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牵引链行业发展不利因素分析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进入牵引链行业壁垒</w:t>
      </w:r>
      <w:r>
        <w:rPr>
          <w:rFonts w:hint="eastAsia"/>
        </w:rPr>
        <w:br/>
      </w:r>
      <w:r>
        <w:rPr>
          <w:rFonts w:hint="eastAsia"/>
        </w:rPr>
        <w:t>　　表 7： 牵引链主要企业在国际市场占有率（按销量，2023-2026）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2025年牵引链主要企业在国际市场排名（按销量）&amp;（千对）</w:t>
      </w:r>
      <w:r>
        <w:rPr>
          <w:rFonts w:hint="eastAsia"/>
        </w:rPr>
        <w:br/>
      </w:r>
      <w:r>
        <w:rPr>
          <w:rFonts w:hint="eastAsia"/>
        </w:rPr>
        <w:t>　　表 9： 全球市场主要企业牵引链销量（2023-2026）&amp;（千对）</w:t>
      </w:r>
      <w:r>
        <w:rPr>
          <w:rFonts w:hint="eastAsia"/>
        </w:rPr>
        <w:br/>
      </w:r>
      <w:r>
        <w:rPr>
          <w:rFonts w:hint="eastAsia"/>
        </w:rPr>
        <w:t>　　表 10： 牵引链主要企业在国际市场占有率（按收入，2023-2026）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2025年牵引链主要企业在国际市场排名（按收入）&amp;（万元）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全球市场主要企业牵引链销售收入（2023-2026）&amp;（万元）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全球市场主要企业牵引链销售价格（2023-2026）&amp;（USD/Pair）</w:t>
      </w:r>
      <w:r>
        <w:rPr>
          <w:rFonts w:hint="eastAsia"/>
        </w:rPr>
        <w:br/>
      </w:r>
      <w:r>
        <w:rPr>
          <w:rFonts w:hint="eastAsia"/>
        </w:rPr>
        <w:t>　　表 14： 牵引链主要企业在中国市场占有率（按销量，2023-2026）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2025年牵引链主要企业在中国市场排名（按销量）&amp;（千对）</w:t>
      </w:r>
      <w:r>
        <w:rPr>
          <w:rFonts w:hint="eastAsia"/>
        </w:rPr>
        <w:br/>
      </w:r>
      <w:r>
        <w:rPr>
          <w:rFonts w:hint="eastAsia"/>
        </w:rPr>
        <w:t>　　表 16： 中国市场主要企业牵引链销量（2023-2026）&amp;（千对）</w:t>
      </w:r>
      <w:r>
        <w:rPr>
          <w:rFonts w:hint="eastAsia"/>
        </w:rPr>
        <w:br/>
      </w:r>
      <w:r>
        <w:rPr>
          <w:rFonts w:hint="eastAsia"/>
        </w:rPr>
        <w:t>　　表 17： 牵引链主要企业在中国市场占有率（按收入，2023-2026）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2025年牵引链主要企业在中国市场排名（按收入）&amp;（万元）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中国市场主要企业牵引链销售收入（2023-2026）&amp;（万元）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全球主要厂商牵引链总部及产地分布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全球主要厂商成立时间及牵引链商业化日期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全球主要厂商牵引链产品类型及应用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2025年全球牵引链主要厂商市场地位（第一梯队、第二梯队和第三梯队）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全球牵引链市场投资、并购等现状分析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全球主要地区牵引链产量增速（CAGR）：（2021 VS 2025 VS 2032）&amp;（千对）</w:t>
      </w:r>
      <w:r>
        <w:rPr>
          <w:rFonts w:hint="eastAsia"/>
        </w:rPr>
        <w:br/>
      </w:r>
      <w:r>
        <w:rPr>
          <w:rFonts w:hint="eastAsia"/>
        </w:rPr>
        <w:t>　　表 26： 全球主要地区牵引链产量（2021 VS 2025 VS 2032）&amp;（千对）</w:t>
      </w:r>
      <w:r>
        <w:rPr>
          <w:rFonts w:hint="eastAsia"/>
        </w:rPr>
        <w:br/>
      </w:r>
      <w:r>
        <w:rPr>
          <w:rFonts w:hint="eastAsia"/>
        </w:rPr>
        <w:t>　　表 27： 全球主要地区牵引链产量（2021-2026）&amp;（千对）</w:t>
      </w:r>
      <w:r>
        <w:rPr>
          <w:rFonts w:hint="eastAsia"/>
        </w:rPr>
        <w:br/>
      </w:r>
      <w:r>
        <w:rPr>
          <w:rFonts w:hint="eastAsia"/>
        </w:rPr>
        <w:t>　　表 28： 全球主要地区牵引链产量（2027-2032）&amp;（千对）</w:t>
      </w:r>
      <w:r>
        <w:rPr>
          <w:rFonts w:hint="eastAsia"/>
        </w:rPr>
        <w:br/>
      </w:r>
      <w:r>
        <w:rPr>
          <w:rFonts w:hint="eastAsia"/>
        </w:rPr>
        <w:t>　　表 29： 全球主要地区牵引链产量市场份额（2021-2026）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全球主要地区牵引链产量市场份额（2027-2032）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中国市场牵引链产量、销量、进出口（2021-2026）&amp;（千对）</w:t>
      </w:r>
      <w:r>
        <w:rPr>
          <w:rFonts w:hint="eastAsia"/>
        </w:rPr>
        <w:br/>
      </w:r>
      <w:r>
        <w:rPr>
          <w:rFonts w:hint="eastAsia"/>
        </w:rPr>
        <w:t>　　表 32： 中国市场牵引链产量、销量、进出口预测（2027-2032）&amp;（千对）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33： 全球主要地区牵引链销售收入增速：（2021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全球主要地区牵引链销售收入（2021-2026）&amp;（万元）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全球主要地区牵引链销售收入市场份额（2021-2026）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全球主要地区牵引链收入（2027-2032）&amp;（万元）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全球主要地区牵引链收入市场份额（2027-2032）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全球主要地区牵引链销量（千对）：2021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40： 全球主要地区牵引链销量市场份额（2021-2026）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全球主要地区牵引链销量（2027-2032）&amp;（千对）</w:t>
      </w:r>
      <w:r>
        <w:rPr>
          <w:rFonts w:hint="eastAsia"/>
        </w:rPr>
        <w:br/>
      </w:r>
      <w:r>
        <w:rPr>
          <w:rFonts w:hint="eastAsia"/>
        </w:rPr>
        <w:t>　　表 42： 全球主要地区牵引链销量份额（2027-2032）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牵引链生产基地、销售区域、竞争对手及市场地位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104： 全球不同产品类型牵引链销量市场份额（2021-2026）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全球不同产品类型牵引链收入（2021-2026）&amp;（万元）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全球不同产品类型牵引链收入市场份额（2021-2026）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全球不同产品类型牵引链收入预测（2027-2032）&amp;（万元）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全球不同产品类型牵引链收入市场份额预测（2027-2032）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112： 中国不同产品类型牵引链销量市场份额（2021-2026）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中国不同产品类型牵引链收入（2021-2026）&amp;（万元）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中国不同产品类型牵引链收入市场份额（2021-2026）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中国不同产品类型牵引链收入预测（2027-2032）&amp;（万元）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中国不同产品类型牵引链收入市场份额预测（2027-2032）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120： 全球不同应用牵引链销量市场份额（2021-2026）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122： 全球市场不同应用牵引链销量市场份额预测（2027-2032）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全球不同应用牵引链收入（2021-2026）&amp;（万元）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全球不同应用牵引链收入市场份额（2021-2026）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全球不同应用牵引链收入预测（2027-2032）&amp;（万元）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全球不同应用牵引链收入市场份额预测（2027-2032）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128： 中国不同应用牵引链销量市场份额（2021-2026）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130： 中国市场不同应用牵引链销量市场份额预测（2027-2032）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中国不同应用牵引链收入（2021-2026）&amp;（万元）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中国不同应用牵引链收入市场份额（2021-2026）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中国不同应用牵引链收入预测（2027-2032）&amp;（万元）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中国不同应用牵引链收入市场份额预测（2027-2032）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牵引链行业发展趋势</w:t>
      </w:r>
      <w:r>
        <w:rPr>
          <w:rFonts w:hint="eastAsia"/>
        </w:rPr>
        <w:br/>
      </w:r>
      <w:r>
        <w:rPr>
          <w:rFonts w:hint="eastAsia"/>
        </w:rPr>
        <w:t>　　表 136： 牵引链行业主要驱动因素</w:t>
      </w:r>
      <w:r>
        <w:rPr>
          <w:rFonts w:hint="eastAsia"/>
        </w:rPr>
        <w:br/>
      </w:r>
      <w:r>
        <w:rPr>
          <w:rFonts w:hint="eastAsia"/>
        </w:rPr>
        <w:t>　　表 137： 牵引链行业供应链分析</w:t>
      </w:r>
      <w:r>
        <w:rPr>
          <w:rFonts w:hint="eastAsia"/>
        </w:rPr>
        <w:br/>
      </w:r>
      <w:r>
        <w:rPr>
          <w:rFonts w:hint="eastAsia"/>
        </w:rPr>
        <w:t>　　表 138： 牵引链上游原料供应商</w:t>
      </w:r>
      <w:r>
        <w:rPr>
          <w:rFonts w:hint="eastAsia"/>
        </w:rPr>
        <w:br/>
      </w:r>
      <w:r>
        <w:rPr>
          <w:rFonts w:hint="eastAsia"/>
        </w:rPr>
        <w:t>　　表 139： 牵引链主要地区不同应用客户分析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牵引链典型经销商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全球不同产品类型牵引链市场份额2025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金属链产品图片</w:t>
      </w:r>
      <w:r>
        <w:rPr>
          <w:rFonts w:hint="eastAsia"/>
        </w:rPr>
        <w:br/>
      </w:r>
      <w:r>
        <w:rPr>
          <w:rFonts w:hint="eastAsia"/>
        </w:rPr>
        <w:t>　　图 5： 非金属链产品图片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全球不同应用牵引链市场份额2025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公路运输</w:t>
      </w:r>
      <w:r>
        <w:rPr>
          <w:rFonts w:hint="eastAsia"/>
        </w:rPr>
        <w:br/>
      </w:r>
      <w:r>
        <w:rPr>
          <w:rFonts w:hint="eastAsia"/>
        </w:rPr>
        <w:t>　　图 9： 森林运输</w:t>
      </w:r>
      <w:r>
        <w:rPr>
          <w:rFonts w:hint="eastAsia"/>
        </w:rPr>
        <w:br/>
      </w:r>
      <w:r>
        <w:rPr>
          <w:rFonts w:hint="eastAsia"/>
        </w:rPr>
        <w:t>　　图 10： Other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2025年全球前五大生产商牵引链市场份额</w:t>
      </w:r>
      <w:r>
        <w:rPr>
          <w:rFonts w:hint="eastAsia"/>
        </w:rPr>
        <w:br/>
      </w:r>
      <w:r>
        <w:rPr>
          <w:rFonts w:hint="eastAsia"/>
        </w:rPr>
        <w:t>　　图 12： 2025年全球牵引链第一梯队、第二梯队和第三梯队厂商及市场份额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全球牵引链产能、产量、产能利用率及发展趋势（2021-2032）&amp;（千对）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14： 全球牵引链产量、需求量及发展趋势（2021-2032）&amp;（千对）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15： 全球主要地区牵引链产量市场份额（2021-2032）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中国牵引链产能、产量、产能利用率及发展趋势（2021-2032）&amp;（千对）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17： 中国牵引链产量、市场需求量及发展趋势（2021-2032）&amp;（千对）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18： 全球牵引链市场销售额及增长率：（2021-2032）&amp;（万元）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全球市场牵引链市场规模：2021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21： 全球市场牵引链价格趋势（2021-2032）&amp;（USD/Pair）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22： 全球主要地区牵引链销售收入（2021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全球主要地区牵引链销售收入市场份额（2021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25： 北美市场牵引链收入及增长率（2021-2032）&amp;（万元）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27： 欧洲市场牵引链收入及增长率（2021-2032）&amp;（万元）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29： 中国市场牵引链收入及增长率（2021-2032）&amp;（万元）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31： 日本市场牵引链收入及增长率（2021-2032）&amp;（万元）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33： 东南亚市场牵引链收入及增长率（2021-2032）&amp;（万元）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35： 印度市场牵引链收入及增长率（2021-2032）&amp;（万元）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37： 南美市场牵引链收入及增长率（2021-2032）&amp;（万元）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39： 中东市场牵引链收入及增长率（2021-2032）&amp;（万元）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全球不同产品类型牵引链价格走势（2021-2032）&amp;（USD/Pair）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41： 全球不同应用牵引链价格走势（2021-2032）&amp;（USD/Pair）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42： 牵引链中国企业SWOT分析</w:t>
      </w:r>
      <w:r>
        <w:rPr>
          <w:rFonts w:hint="eastAsia"/>
        </w:rPr>
        <w:br/>
      </w:r>
      <w:r>
        <w:rPr>
          <w:rFonts w:hint="eastAsia"/>
        </w:rPr>
        <w:t>　　图 43： 牵引链产业链</w:t>
      </w:r>
      <w:r>
        <w:rPr>
          <w:rFonts w:hint="eastAsia"/>
        </w:rPr>
        <w:br/>
      </w:r>
      <w:r>
        <w:rPr>
          <w:rFonts w:hint="eastAsia"/>
        </w:rPr>
        <w:t>　　图 44： 牵引链行业采购模式分析</w:t>
      </w:r>
      <w:r>
        <w:rPr>
          <w:rFonts w:hint="eastAsia"/>
        </w:rPr>
        <w:br/>
      </w:r>
      <w:r>
        <w:rPr>
          <w:rFonts w:hint="eastAsia"/>
        </w:rPr>
        <w:t>　　图 45： 牵引链行业生产模式</w:t>
      </w:r>
      <w:r>
        <w:rPr>
          <w:rFonts w:hint="eastAsia"/>
        </w:rPr>
        <w:br/>
      </w:r>
      <w:r>
        <w:rPr>
          <w:rFonts w:hint="eastAsia"/>
        </w:rPr>
        <w:t>　　图 46： 牵引链行业销售模式分析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49fb7c8042fb" w:history="1">
        <w:r>
          <w:rPr>
            <w:rStyle w:val="Hyperlink"/>
          </w:rPr>
          <w:t>2026-2032年全球与中国牵引链行业研究分析及前景趋势报告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49fb7c8042fb" w:history="1">
        <w:r>
          <w:rPr>
            <w:rStyle w:val="Hyperlink"/>
          </w:rPr>
          <w:t>https://www.20087.com/6/86/QianYinLianShiChangXianZhuangHeQianJing.html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热点：积放链工作原理、牵引链条、牵引带图片、牵引链条和传动链条、拉牵引图片、牵引链如何使用图解、三类牵引、牵引链的固定装置、背带式牵引绳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30362de844583" w:history="1">
      <w:r>
        <w:rPr>
          <w:rStyle w:val="Hyperlink"/>
        </w:rPr>
        <w:t>2026-2032年全球与中国牵引链行业研究分析及前景趋势报告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anYinLianShiChangXianZhuangHeQianJing.html" TargetMode="External" Id="R3f1e49fb7c80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anYinLianShiChangXianZhuangHeQianJing.html" TargetMode="External" Id="R4aa30362de8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2026-01-01T23:39:00Z</dcterms:created>
  <dcterms:modified xsi:type="dcterms:W3CDTF">2026-01-02T00:39:00Z</dcterms:modified>
  <dc:subject>2026-2032年全球与中国牵引链行业研究分析及前景趋势报告</dc:subject>
  <dc:title>2026-2032年全球与中国牵引链行业研究分析及前景趋势报告</dc:title>
  <cp:keywords>2026-2032年全球与中国牵引链行业研究分析及前景趋势报告</cp:keywords>
  <dc:description>2026-2032年全球与中国牵引链行业研究分析及前景趋势报告</dc:description>
</cp:coreProperties>
</file>