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61b8b28242b6" w:history="1">
              <w:r>
                <w:rPr>
                  <w:rStyle w:val="Hyperlink"/>
                </w:rPr>
                <w:t>2026-2032年中国玻璃加工生产线市场研究分析与发展前景报告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61b8b28242b6" w:history="1">
              <w:r>
                <w:rPr>
                  <w:rStyle w:val="Hyperlink"/>
                </w:rPr>
                <w:t>2026-2032年中国玻璃加工生产线市场研究分析与发展前景报告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461b8b28242b6" w:history="1">
                <w:r>
                  <w:rPr>
                    <w:rStyle w:val="Hyperlink"/>
                  </w:rPr>
                  <w:t>https://www.20087.com/6/96/BoLiJiaGongShengChanXianHangYeFaZhanQianJing.html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生产线是建筑、汽车及电子显示玻璃制造的核心系统，涵盖切割、磨边、钻孔、清洗、钢化、夹层及中空等工序，已高度自动化与信息化。现代产线普遍采用CNC控制、机器人上下料、在线视觉检测及MES集成，支持大板（如3.2m×18m）与超薄玻璃（&lt;0.5mm）的高精度加工，并强调节能（如钢化炉余热回收）与低破损率。在光伏玻璃、车载曲面屏及智能调光玻璃需求激增背景下，对柔性切换能力、边缘质量控制及表面洁净度提出更高要求。然而，设备投资大、工艺参数耦合复杂，且不同玻璃类型（钠钙、铝硅酸盐）需专用工艺包，制约中小厂商升级。</w:t>
      </w:r>
      <w:r>
        <w:rPr>
          <w:rFonts w:hint="eastAsia"/>
        </w:rPr>
        <w:br/>
      </w:r>
      <w:r>
        <w:rPr>
          <w:rFonts w:hint="eastAsia"/>
        </w:rPr>
        <w:t>　　未来，玻璃加工生产线将深度融合数字孪生、AI优化与绿色制造理念。市场调研网认为，全流程虚拟调试可缩短换型时间；AI算法基于实时应力与光学检测数据动态调整钢化风压或磨轮进给。在碳中和目标下，全电熔窑与氢能加热技术将替代燃气，实现近零排放。此外，模块化设计支持“即插即用”功能单元，适配分布式制造。长远看，玻璃加工生产线将从物理制造系统升级为材料—工艺—产品协同创新的智能平台，其发展将持续支撑玻璃从结构材料向功能化、智能化载体的战略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461b8b28242b6" w:history="1">
        <w:r>
          <w:rPr>
            <w:rStyle w:val="Hyperlink"/>
          </w:rPr>
          <w:t>2026-2032年中国玻璃加工生产线市场研究分析与发展前景报告</w:t>
        </w:r>
      </w:hyperlink>
      <w:r>
        <w:rPr>
          <w:rFonts w:hint="eastAsia"/>
        </w:rPr>
        <w:t>》，2025年玻璃加工生产线行业市场规模达 亿元，预计2032年市场规模将达 亿元，期间年均复合增长率（CAGR）达 %。报告系统分析了我国玻璃加工生产线行业的市场规模、市场需求及价格动态，深入探讨了玻璃加工生产线产业链结构与发展特点。报告对玻璃加工生产线细分市场进行了详细剖析，基于科学数据预测了市场前景及未来发展趋势，同时聚焦玻璃加工生产线重点企业，评估了品牌影响力、市场竞争力及行业集中度变化。通过专业分析与客观洞察，报告为投资者、产业链相关企业及政府决策部门提供了重要参考，是把握玻璃加工生产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玻璃加工生产线市场概述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按照不同产品类型，玻璃加工生产线主要可以分为如下几个类别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中国不同产品类型玻璃加工生产线增长趋势2021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从不同应用，玻璃加工生产线主要包括如下几个方面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中国不同应用玻璃加工生产线增长趋势2021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中国玻璃加工生产线发展现状及未来趋势（2021-2032）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中国市场玻璃加工生产线收入及增长率（2021-2032）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中国市场玻璃加工生产线销量及增长率（2021-2032）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中国市场主要玻璃加工生产线厂商分析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中国市场主要厂商玻璃加工生产线销量及市场占有率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中国市场主要厂商玻璃加工生产线销量（2021-2026）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中国市场主要厂商玻璃加工生产线销量市场份额（2021-2026）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中国市场主要厂商玻璃加工生产线收入及市场占有率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中国市场主要厂商玻璃加工生产线收入（2021-2026）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中国市场主要厂商玻璃加工生产线收入市场份额（2021-2026）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2025年中国市场主要厂商玻璃加工生产线收入排名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中国市场主要厂商玻璃加工生产线价格（2021-2026）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中国市场主要厂商玻璃加工生产线总部及产地分布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中国市场主要厂商成立时间及玻璃加工生产线商业化日期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中国市场主要厂商玻璃加工生产线产品类型及应用</w:t>
      </w:r>
      <w:r>
        <w:rPr>
          <w:rFonts w:hint="eastAsia"/>
        </w:rPr>
        <w:br/>
      </w:r>
      <w:r>
        <w:rPr>
          <w:rFonts w:hint="eastAsia"/>
        </w:rPr>
        <w:t>　　2.7 玻璃加工生产线行业集中度、竞争程度分析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玻璃加工生产线行业集中度分析：2025年中国Top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中国市场玻璃加工生产线第一梯队、第二梯队和第三梯队厂商（品牌）及2025年市场份额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重点企业（15）在中国市场玻璃加工生产线销量、收入、价格及毛利率（2021-2026）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不同产品类型玻璃加工生产线分析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中国市场不同产品类型玻璃加工生产线销量（2021-2032）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中国市场不同产品类型玻璃加工生产线销量及市场份额（2021-2026）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中国市场不同产品类型玻璃加工生产线销量预测（2027-2032）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中国市场不同产品类型玻璃加工生产线规模（2021-2032）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中国市场不同产品类型玻璃加工生产线规模及市场份额（2021-2026）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中国市场不同产品类型玻璃加工生产线规模预测（2027-2032）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中国市场不同产品类型玻璃加工生产线价格走势（2021-2032）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不同应用玻璃加工生产线分析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中国市场不同应用玻璃加工生产线销量（2021-2032）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中国市场不同应用玻璃加工生产线销量及市场份额（2021-2026）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中国市场不同应用玻璃加工生产线销量预测（2027-2032）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中国市场不同应用玻璃加工生产线规模（2021-2032）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中国市场不同应用玻璃加工生产线规模及市场份额（2021-2026）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中国市场不同应用玻璃加工生产线规模预测（2027-2032）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中国市场不同应用玻璃加工生产线价格走势（2021-2032）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玻璃加工生产线行业发展分析---发展趋势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玻璃加工生产线行业发展分析---厂商壁垒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玻璃加工生产线行业发展分析---驱动因素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玻璃加工生产线行业发展分析---制约因素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玻璃加工生产线中国企业SWOT分析</w:t>
      </w:r>
      <w:r>
        <w:rPr>
          <w:rFonts w:hint="eastAsia"/>
        </w:rPr>
        <w:br/>
      </w:r>
      <w:r>
        <w:rPr>
          <w:rFonts w:hint="eastAsia"/>
        </w:rPr>
        <w:t>　　6.6 玻璃加工生产线行业发展分析---行业政策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玻璃加工生产线行业产业链简介</w:t>
      </w:r>
      <w:r>
        <w:rPr>
          <w:rFonts w:hint="eastAsia"/>
        </w:rPr>
        <w:br/>
      </w:r>
      <w:r>
        <w:rPr>
          <w:rFonts w:hint="eastAsia"/>
        </w:rPr>
        <w:t>　　7.2 玻璃加工生产线产业链分析-上游</w:t>
      </w:r>
      <w:r>
        <w:rPr>
          <w:rFonts w:hint="eastAsia"/>
        </w:rPr>
        <w:br/>
      </w:r>
      <w:r>
        <w:rPr>
          <w:rFonts w:hint="eastAsia"/>
        </w:rPr>
        <w:t>　　7.3 玻璃加工生产线产业链分析-中游</w:t>
      </w:r>
      <w:r>
        <w:rPr>
          <w:rFonts w:hint="eastAsia"/>
        </w:rPr>
        <w:br/>
      </w:r>
      <w:r>
        <w:rPr>
          <w:rFonts w:hint="eastAsia"/>
        </w:rPr>
        <w:t>　　7.4 玻璃加工生产线产业链分析-下游</w:t>
      </w:r>
      <w:r>
        <w:rPr>
          <w:rFonts w:hint="eastAsia"/>
        </w:rPr>
        <w:br/>
      </w:r>
      <w:r>
        <w:rPr>
          <w:rFonts w:hint="eastAsia"/>
        </w:rPr>
        <w:t>　　7.5 玻璃加工生产线行业采购模式</w:t>
      </w:r>
      <w:r>
        <w:rPr>
          <w:rFonts w:hint="eastAsia"/>
        </w:rPr>
        <w:br/>
      </w:r>
      <w:r>
        <w:rPr>
          <w:rFonts w:hint="eastAsia"/>
        </w:rPr>
        <w:t>　　7.6 玻璃加工生产线行业生产模式</w:t>
      </w:r>
      <w:r>
        <w:rPr>
          <w:rFonts w:hint="eastAsia"/>
        </w:rPr>
        <w:br/>
      </w:r>
      <w:r>
        <w:rPr>
          <w:rFonts w:hint="eastAsia"/>
        </w:rPr>
        <w:t>　　7.7 玻璃加工生产线行业销售模式及销售渠道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中国本土玻璃加工生产线产能、产量分析</w:t>
      </w:r>
      <w:r>
        <w:rPr>
          <w:rFonts w:hint="eastAsia"/>
        </w:rPr>
        <w:br/>
      </w:r>
      <w:r>
        <w:rPr>
          <w:rFonts w:hint="eastAsia"/>
        </w:rPr>
        <w:t>　　8.1 中国玻璃加工生产线供需现状及预测（2021-2032）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中国玻璃加工生产线产能、产量、产能利用率及发展趋势（2021-2032）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中国玻璃加工生产线产量、市场需求量及发展趋势（2021-2032）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中国玻璃加工生产线进出口分析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中国市场玻璃加工生产线主要进口来源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中国市场玻璃加工生产线主要出口目的地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不同产品类型玻璃加工生产线市场规模2021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不同应用玻璃加工生产线市场规模2021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中国市场主要厂商玻璃加工生产线销量（2021-2026）&amp;（台）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中国市场主要厂商玻璃加工生产线销量市场份额（2021-2026）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中国市场主要厂商玻璃加工生产线收入（2021-2026）&amp;（万元）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中国市场主要厂商玻璃加工生产线收入份额（2021-2026）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2025年中国主要生产商玻璃加工生产线收入排名（万元）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中国市场主要厂商玻璃加工生产线价格（2021-2026）&amp;（元/台）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中国市场主要厂商玻璃加工生产线总部及产地分布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中国市场主要厂商成立时间及玻璃加工生产线商业化日期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中国市场主要厂商玻璃加工生产线产品类型及应用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2025年中国市场玻璃加工生产线主要厂商市场地位（第一梯队、第二梯队和第三梯队）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玻璃加工生产线市场投资、并购等现状分析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玻璃加工生产线生产基地、总部、竞争对手及市场地位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玻璃加工生产线销量（台）、收入（万元）、价格（元/台）及毛利率（2021-2026）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中国市场不同产品类型玻璃加工生产线销量（2021-2026）&amp;（台）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中国市场不同产品类型玻璃加工生产线销量市场份额（2021-2026）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中国市场不同产品类型玻璃加工生产线销量预测（2027-2032）&amp;（台）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中国市场不同产品类型玻璃加工生产线销量市场份额预测（2027-2032）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中国市场不同产品类型玻璃加工生产线规模（2021-2026）&amp;（万元）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中国市场不同产品类型玻璃加工生产线规模市场份额（2021-2026）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中国市场不同产品类型玻璃加工生产线规模预测（2027-2032）&amp;（万元）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中国市场不同产品类型玻璃加工生产线规模市场份额预测（2027-2032）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中国市场不同应用玻璃加工生产线销量（2021-2026）&amp;（台）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中国市场不同应用玻璃加工生产线销量市场份额（2021-2026）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中国市场不同应用玻璃加工生产线销量预测（2027-2032）&amp;（台）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中国市场不同应用玻璃加工生产线销量市场份额预测（2027-2032）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中国市场不同应用玻璃加工生产线规模（2021-2026）&amp;（万元）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中国市场不同应用玻璃加工生产线规模市场份额（2021-2026）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中国市场不同应用玻璃加工生产线规模预测（2027-2032）&amp;（万元）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中国市场不同应用玻璃加工生产线规模市场份额预测（2027-2032）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玻璃加工生产线行业发展分析---发展趋势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玻璃加工生产线行业发展分析---厂商壁垒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玻璃加工生产线行业发展分析---驱动因素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玻璃加工生产线行业发展分析---制约因素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玻璃加工生产线行业相关重点政策一览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玻璃加工生产线行业供应链分析</w:t>
      </w:r>
      <w:r>
        <w:rPr>
          <w:rFonts w:hint="eastAsia"/>
        </w:rPr>
        <w:br/>
      </w:r>
      <w:r>
        <w:rPr>
          <w:rFonts w:hint="eastAsia"/>
        </w:rPr>
        <w:t>　　表 111： 玻璃加工生产线上游原料供应商</w:t>
      </w:r>
      <w:r>
        <w:rPr>
          <w:rFonts w:hint="eastAsia"/>
        </w:rPr>
        <w:br/>
      </w:r>
      <w:r>
        <w:rPr>
          <w:rFonts w:hint="eastAsia"/>
        </w:rPr>
        <w:t>　　表 112： 玻璃加工生产线行业主要下游客户</w:t>
      </w:r>
      <w:r>
        <w:rPr>
          <w:rFonts w:hint="eastAsia"/>
        </w:rPr>
        <w:br/>
      </w:r>
      <w:r>
        <w:rPr>
          <w:rFonts w:hint="eastAsia"/>
        </w:rPr>
        <w:t>　　表 113： 玻璃加工生产线典型经销商</w:t>
      </w:r>
      <w:r>
        <w:rPr>
          <w:rFonts w:hint="eastAsia"/>
        </w:rPr>
        <w:br/>
      </w:r>
      <w:r>
        <w:rPr>
          <w:rFonts w:hint="eastAsia"/>
        </w:rPr>
        <w:t>　　表 114： 中国玻璃加工生产线产量、销量、进口量及出口量（2021-2026）&amp;（台）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中国玻璃加工生产线产量、销量、进口量及出口量预测（2027-2032）&amp;（台）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中国市场玻璃加工生产线主要进口来源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中国市场玻璃加工生产线主要出口目的地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中国不同产品类型玻璃加工生产线市场规模市场份额2025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中国不同应用玻璃加工生产线市场份额2025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中国市场玻璃加工生产线市场规模，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中国市场玻璃加工生产线收入及增长率（2021-2032）&amp;（万元）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中国市场玻璃加工生产线销量及增长率（2021-2032）&amp;（台）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2025年中国市场主要厂商玻璃加工生产线销量市场份额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2025年中国市场主要厂商玻璃加工生产线收入市场份额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2025年中国市场前五大厂商玻璃加工生产线市场份额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2025年中国市场玻璃加工生产线第一梯队、第二梯队和第三梯队厂商（品牌）及市场份额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中国市场不同产品类型玻璃加工生产线价格走势（2021-2032）&amp;（元/台）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中国市场不同应用玻璃加工生产线价格走势（2021-2032）&amp;（元/台）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玻璃加工生产线中国企业SWOT分析</w:t>
      </w:r>
      <w:r>
        <w:rPr>
          <w:rFonts w:hint="eastAsia"/>
        </w:rPr>
        <w:br/>
      </w:r>
      <w:r>
        <w:rPr>
          <w:rFonts w:hint="eastAsia"/>
        </w:rPr>
        <w:t>　　图 19： 玻璃加工生产线产业链</w:t>
      </w:r>
      <w:r>
        <w:rPr>
          <w:rFonts w:hint="eastAsia"/>
        </w:rPr>
        <w:br/>
      </w:r>
      <w:r>
        <w:rPr>
          <w:rFonts w:hint="eastAsia"/>
        </w:rPr>
        <w:t>　　图 20： 玻璃加工生产线行业采购模式分析</w:t>
      </w:r>
      <w:r>
        <w:rPr>
          <w:rFonts w:hint="eastAsia"/>
        </w:rPr>
        <w:br/>
      </w:r>
      <w:r>
        <w:rPr>
          <w:rFonts w:hint="eastAsia"/>
        </w:rPr>
        <w:t>　　图 21： 玻璃加工生产线行业生产模式分析</w:t>
      </w:r>
      <w:r>
        <w:rPr>
          <w:rFonts w:hint="eastAsia"/>
        </w:rPr>
        <w:br/>
      </w:r>
      <w:r>
        <w:rPr>
          <w:rFonts w:hint="eastAsia"/>
        </w:rPr>
        <w:t>　　图 22： 玻璃加工生产线行业销售模式分析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中国玻璃加工生产线产能、产量、产能利用率及发展趋势（2021-2032）&amp;（台）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中国玻璃加工生产线产量、市场需求量及发展趋势（2021-2032）&amp;（台）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61b8b28242b6" w:history="1">
        <w:r>
          <w:rPr>
            <w:rStyle w:val="Hyperlink"/>
          </w:rPr>
          <w:t>2026-2032年中国玻璃加工生产线市场研究分析与发展前景报告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461b8b28242b6" w:history="1">
        <w:r>
          <w:rPr>
            <w:rStyle w:val="Hyperlink"/>
          </w:rPr>
          <w:t>https://www.20087.com/6/96/BoLiJiaGongShengChanXianHangYeFaZhanQianJing.html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热点：玻璃生产线设备、玻璃加工生产线图片、玻璃加工厂、玻璃厂加工视频、玻璃生产设备有哪些、玻璃制品加工厂视频、玻璃制品加工、玻璃厂生产线、玻璃工厂机械制造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2b249b984347" w:history="1">
      <w:r>
        <w:rPr>
          <w:rStyle w:val="Hyperlink"/>
        </w:rPr>
        <w:t>2026-2032年中国玻璃加工生产线市场研究分析与发展前景报告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oLiJiaGongShengChanXianHangYeFaZhanQianJing.html" TargetMode="External" Id="R6c7461b8b28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oLiJiaGongShengChanXianHangYeFaZhanQianJing.html" TargetMode="External" Id="R49e22b249b98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2026-03-02T03:35:06Z</dcterms:created>
  <dcterms:modified xsi:type="dcterms:W3CDTF">2026-03-02T04:35:06Z</dcterms:modified>
  <dc:subject>2026-2032年中国玻璃加工生产线市场研究分析与发展前景报告</dc:subject>
  <dc:title>2026-2032年中国玻璃加工生产线市场研究分析与发展前景报告</dc:title>
  <cp:keywords>2026-2032年中国玻璃加工生产线市场研究分析与发展前景报告</cp:keywords>
  <dc:description>2026-2032年中国玻璃加工生产线市场研究分析与发展前景报告</dc:description>
</cp:coreProperties>
</file>