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6e78443ae4dad" w:history="1">
              <w:r>
                <w:rPr>
                  <w:rStyle w:val="Hyperlink"/>
                </w:rPr>
                <w:t>2025-2031年中国甘蔗收割机行业现状与前景分析报告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6e78443ae4dad" w:history="1">
              <w:r>
                <w:rPr>
                  <w:rStyle w:val="Hyperlink"/>
                </w:rPr>
                <w:t>2025-2031年中国甘蔗收割机行业现状与前景分析报告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6e78443ae4dad" w:history="1">
                <w:r>
                  <w:rPr>
                    <w:rStyle w:val="Hyperlink"/>
                  </w:rPr>
                  <w:t>https://www.20087.com/6/26/GanZheShouGeJiShiChangQianJingFenXi.html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收割机是现代农业机械的重要组成部分，近年来在提高甘蔗收获效率、减轻农民劳动强度方面发挥了关键作用。随着科技的进步，甘蔗收割机的自动化、智能化水平不断提高，能够实现精准切割、高效装载、自动导航等功能，显著提升了收割质量和速度。同时，环保型收割机的开发，减少了作业过程中的燃料消耗和废气排放，促进了农业可持续发展。然而，甘蔗收割机行业也面临着机型适应性、维护成本、操作技能要求高等挑战。</w:t>
      </w:r>
      <w:r>
        <w:rPr>
          <w:rFonts w:hint="eastAsia"/>
        </w:rPr>
        <w:br/>
      </w:r>
      <w:r>
        <w:rPr>
          <w:rFonts w:hint="eastAsia"/>
        </w:rPr>
        <w:t>　　未来，甘蔗收割机的发展将更加注重定制化和智能化，通过研发适合不同地形、土壤条件的机型，提高作业灵活性；同时，引入远程监控、故障预警等智能系统，降低维护成本，提升设备可靠性和使用寿命。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6e78443ae4dad" w:history="1">
        <w:r>
          <w:rPr>
            <w:rStyle w:val="Hyperlink"/>
          </w:rPr>
          <w:t>2025-2031年中国甘蔗收割机行业现状与前景分析报告</w:t>
        </w:r>
      </w:hyperlink>
      <w:r>
        <w:rPr>
          <w:rFonts w:hint="eastAsia"/>
        </w:rPr>
        <w:t>》基于多年甘蔗收割机行业研究积累，结合甘蔗收割机行业市场现状，通过资深研究团队对甘蔗收割机市场资讯的系统整理与分析，依托权威数据资源及长期市场监测数据库，对甘蔗收割机行业进行了全面调研。报告详细分析了甘蔗收割机市场规模、市场前景、技术现状及未来发展方向，重点评估了甘蔗收割机行业内企业的竞争格局及经营表现，并通过SWOT分析揭示了甘蔗收割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76e78443ae4dad" w:history="1">
        <w:r>
          <w:rPr>
            <w:rStyle w:val="Hyperlink"/>
          </w:rPr>
          <w:t>2025-2031年中国甘蔗收割机行业现状与前景分析报告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》为投资者提供了准确的市场现状分析及前景预判，帮助挖掘行业投资价值，并提出投资策略与营销策略建议，是把握甘蔗收割机行业动态、优化决策的重要工具。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甘蔗收割机行业界定</w:t>
      </w:r>
      <w:r>
        <w:rPr>
          <w:rFonts w:hint="eastAsia"/>
        </w:rPr>
        <w:br/>
      </w:r>
      <w:r>
        <w:rPr>
          <w:rFonts w:hint="eastAsia"/>
        </w:rPr>
        <w:t>　　第一节 甘蔗收割机行业定义</w:t>
      </w:r>
      <w:r>
        <w:rPr>
          <w:rFonts w:hint="eastAsia"/>
        </w:rPr>
        <w:br/>
      </w:r>
      <w:r>
        <w:rPr>
          <w:rFonts w:hint="eastAsia"/>
        </w:rPr>
        <w:t>　　第二节 甘蔗收割机行业特点分析</w:t>
      </w:r>
      <w:r>
        <w:rPr>
          <w:rFonts w:hint="eastAsia"/>
        </w:rPr>
        <w:br/>
      </w:r>
      <w:r>
        <w:rPr>
          <w:rFonts w:hint="eastAsia"/>
        </w:rPr>
        <w:t>　　第三节 甘蔗收割机产业链分析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2024-2025年全球甘蔗收割机行业市场运行形势分析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2024-2025年全球甘蔗收割机行业发展概况</w:t>
      </w:r>
      <w:r>
        <w:rPr>
          <w:rFonts w:hint="eastAsia"/>
        </w:rPr>
        <w:br/>
      </w:r>
      <w:r>
        <w:rPr>
          <w:rFonts w:hint="eastAsia"/>
        </w:rPr>
        <w:t>　　第二节 全球甘蔗收割机行业发展走势</w:t>
      </w:r>
      <w:r>
        <w:rPr>
          <w:rFonts w:hint="eastAsia"/>
        </w:rPr>
        <w:br/>
      </w:r>
      <w:r>
        <w:rPr>
          <w:rFonts w:hint="eastAsia"/>
        </w:rPr>
        <w:t>　　　　二、全球甘蔗收割机行业市场分布情况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三、全球甘蔗收割机行业发展趋势分析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全球甘蔗收割机行业重点国家和区域分析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2024-2025年中国甘蔗收割机行业发展环境分析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甘蔗收割机行业经济环境分析</w:t>
      </w:r>
      <w:r>
        <w:rPr>
          <w:rFonts w:hint="eastAsia"/>
        </w:rPr>
        <w:br/>
      </w:r>
      <w:r>
        <w:rPr>
          <w:rFonts w:hint="eastAsia"/>
        </w:rPr>
        <w:t>　　第二节 甘蔗收割机行业政策环境分析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一、甘蔗收割机行业政策影响分析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二、相关甘蔗收割机行业标准分析</w:t>
      </w:r>
      <w:r>
        <w:rPr>
          <w:rFonts w:hint="eastAsia"/>
        </w:rPr>
        <w:br/>
      </w:r>
      <w:r>
        <w:rPr>
          <w:rFonts w:hint="eastAsia"/>
        </w:rPr>
        <w:t>　　第三节 甘蔗收割机行业社会环境分析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2024-2025年甘蔗收割机行业技术发展现状及趋势分析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甘蔗收割机行业技术发展现状分析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国内外甘蔗收割机行业技术差异与原因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甘蔗收割机行业技术发展方向、趋势预测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提升甘蔗收割机行业技术能力策略建议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2024-2025年中国甘蔗收割机发展现状调研</w:t>
      </w:r>
      <w:r>
        <w:rPr>
          <w:rFonts w:hint="eastAsia"/>
        </w:rPr>
        <w:br/>
      </w:r>
      <w:r>
        <w:rPr>
          <w:rFonts w:hint="eastAsia"/>
        </w:rPr>
        <w:t>　　第一节 中国甘蔗收割机市场现状分析</w:t>
      </w:r>
      <w:r>
        <w:rPr>
          <w:rFonts w:hint="eastAsia"/>
        </w:rPr>
        <w:br/>
      </w:r>
      <w:r>
        <w:rPr>
          <w:rFonts w:hint="eastAsia"/>
        </w:rPr>
        <w:t>　　第二节 中国甘蔗收割机行业产量情况分析及预测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一、甘蔗收割机总体产能规模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三、2019-2024年中国甘蔗收割机产量统计</w:t>
      </w:r>
      <w:r>
        <w:rPr>
          <w:rFonts w:hint="eastAsia"/>
        </w:rPr>
        <w:br/>
      </w:r>
      <w:r>
        <w:rPr>
          <w:rFonts w:hint="eastAsia"/>
        </w:rPr>
        <w:t>　　　　二、甘蔗收割机生产区域分布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三、2025-2031年中国甘蔗收割机产量预测分析</w:t>
      </w:r>
      <w:r>
        <w:rPr>
          <w:rFonts w:hint="eastAsia"/>
        </w:rPr>
        <w:br/>
      </w:r>
      <w:r>
        <w:rPr>
          <w:rFonts w:hint="eastAsia"/>
        </w:rPr>
        <w:t>　　第三节 中国甘蔗收割机市场需求分析及预测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一、中国甘蔗收割机市场需求特点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二、2019-2024年中国甘蔗收割机市场需求量统计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三、2025-2031年中国甘蔗收割机市场需求量预测分析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甘蔗收割机细分市场深度分析</w:t>
      </w:r>
      <w:r>
        <w:rPr>
          <w:rFonts w:hint="eastAsia"/>
        </w:rPr>
        <w:br/>
      </w:r>
      <w:r>
        <w:rPr>
          <w:rFonts w:hint="eastAsia"/>
        </w:rPr>
        <w:t>　　第一节 甘蔗收割机细分市场（一）发展研究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甘蔗收割机细分市场（二）发展研究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中国甘蔗收割机行业进出口情况分析预测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2019-2024年中国甘蔗收割机行业进出口情况分析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一、2019-2024年中国甘蔗收割机行业进口分析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二、2019-2024年中国甘蔗收割机行业出口分析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2025-2031年中国甘蔗收割机行业进出口情况预测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一、2025-2031年中国甘蔗收割机行业进口预测分析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二、2025-2031年中国甘蔗收割机行业出口预测分析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影响甘蔗收割机行业进出口变化的主要原因分析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2019-2024年中国甘蔗收割机行业区域市场分析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中国甘蔗收割机行业区域市场结构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重点地区甘蔗收割机行业调研分析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一、重点地区（一）甘蔗收割机市场分析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二、重点地区（二）甘蔗收割机市场分析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三、重点地区（三）甘蔗收割机市场分析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四、重点地区（四）甘蔗收割机市场分析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五、重点地区（五）甘蔗收割机市场分析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甘蔗收割机行业竞争格局分析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甘蔗收割机行业集中度分析</w:t>
      </w:r>
      <w:r>
        <w:rPr>
          <w:rFonts w:hint="eastAsia"/>
        </w:rPr>
        <w:br/>
      </w:r>
      <w:r>
        <w:rPr>
          <w:rFonts w:hint="eastAsia"/>
        </w:rPr>
        <w:t>　　　　一、甘蔗收割机市场集中度分析</w:t>
      </w:r>
      <w:r>
        <w:rPr>
          <w:rFonts w:hint="eastAsia"/>
        </w:rPr>
        <w:br/>
      </w:r>
      <w:r>
        <w:rPr>
          <w:rFonts w:hint="eastAsia"/>
        </w:rPr>
        <w:t>　　　　二、甘蔗收割机企业集中度分析</w:t>
      </w:r>
      <w:r>
        <w:rPr>
          <w:rFonts w:hint="eastAsia"/>
        </w:rPr>
        <w:br/>
      </w:r>
      <w:r>
        <w:rPr>
          <w:rFonts w:hint="eastAsia"/>
        </w:rPr>
        <w:t>　　　　三、甘蔗收割机区域集中度分析</w:t>
      </w:r>
      <w:r>
        <w:rPr>
          <w:rFonts w:hint="eastAsia"/>
        </w:rPr>
        <w:br/>
      </w:r>
      <w:r>
        <w:rPr>
          <w:rFonts w:hint="eastAsia"/>
        </w:rPr>
        <w:t>　　第二节 甘蔗收割机行业主要企业竞争力分析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甘蔗收割机行业竞争格局分析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一、2024-2025年甘蔗收割机行业竞争分析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二、2024-2025年中外甘蔗收割机产品竞争分析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三、2019-2024年我国甘蔗收割机市场竞争分析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四、2025-2031年国内主要甘蔗收割机企业动向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甘蔗收割机行业上、下游市场分析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甘蔗收割机行业上游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甘蔗收割机行业下游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甘蔗收割机行业重点企业发展调研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甘蔗收割机重点企业（一）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甘蔗收割机重点企业（二）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甘蔗收割机重点企业（三）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甘蔗收割机重点企业（四）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甘蔗收割机重点企业（五）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甘蔗收割机重点企业（六）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2025年甘蔗收割机企业管理策略建议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提高甘蔗收割机企业竞争力的策略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一、提高中国甘蔗收割机企业核心竞争力的对策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二、甘蔗收割机企业提升竞争力的主要方向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三、影响甘蔗收割机企业核心竞争力的因素及提升途径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四、提高甘蔗收割机企业竞争力的策略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对我国甘蔗收割机品牌的战略思考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一、甘蔗收割机实施品牌战略的意义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二、甘蔗收割机企业品牌的现状分析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三、我国甘蔗收割机企业的品牌战略</w:t>
      </w:r>
      <w:r>
        <w:rPr>
          <w:rFonts w:hint="eastAsia"/>
        </w:rPr>
        <w:br/>
      </w:r>
      <w:r>
        <w:rPr>
          <w:rFonts w:hint="eastAsia"/>
        </w:rPr>
        <w:t>　　　　四、甘蔗收割机品牌战略管理的策略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2025-2031年中国甘蔗收割机行业前景与风险预测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2025年中国甘蔗收割机市场前景分析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2025-2031年中国甘蔗收割机发展趋势预测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2025-2031年中国甘蔗收割机行业投资特性分析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一、2025-2031年中国甘蔗收割机行业进入壁垒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二、2025-2031年中国甘蔗收割机行业盈利模式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三、2025-2031年中国甘蔗收割机行业盈利因素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2025-2031年中国甘蔗收割机行业投资机会分析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一、2025-2031年中国甘蔗收割机细分市场投资机会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二、2025-2031年中国甘蔗收割机行业区域市场投资潜力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2025-2031年中国甘蔗收割机行业投资风险分析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一、2025-2031年中国甘蔗收割机行业市场竞争风险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二、2025-2031年中国甘蔗收割机行业技术风险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三、2025-2031年中国甘蔗收割机行业政策风险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四、2025-2031年中国甘蔗收割机行业进入退出风险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甘蔗收割机行业研究结论</w:t>
      </w:r>
      <w:r>
        <w:rPr>
          <w:rFonts w:hint="eastAsia"/>
        </w:rPr>
        <w:br/>
      </w:r>
      <w:r>
        <w:rPr>
          <w:rFonts w:hint="eastAsia"/>
        </w:rPr>
        <w:t>　　第二节 甘蔗收割机行业投资价值评估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[~中~智~林]甘蔗收割机行业投资建议</w:t>
      </w:r>
      <w:r>
        <w:rPr>
          <w:rFonts w:hint="eastAsia"/>
        </w:rPr>
        <w:br/>
      </w:r>
      <w:r>
        <w:rPr>
          <w:rFonts w:hint="eastAsia"/>
        </w:rPr>
        <w:t>　　　　一、甘蔗收割机行业投资策略建议</w:t>
      </w:r>
      <w:r>
        <w:rPr>
          <w:rFonts w:hint="eastAsia"/>
        </w:rPr>
        <w:br/>
      </w:r>
      <w:r>
        <w:rPr>
          <w:rFonts w:hint="eastAsia"/>
        </w:rPr>
        <w:t>　　　　二、甘蔗收割机行业投资方向建议</w:t>
      </w:r>
      <w:r>
        <w:rPr>
          <w:rFonts w:hint="eastAsia"/>
        </w:rPr>
        <w:br/>
      </w:r>
      <w:r>
        <w:rPr>
          <w:rFonts w:hint="eastAsia"/>
        </w:rPr>
        <w:t>　　　　三、甘蔗收割机行业投资方式建议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甘蔗收割机行业历程</w:t>
      </w:r>
      <w:r>
        <w:rPr>
          <w:rFonts w:hint="eastAsia"/>
        </w:rPr>
        <w:br/>
      </w:r>
      <w:r>
        <w:rPr>
          <w:rFonts w:hint="eastAsia"/>
        </w:rPr>
        <w:t>　　图表 甘蔗收割机行业生命周期</w:t>
      </w:r>
      <w:r>
        <w:rPr>
          <w:rFonts w:hint="eastAsia"/>
        </w:rPr>
        <w:br/>
      </w:r>
      <w:r>
        <w:rPr>
          <w:rFonts w:hint="eastAsia"/>
        </w:rPr>
        <w:t>　　图表 甘蔗收割机行业产业链分析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2019-2024年甘蔗收割机行业市场容量分析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2019-2024年中国甘蔗收割机市场需求量及增速统计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2024年中国甘蔗收割机行业需求领域分布格局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2019-2024年中国甘蔗收割机进口数量分析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2019-2024年中国甘蔗收割机进口金额分析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2019-2024年中国甘蔗收割机出口数量分析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2019-2024年中国甘蔗收割机出口金额分析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2024年中国甘蔗收割机进口国家及地区分析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2024年中国甘蔗收割机出口国家及地区分析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**地区甘蔗收割机市场规模及增长情况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2025-2031年中国甘蔗收割机行业产能预测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2025-2031年中国甘蔗收割机行业产量预测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2025-2031年中国甘蔗收割机市场需求量预测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2025-2031年中国甘蔗收割机行业供需平衡预测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2025-2031年中国甘蔗收割机市场容量预测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2025-2031年中国甘蔗收割机市场规模预测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2025-2031年中国甘蔗收割机市场前景分析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2025-2031年中国甘蔗收割机发展趋势预测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6e78443ae4dad" w:history="1">
        <w:r>
          <w:rPr>
            <w:rStyle w:val="Hyperlink"/>
          </w:rPr>
          <w:t>2025-2031年中国甘蔗收割机行业现状与前景分析报告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6e78443ae4dad" w:history="1">
        <w:r>
          <w:rPr>
            <w:rStyle w:val="Hyperlink"/>
          </w:rPr>
          <w:t>https://www.20087.com/6/26/GanZheShouGeJiShiChangQianJingFenXi.html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热点：小型甘蔗剥叶机4800、甘蔗收割机最新款、甘蔗小型收割机、甘蔗收割机20万左右的、哪里有甘蔗收割机出租的、甘蔗收割机最新款视频、怎样联系甘蔗收割机厂家、甘蔗收割机图片、最小型甘蔗收割机视频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25221861945db" w:history="1">
      <w:r>
        <w:rPr>
          <w:rStyle w:val="Hyperlink"/>
        </w:rPr>
        <w:t>2025-2031年中国甘蔗收割机行业现状与前景分析报告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GanZheShouGeJiShiChangQianJingFenXi.html" TargetMode="External" Id="R5876e78443ae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GanZheShouGeJiShiChangQianJingFenXi.html" TargetMode="External" Id="R329252218619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2024-12-24T05:32:00Z</dcterms:created>
  <dcterms:modified xsi:type="dcterms:W3CDTF">2024-12-24T06:32:00Z</dcterms:modified>
  <dc:subject>2025-2031年中国甘蔗收割机行业现状与前景分析报告</dc:subject>
  <dc:title>2025-2031年中国甘蔗收割机行业现状与前景分析报告</dc:title>
  <cp:keywords>2025-2031年中国甘蔗收割机行业现状与前景分析报告</cp:keywords>
  <dc:description>2025-2031年中国甘蔗收割机行业现状与前景分析报告</dc:description>
</cp:coreProperties>
</file>