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84efc82334435" w:history="1">
              <w:r>
                <w:rPr>
                  <w:rStyle w:val="Hyperlink"/>
                </w:rPr>
                <w:t>2025-2031年全球与中国电动去角器行业现状调研及前景趋势分析报告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84efc82334435" w:history="1">
              <w:r>
                <w:rPr>
                  <w:rStyle w:val="Hyperlink"/>
                </w:rPr>
                <w:t>2025-2031年全球与中国电动去角器行业现状调研及前景趋势分析报告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84efc82334435" w:history="1">
                <w:r>
                  <w:rPr>
                    <w:rStyle w:val="Hyperlink"/>
                  </w:rPr>
                  <w:t>https://www.20087.com/6/36/DianDongQuJiaoQiXianZhuangYuQianJingFenXi.html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去角器是畜牧业中用于去除牛羊等家畜角质的一种工具，其主要目的是为了防止动物间相互伤害，同时也便于管理和运输。相比传统的手动工具，电动去角器操作简便、效率高，大大减轻了劳动强度。目前，市场上提供的电动去角器种类繁多，涵盖了从便携式手持设备到固定式工作站的不同选择，适用于不同规模的养殖场。然而，尽管电动去角器在提高工作效率方面表现出色，但在实际操作中仍需注意安全问题，尤其是对于新手使用者而言，正确的使用方法和后续护理至关重要。</w:t>
      </w:r>
      <w:r>
        <w:rPr>
          <w:rFonts w:hint="eastAsia"/>
        </w:rPr>
        <w:br/>
      </w:r>
      <w:r>
        <w:rPr>
          <w:rFonts w:hint="eastAsia"/>
        </w:rPr>
        <w:t>　　未来，随着农业机械化水平的提高和动物福利意识的增强，电动去角器将朝着更加人性化和高效化的方向发展。一方面，通过引入自动化控制系统和智能识别技术，新型电动去角器将具备自我调节功能，能够根据动物体型自动调整切割力度和角度，确保手术过程的安全性和精确性。此外，结合无痛处理技术，如低温冷冻或激光切除，可以在不影响动物健康的前提下完成去角作业，减少疼痛和应激反应。另一方面，随着可持续发展理念深入人心，开发更加环保的去角器也成为研究热点，例如采用可降解材料制造刀片，减少环境污染，同时推广无害化处理方法，确保动物福利得到充分保障。这些改进措施不仅促进了行业的技术创新，也为构建和谐共生的生态环境提供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84efc82334435" w:history="1">
        <w:r>
          <w:rPr>
            <w:rStyle w:val="Hyperlink"/>
          </w:rPr>
          <w:t>2025-2031年全球与中国电动去角器行业现状调研及前景趋势分析报告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电动去角器行业的市场规模、需求变化、产业链动态及区域发展格局。报告重点解读了电动去角器行业竞争态势与重点企业的市场表现，并通过科学研判行业趋势与前景，揭示了电动去角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按产品类型细分，全球电动去角器市场规模2020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电动火焰式</w:t>
      </w:r>
      <w:r>
        <w:rPr>
          <w:rFonts w:hint="eastAsia"/>
        </w:rPr>
        <w:br/>
      </w:r>
      <w:r>
        <w:rPr>
          <w:rFonts w:hint="eastAsia"/>
        </w:rPr>
        <w:t>　　　　1.3.3 电动烙铁式</w:t>
      </w:r>
      <w:r>
        <w:rPr>
          <w:rFonts w:hint="eastAsia"/>
        </w:rPr>
        <w:br/>
      </w:r>
      <w:r>
        <w:rPr>
          <w:rFonts w:hint="eastAsia"/>
        </w:rPr>
        <w:t>　　　　1.3.4 电动刀片式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按应用细分，全球电动去角器市场规模2020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畜牧业</w:t>
      </w:r>
      <w:r>
        <w:rPr>
          <w:rFonts w:hint="eastAsia"/>
        </w:rPr>
        <w:br/>
      </w:r>
      <w:r>
        <w:rPr>
          <w:rFonts w:hint="eastAsia"/>
        </w:rPr>
        <w:t>　　　　1.4.3 动物保护组织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电动去角器行业发展总体概况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电动去角器行业发展主要特点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电动去角器行业发展影响因素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电动去角器有利因素</w:t>
      </w:r>
      <w:r>
        <w:rPr>
          <w:rFonts w:hint="eastAsia"/>
        </w:rPr>
        <w:br/>
      </w:r>
      <w:r>
        <w:rPr>
          <w:rFonts w:hint="eastAsia"/>
        </w:rPr>
        <w:t>　　　　1.5.3 .2 电动去角器不利因素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全球市场，近三年电动去角器主要企业占有率及排名（按销量）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电动去角器主要企业在国际市场占有率（按销量，2022-2025）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2024年电动去角器主要企业在国际市场排名（按销量）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全球市场主要企业电动去角器销量（2022-2025）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全球市场，近三年电动去角器主要企业占有率及排名（按收入）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电动去角器主要企业在国际市场占有率（按收入，2022-2025）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2024年电动去角器主要企业在国际市场排名（按收入）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全球市场主要企业电动去角器销售收入（2022-2025）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全球市场主要企业电动去角器销售价格（2022-2025）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中国市场，近三年电动去角器主要企业占有率及排名（按销量）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电动去角器主要企业在中国市场占有率（按销量，2022-2025）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2024年电动去角器主要企业在中国市场排名（按销量）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中国市场主要企业电动去角器销量（2022-2025）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中国市场，近三年电动去角器主要企业占有率及排名（按收入）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电动去角器主要企业在中国市场占有率（按收入，2022-2025）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2024年电动去角器主要企业在中国市场排名（按收入）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中国市场主要企业电动去角器销售收入（2022-2025）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全球主要厂商电动去角器总部及产地分布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全球主要厂商成立时间及电动去角器商业化日期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全球主要厂商电动去角器产品类型及应用</w:t>
      </w:r>
      <w:r>
        <w:rPr>
          <w:rFonts w:hint="eastAsia"/>
        </w:rPr>
        <w:br/>
      </w:r>
      <w:r>
        <w:rPr>
          <w:rFonts w:hint="eastAsia"/>
        </w:rPr>
        <w:t>　　2.9 电动去角器行业集中度、竞争程度分析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电动去角器行业集中度分析：2024年全球Top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全球电动去角器第一梯队、第二梯队和第三梯队生产商（品牌）及市场份额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全球电动去角器总体规模分析</w:t>
      </w:r>
      <w:r>
        <w:rPr>
          <w:rFonts w:hint="eastAsia"/>
        </w:rPr>
        <w:br/>
      </w:r>
      <w:r>
        <w:rPr>
          <w:rFonts w:hint="eastAsia"/>
        </w:rPr>
        <w:t>　　3.1 全球电动去角器供需现状及预测（2020-2031）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全球电动去角器产能、产量、产能利用率及发展趋势（2020-2031）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全球电动去角器产量、需求量及发展趋势（2020-2031）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全球主要地区电动去角器产量及发展趋势（2020-2031）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全球主要地区电动去角器产量（2020-2025）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全球主要地区电动去角器产量（2026-2031）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全球主要地区电动去角器产量市场份额（2020-2031）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中国电动去角器供需现状及预测（2020-2031）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中国电动去角器产能、产量、产能利用率及发展趋势（2020-2031）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中国电动去角器产量、市场需求量及发展趋势（2020-2031）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中国市场电动去角器进出口（2020-2031）</w:t>
      </w:r>
      <w:r>
        <w:rPr>
          <w:rFonts w:hint="eastAsia"/>
        </w:rPr>
        <w:br/>
      </w:r>
      <w:r>
        <w:rPr>
          <w:rFonts w:hint="eastAsia"/>
        </w:rPr>
        <w:t>　　3.4 全球电动去角器销量及销售额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全球市场电动去角器销售额（2020-2031）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全球市场电动去角器销量（2020-2031）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全球市场电动去角器价格趋势（2020-2031）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全球电动去角器主要地区分析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全球主要地区电动去角器市场规模分析：2020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全球主要地区电动去角器销售收入及市场份额（2020-2025年）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全球主要地区电动去角器销售收入预测（2026-2031年）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全球主要地区电动去角器销量分析：2020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全球主要地区电动去角器销量及市场份额（2020-2025年）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全球主要地区电动去角器销量及市场份额预测（2026-2031）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北美市场电动去角器销量、收入及增长率（2020-2031）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欧洲市场电动去角器销量、收入及增长率（2020-2031）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中国市场电动去角器销量、收入及增长率（2020-2031）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日本市场电动去角器销量、收入及增长率（2020-2031）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东南亚市场电动去角器销量、收入及增长率（2020-2031）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印度市场电动去角器销量、收入及增长率（2020-2031）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电动去角器销量、收入、价格及毛利率（2020-2025）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不同产品类型电动去角器分析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全球不同产品类型电动去角器销量（2020-2031）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全球不同产品类型电动去角器销量及市场份额（2020-2025）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全球不同产品类型电动去角器销量预测（2026-2031）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全球不同产品类型电动去角器收入（2020-2031）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全球不同产品类型电动去角器收入及市场份额（2020-2025）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全球不同产品类型电动去角器收入预测（2026-2031）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全球不同产品类型电动去角器价格走势（2020-2031）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中国不同产品类型电动去角器销量（2020-2031）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中国不同产品类型电动去角器销量预测（2026-2031）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中国不同产品类型电动去角器销量及市场份额（2020-2025）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中国不同产品类型电动去角器收入（2020-2031）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中国不同产品类型电动去角器收入及市场份额（2020-2025）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中国不同产品类型电动去角器收入预测（2026-2031）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不同应用电动去角器分析</w:t>
      </w:r>
      <w:r>
        <w:rPr>
          <w:rFonts w:hint="eastAsia"/>
        </w:rPr>
        <w:br/>
      </w:r>
      <w:r>
        <w:rPr>
          <w:rFonts w:hint="eastAsia"/>
        </w:rPr>
        <w:t>　　7.1 全球不同应用电动去角器销量（2020-2031）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全球不同应用电动去角器销量及市场份额（2020-2025）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全球不同应用电动去角器销量预测（2026-2031）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全球不同应用电动去角器收入（2020-2031）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全球不同应用电动去角器收入及市场份额（2020-2025）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全球不同应用电动去角器收入预测（2026-2031）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全球不同应用电动去角器价格走势（2020-2031）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中国不同应用电动去角器销量（2020-2031）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中国不同应用电动去角器销量及市场份额（2020-2025）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中国不同应用电动去角器销量预测（2026-2031）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中国不同应用电动去角器收入（2020-2031）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中国不同应用电动去角器收入及市场份额（2020-2025）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中国不同应用电动去角器收入预测（2026-2031）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电动去角器行业发展趋势</w:t>
      </w:r>
      <w:r>
        <w:rPr>
          <w:rFonts w:hint="eastAsia"/>
        </w:rPr>
        <w:br/>
      </w:r>
      <w:r>
        <w:rPr>
          <w:rFonts w:hint="eastAsia"/>
        </w:rPr>
        <w:t>　　8.2 电动去角器行业主要驱动因素</w:t>
      </w:r>
      <w:r>
        <w:rPr>
          <w:rFonts w:hint="eastAsia"/>
        </w:rPr>
        <w:br/>
      </w:r>
      <w:r>
        <w:rPr>
          <w:rFonts w:hint="eastAsia"/>
        </w:rPr>
        <w:t>　　8.3 电动去角器中国企业SWOT分析</w:t>
      </w:r>
      <w:r>
        <w:rPr>
          <w:rFonts w:hint="eastAsia"/>
        </w:rPr>
        <w:br/>
      </w:r>
      <w:r>
        <w:rPr>
          <w:rFonts w:hint="eastAsia"/>
        </w:rPr>
        <w:t>　　8.4 中国电动去角器行业政策环境分析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电动去角器行业产业链简介</w:t>
      </w:r>
      <w:r>
        <w:rPr>
          <w:rFonts w:hint="eastAsia"/>
        </w:rPr>
        <w:br/>
      </w:r>
      <w:r>
        <w:rPr>
          <w:rFonts w:hint="eastAsia"/>
        </w:rPr>
        <w:t>　　　　9.1.1 电动去角器行业供应链分析</w:t>
      </w:r>
      <w:r>
        <w:rPr>
          <w:rFonts w:hint="eastAsia"/>
        </w:rPr>
        <w:br/>
      </w:r>
      <w:r>
        <w:rPr>
          <w:rFonts w:hint="eastAsia"/>
        </w:rPr>
        <w:t>　　　　9.1.2 电动去角器主要原料及供应情况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电动去角器行业采购模式</w:t>
      </w:r>
      <w:r>
        <w:rPr>
          <w:rFonts w:hint="eastAsia"/>
        </w:rPr>
        <w:br/>
      </w:r>
      <w:r>
        <w:rPr>
          <w:rFonts w:hint="eastAsia"/>
        </w:rPr>
        <w:t>　　9.3 电动去角器行业生产模式</w:t>
      </w:r>
      <w:r>
        <w:rPr>
          <w:rFonts w:hint="eastAsia"/>
        </w:rPr>
        <w:br/>
      </w:r>
      <w:r>
        <w:rPr>
          <w:rFonts w:hint="eastAsia"/>
        </w:rPr>
        <w:t>　　9.4 电动去角器行业销售模式及销售渠道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按产品类型细分，全球电动去角器市场规模2020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按应用细分，全球电动去角器市场规模（CAGR）2020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电动去角器行业发展主要特点</w:t>
      </w:r>
      <w:r>
        <w:rPr>
          <w:rFonts w:hint="eastAsia"/>
        </w:rPr>
        <w:br/>
      </w:r>
      <w:r>
        <w:rPr>
          <w:rFonts w:hint="eastAsia"/>
        </w:rPr>
        <w:t>　　表 4： 电动去角器行业发展有利因素分析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电动去角器行业发展不利因素分析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进入电动去角器行业壁垒</w:t>
      </w:r>
      <w:r>
        <w:rPr>
          <w:rFonts w:hint="eastAsia"/>
        </w:rPr>
        <w:br/>
      </w:r>
      <w:r>
        <w:rPr>
          <w:rFonts w:hint="eastAsia"/>
        </w:rPr>
        <w:t>　　表 7： 电动去角器主要企业在国际市场占有率（按销量，2022-2025）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2024年电动去角器主要企业在国际市场排名（按销量）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全球市场主要企业电动去角器销量（2022-2025）&amp;（台）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电动去角器主要企业在国际市场占有率（按收入，2022-2025）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2024年电动去角器主要企业在国际市场排名（按收入）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全球市场主要企业电动去角器销售收入（2022-2025）&amp;（万元）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全球市场主要企业电动去角器销售价格（2022-2025）&amp;（元/台）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电动去角器主要企业在中国市场占有率（按销量，2022-2025）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2024年电动去角器主要企业在中国市场排名（按销量）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中国市场主要企业电动去角器销量（2022-2025）&amp;（台）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电动去角器主要企业在中国市场占有率（按收入，2022-2025）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2024年电动去角器主要企业在中国市场排名（按收入）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中国市场主要企业电动去角器销售收入（2022-2025）&amp;（万元）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全球主要厂商电动去角器总部及产地分布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全球主要厂商成立时间及电动去角器商业化日期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全球主要厂商电动去角器产品类型及应用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2024年全球电动去角器主要厂商市场地位（第一梯队、第二梯队和第三梯队）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全球电动去角器市场投资、并购等现状分析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全球主要地区电动去角器产量增速（CAGR）：（2020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全球主要地区电动去角器产量（2020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全球主要地区电动去角器产量（2020-2025）&amp;（台）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全球主要地区电动去角器产量（2026-2031）&amp;（台）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全球主要地区电动去角器产量市场份额（2020-2025）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全球主要地区电动去角器产量（2026-2031）&amp;（台）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中国市场电动去角器产量、销量、进出口（2020-2025年）&amp;（台）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中国市场电动去角器产量、销量、进出口预测（2026-2031）&amp;（台）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全球主要地区电动去角器销售收入增速：（2020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全球主要地区电动去角器销售收入（2020-2025）&amp;（万元）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全球主要地区电动去角器销售收入市场份额（2020-2025）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全球主要地区电动去角器收入（2026-2031）&amp;（万元）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全球主要地区电动去角器收入市场份额（2026-2031）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全球主要地区电动去角器销量（台）：2020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全球主要地区电动去角器销量（2020-2025）&amp;（台）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全球主要地区电动去角器销量市场份额（2020-2025）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全球主要地区电动去角器销量（2026-2031）&amp;（台）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全球主要地区电动去角器销量份额（2026-2031）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电动去角器生产基地、销售区域、竞争对手及市场地位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电动去角器产品规格、参数及市场应用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电动去角器销量（台）、收入（万元）、价格（元/台）及毛利率（2020-2025）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全球不同产品类型电动去角器销量（2020-2025年）&amp;（台）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全球不同产品类型电动去角器销量市场份额（2020-2025）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全球不同产品类型电动去角器销量预测（2026-2031）&amp;（台）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全球市场不同产品类型电动去角器销量市场份额预测（2026-2031）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全球不同产品类型电动去角器收入（2020-2025年）&amp;（万元）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全球不同产品类型电动去角器收入市场份额（2020-2025）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全球不同产品类型电动去角器收入预测（2026-2031）&amp;（万元）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全球不同产品类型电动去角器收入市场份额预测（2026-2031）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中国不同产品类型电动去角器销量预测（2026-2031）&amp;（台）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全球市场不同产品类型电动去角器销量市场份额预测（2026-2031）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中国不同产品类型电动去角器销量（2020-2025年）&amp;（台）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中国不同产品类型电动去角器销量市场份额（2020-2025）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中国不同产品类型电动去角器收入（2020-2025年）&amp;（万元）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中国不同产品类型电动去角器收入市场份额（2020-2025）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中国不同产品类型电动去角器收入预测（2026-2031）&amp;（万元）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中国不同产品类型电动去角器收入市场份额预测（2026-2031）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全球不同应用电动去角器销量（2020-2025年）&amp;（台）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全球不同应用电动去角器销量市场份额（2020-2025）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全球不同应用电动去角器销量预测（2026-2031）&amp;（台）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全球市场不同应用电动去角器销量市场份额预测（2026-2031）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全球不同应用电动去角器收入（2020-2025年）&amp;（万元）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全球不同应用电动去角器收入市场份额（2020-2025）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全球不同应用电动去角器收入预测（2026-2031）&amp;（万元）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全球不同应用电动去角器收入市场份额预测（2026-2031）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中国不同应用电动去角器销量（2020-2025年）&amp;（台）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中国不同应用电动去角器销量市场份额（2020-2025）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中国不同应用电动去角器销量预测（2026-2031）&amp;（台）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中国市场不同应用电动去角器销量市场份额预测（2026-2031）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中国不同应用电动去角器收入（2020-2025年）&amp;（万元）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中国不同应用电动去角器收入市场份额（2020-2025）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中国不同应用电动去角器收入预测（2026-2031）&amp;（万元）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中国不同应用电动去角器收入市场份额预测（2026-2031）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电动去角器行业发展趋势</w:t>
      </w:r>
      <w:r>
        <w:rPr>
          <w:rFonts w:hint="eastAsia"/>
        </w:rPr>
        <w:br/>
      </w:r>
      <w:r>
        <w:rPr>
          <w:rFonts w:hint="eastAsia"/>
        </w:rPr>
        <w:t>　　表 146： 电动去角器行业主要驱动因素</w:t>
      </w:r>
      <w:r>
        <w:rPr>
          <w:rFonts w:hint="eastAsia"/>
        </w:rPr>
        <w:br/>
      </w:r>
      <w:r>
        <w:rPr>
          <w:rFonts w:hint="eastAsia"/>
        </w:rPr>
        <w:t>　　表 147： 电动去角器行业供应链分析</w:t>
      </w:r>
      <w:r>
        <w:rPr>
          <w:rFonts w:hint="eastAsia"/>
        </w:rPr>
        <w:br/>
      </w:r>
      <w:r>
        <w:rPr>
          <w:rFonts w:hint="eastAsia"/>
        </w:rPr>
        <w:t>　　表 148： 电动去角器上游原料供应商</w:t>
      </w:r>
      <w:r>
        <w:rPr>
          <w:rFonts w:hint="eastAsia"/>
        </w:rPr>
        <w:br/>
      </w:r>
      <w:r>
        <w:rPr>
          <w:rFonts w:hint="eastAsia"/>
        </w:rPr>
        <w:t>　　表 149： 电动去角器主要地区不同应用客户分析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电动去角器典型经销商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电动去角器产品图片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全球不同产品类型电动去角器销售额2020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全球不同产品类型电动去角器市场份额2024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电动火焰式产品图片</w:t>
      </w:r>
      <w:r>
        <w:rPr>
          <w:rFonts w:hint="eastAsia"/>
        </w:rPr>
        <w:br/>
      </w:r>
      <w:r>
        <w:rPr>
          <w:rFonts w:hint="eastAsia"/>
        </w:rPr>
        <w:t>　　图 5： 电动烙铁式产品图片</w:t>
      </w:r>
      <w:r>
        <w:rPr>
          <w:rFonts w:hint="eastAsia"/>
        </w:rPr>
        <w:br/>
      </w:r>
      <w:r>
        <w:rPr>
          <w:rFonts w:hint="eastAsia"/>
        </w:rPr>
        <w:t>　　图 6： 电动刀片式产品图片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全球不同应用电动去角器市场份额2024 &amp; 2031</w:t>
      </w:r>
      <w:r>
        <w:rPr>
          <w:rFonts w:hint="eastAsia"/>
        </w:rPr>
        <w:br/>
      </w:r>
      <w:r>
        <w:rPr>
          <w:rFonts w:hint="eastAsia"/>
        </w:rPr>
        <w:t>　　图 9： 畜牧业</w:t>
      </w:r>
      <w:r>
        <w:rPr>
          <w:rFonts w:hint="eastAsia"/>
        </w:rPr>
        <w:br/>
      </w:r>
      <w:r>
        <w:rPr>
          <w:rFonts w:hint="eastAsia"/>
        </w:rPr>
        <w:t>　　图 10： 动物保护组织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2024年全球前五大生产商电动去角器市场份额</w:t>
      </w:r>
      <w:r>
        <w:rPr>
          <w:rFonts w:hint="eastAsia"/>
        </w:rPr>
        <w:br/>
      </w:r>
      <w:r>
        <w:rPr>
          <w:rFonts w:hint="eastAsia"/>
        </w:rPr>
        <w:t>　　图 12： 2024年全球电动去角器第一梯队、第二梯队和第三梯队厂商及市场份额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全球电动去角器产能、产量、产能利用率及发展趋势（2020-2031）&amp;（台）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全球电动去角器产量、需求量及发展趋势（2020-2031）&amp;（台）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全球主要地区电动去角器产量市场份额（2020-2031）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中国电动去角器产能、产量、产能利用率及发展趋势（2020-2031）&amp;（台）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中国电动去角器产量、市场需求量及发展趋势（2020-2031）&amp;（台）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全球电动去角器市场销售额及增长率：（2020-2031）&amp;（万元）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全球市场电动去角器市场规模：2020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全球市场电动去角器销量及增长率（2020-2031）&amp;（台）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全球市场电动去角器价格趋势（2020-2031）&amp;（元/台）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全球主要地区电动去角器销售收入（2020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全球主要地区电动去角器销售收入市场份额（2020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北美市场电动去角器销量及增长率（2020-2031）&amp;（台）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北美市场电动去角器收入及增长率（2020-2031）&amp;（万元）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欧洲市场电动去角器销量及增长率（2020-2031）&amp;（台）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欧洲市场电动去角器收入及增长率（2020-2031）&amp;（万元）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中国市场电动去角器销量及增长率（2020-2031）&amp;（台）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中国市场电动去角器收入及增长率（2020-2031）&amp;（万元）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日本市场电动去角器销量及增长率（2020-2031）&amp;（台）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日本市场电动去角器收入及增长率（2020-2031）&amp;（万元）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东南亚市场电动去角器销量及增长率（2020-2031）&amp;（台）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东南亚市场电动去角器收入及增长率（2020-2031）&amp;（万元）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印度市场电动去角器销量及增长率（2020-2031）&amp;（台）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印度市场电动去角器收入及增长率（2020-2031）&amp;（万元）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全球不同产品类型电动去角器价格走势（2020-2031）&amp;（元/台）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全球不同应用电动去角器价格走势（2020-2031）&amp;（元/台）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电动去角器中国企业SWOT分析</w:t>
      </w:r>
      <w:r>
        <w:rPr>
          <w:rFonts w:hint="eastAsia"/>
        </w:rPr>
        <w:br/>
      </w:r>
      <w:r>
        <w:rPr>
          <w:rFonts w:hint="eastAsia"/>
        </w:rPr>
        <w:t>　　图 39： 电动去角器产业链</w:t>
      </w:r>
      <w:r>
        <w:rPr>
          <w:rFonts w:hint="eastAsia"/>
        </w:rPr>
        <w:br/>
      </w:r>
      <w:r>
        <w:rPr>
          <w:rFonts w:hint="eastAsia"/>
        </w:rPr>
        <w:t>　　图 40： 电动去角器行业采购模式分析</w:t>
      </w:r>
      <w:r>
        <w:rPr>
          <w:rFonts w:hint="eastAsia"/>
        </w:rPr>
        <w:br/>
      </w:r>
      <w:r>
        <w:rPr>
          <w:rFonts w:hint="eastAsia"/>
        </w:rPr>
        <w:t>　　图 41： 电动去角器行业生产模式</w:t>
      </w:r>
      <w:r>
        <w:rPr>
          <w:rFonts w:hint="eastAsia"/>
        </w:rPr>
        <w:br/>
      </w:r>
      <w:r>
        <w:rPr>
          <w:rFonts w:hint="eastAsia"/>
        </w:rPr>
        <w:t>　　图 42： 电动去角器行业销售模式分析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84efc82334435" w:history="1">
        <w:r>
          <w:rPr>
            <w:rStyle w:val="Hyperlink"/>
          </w:rPr>
          <w:t>2025-2031年全球与中国电动去角器行业现状调研及前景趋势分析报告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84efc82334435" w:history="1">
        <w:r>
          <w:rPr>
            <w:rStyle w:val="Hyperlink"/>
          </w:rPr>
          <w:t>https://www.20087.com/6/36/DianDongQuJiaoQiXianZhuangYuQianJingFenXi.html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1512edd2405d" w:history="1">
      <w:r>
        <w:rPr>
          <w:rStyle w:val="Hyperlink"/>
        </w:rPr>
        <w:t>2025-2031年全球与中国电动去角器行业现状调研及前景趋势分析报告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DongQuJiaoQiXianZhuangYuQianJingFenXi.html" TargetMode="External" Id="Rd6884efc8233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DongQuJiaoQiXianZhuangYuQianJingFenXi.html" TargetMode="External" Id="R3be51512edd2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2025-03-05T07:26:33Z</dcterms:created>
  <dcterms:modified xsi:type="dcterms:W3CDTF">2025-03-05T08:26:33Z</dcterms:modified>
  <dc:subject>2025-2031年全球与中国电动去角器行业现状调研及前景趋势分析报告</dc:subject>
  <dc:title>2025-2031年全球与中国电动去角器行业现状调研及前景趋势分析报告</dc:title>
  <cp:keywords>2025-2031年全球与中国电动去角器行业现状调研及前景趋势分析报告</cp:keywords>
  <dc:description>2025-2031年全球与中国电动去角器行业现状调研及前景趋势分析报告</dc:description>
</cp:coreProperties>
</file>