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24a4d186a45fd" w:history="1">
              <w:r>
                <w:rPr>
                  <w:rStyle w:val="Hyperlink"/>
                </w:rPr>
                <w:t>2026-2032年中国电动混凝土振动器行业发展分析与市场前景报告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24a4d186a45fd" w:history="1">
              <w:r>
                <w:rPr>
                  <w:rStyle w:val="Hyperlink"/>
                </w:rPr>
                <w:t>2026-2032年中国电动混凝土振动器行业发展分析与市场前景报告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24a4d186a45fd" w:history="1">
                <w:r>
                  <w:rPr>
                    <w:rStyle w:val="Hyperlink"/>
                  </w:rPr>
                  <w:t>https://www.20087.com/6/56/DianDongHunNingTuZhenDongQiShiChangXianZhuangHeQianJing.html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混凝土振动器是建筑施工中用于密实新浇混凝土、排除气泡并提升结构强度的关键设备，主要包括插入式、附着式和平板式三种类型，广泛应用于桥梁、隧道、高层建筑及预制构件生产。电动混凝土振动器采用高转速电机与偏心块结构，强调振幅稳定、频率可调及防水防尘性能，部分高端型号配备过载保护与软启动功能，以延长电机寿命。在施工现场，电动振动器因结构简单、维护便捷而占据主导地位。然而，在潮湿或高粉尘环境中，电机绝缘性能易下降，存在漏电或烧毁风险；同时，传统设备噪音大、振动传递效率低，影响操作舒适性与密实均匀性。</w:t>
      </w:r>
      <w:r>
        <w:rPr>
          <w:rFonts w:hint="eastAsia"/>
        </w:rPr>
        <w:br/>
      </w:r>
      <w:r>
        <w:rPr>
          <w:rFonts w:hint="eastAsia"/>
        </w:rPr>
        <w:t>　　未来，电动混凝土振动器将朝着高能效电机、人机工程优化与施工协同方向发展。市场调研网认为，一方面，采用IP67以上防护等级与耐高温绕组材料将提升恶劣工况下的可靠性；另一方面，变频控制技术将实现振幅与频率的动态匹配，适应不同坍落度混凝土需求。在操作层面，减振手柄与低噪设计将改善工人作业体验，降低职业健康风险。此外，振动器将与智能施工管理系统联动，记录振捣时间、位置与参数，确保施工质量可追溯。长远来看，电动混凝土振动器将持续作为混凝土成型工艺的核心工具，并向安全、高效、智能化的施工装备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c24a4d186a45fd" w:history="1">
        <w:r>
          <w:rPr>
            <w:rStyle w:val="Hyperlink"/>
          </w:rPr>
          <w:t>2026-2032年中国电动混凝土振动器行业发展分析与市场前景报告</w:t>
        </w:r>
      </w:hyperlink>
      <w:r>
        <w:rPr>
          <w:rFonts w:hint="eastAsia"/>
        </w:rPr>
        <w:t>》，2025年电动混凝土振动器行业市场规模达 亿元，预计2032年市场规模将达 亿元，期间年均复合增长率（CAGR）达 %。报告基于行业调研数据，系统分析电动混凝土振动器行业现状与竞争格局，客观评估电动混凝土振动器市场规模及发展前景。报告梳理了电动混凝土振动器技术发展现状与未来趋势，解读重点企业经营状况，并预测电动混凝土振动器市场发展动向。通过分析电动混凝土振动器行业投资价值与潜在风险，为投资者识别市场机遇提供参考依据。报告可作为电动混凝土振动器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电动混凝土振动器行业界定</w:t>
      </w:r>
      <w:r>
        <w:rPr>
          <w:rFonts w:hint="eastAsia"/>
        </w:rPr>
        <w:br/>
      </w:r>
      <w:r>
        <w:rPr>
          <w:rFonts w:hint="eastAsia"/>
        </w:rPr>
        <w:t>　　第一节 电动混凝土振动器行业定义</w:t>
      </w:r>
      <w:r>
        <w:rPr>
          <w:rFonts w:hint="eastAsia"/>
        </w:rPr>
        <w:br/>
      </w:r>
      <w:r>
        <w:rPr>
          <w:rFonts w:hint="eastAsia"/>
        </w:rPr>
        <w:t>　　第二节 电动混凝土振动器行业特点分析</w:t>
      </w:r>
      <w:r>
        <w:rPr>
          <w:rFonts w:hint="eastAsia"/>
        </w:rPr>
        <w:br/>
      </w:r>
      <w:r>
        <w:rPr>
          <w:rFonts w:hint="eastAsia"/>
        </w:rPr>
        <w:t>　　第三节 电动混凝土振动器行业发展历程</w:t>
      </w:r>
      <w:r>
        <w:rPr>
          <w:rFonts w:hint="eastAsia"/>
        </w:rPr>
        <w:br/>
      </w:r>
      <w:r>
        <w:rPr>
          <w:rFonts w:hint="eastAsia"/>
        </w:rPr>
        <w:t>　　第四节 电动混凝土振动器产业链分析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中国电动混凝土振动器行业发展环境分析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电动混凝土振动器行业经济环境分析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电动混凝土振动器行业政策环境分析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一、电动混凝土振动器行业相关政策</w:t>
      </w:r>
      <w:r>
        <w:rPr>
          <w:rFonts w:hint="eastAsia"/>
        </w:rPr>
        <w:br/>
      </w:r>
      <w:r>
        <w:rPr>
          <w:rFonts w:hint="eastAsia"/>
        </w:rPr>
        <w:t>　　　　二、电动混凝土振动器行业相关标准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2025-2026年电动混凝土振动器行业技术发展现状及趋势分析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电动混凝土振动器行业技术发展现状分析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国内外电动混凝土振动器行业技术差异与原因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电动混凝土振动器行业技术发展方向、趋势预测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提升电动混凝土振动器行业技术能力策略建议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全球电动混凝土振动器行业发展态势分析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全球电动混凝土振动器行业总体情况</w:t>
      </w:r>
      <w:r>
        <w:rPr>
          <w:rFonts w:hint="eastAsia"/>
        </w:rPr>
        <w:br/>
      </w:r>
      <w:r>
        <w:rPr>
          <w:rFonts w:hint="eastAsia"/>
        </w:rPr>
        <w:t>　　第二节 电动混凝土振动器行业重点国家、地区市场分析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全球电动混凝土振动器行业发展前景预测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中国电动混凝土振动器行业市场供需状况分析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中国电动混凝土振动器行业市场规模情况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中国电动混凝土振动器行业市场需求状况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一、2020-2025年电动混凝土振动器行业市场需求情况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二、电动混凝土振动器行业市场需求特点分析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三、2026-2032年电动混凝土振动器行业市场需求预测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中国电动混凝土振动器行业产量情况分析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一、2020-2025年电动混凝土振动器行业产量统计分析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二、电动混凝土振动器行业区域产量分析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三、2026-2032年电动混凝土振动器行业产量预测分析</w:t>
      </w:r>
      <w:r>
        <w:rPr>
          <w:rFonts w:hint="eastAsia"/>
        </w:rPr>
        <w:br/>
      </w:r>
      <w:r>
        <w:rPr>
          <w:rFonts w:hint="eastAsia"/>
        </w:rPr>
        <w:t>　　第四节 电动混凝土振动器行业市场供需平衡状况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中国电动混凝土振动器行业进出口情况分析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电动混凝土振动器行业出口情况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一、2020-2025年电动混凝土振动器行业出口情况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三、2026-2032年电动混凝土振动器行业出口情况预测</w:t>
      </w:r>
      <w:r>
        <w:rPr>
          <w:rFonts w:hint="eastAsia"/>
        </w:rPr>
        <w:br/>
      </w:r>
      <w:r>
        <w:rPr>
          <w:rFonts w:hint="eastAsia"/>
        </w:rPr>
        <w:t>　　第二节 电动混凝土振动器行业进口情况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一、2020-2025年电动混凝土振动器行业进口情况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三、2026-2032年电动混凝土振动器行业进口情况预测</w:t>
      </w:r>
      <w:r>
        <w:rPr>
          <w:rFonts w:hint="eastAsia"/>
        </w:rPr>
        <w:br/>
      </w:r>
      <w:r>
        <w:rPr>
          <w:rFonts w:hint="eastAsia"/>
        </w:rPr>
        <w:t>　　第三节 电动混凝土振动器行业进出口面临的挑战及对策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中国电动混凝土振动器行业产品价格监测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一、电动混凝土振动器市场价格特征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二、当前电动混凝土振动器市场价格评述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三、影响电动混凝土振动器市场价格因素分析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四、未来电动混凝土振动器市场价格走势预测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中国电动混凝土振动器行业重点区域市场分析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电动混凝土振动器行业区域市场分布情况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电动混凝土振动器行业细分市场调研分析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电动混凝土振动器细分产品（一）市场调研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电动混凝土振动器细分产品（二）市场调研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电动混凝土振动器行业上、下游市场分析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电动混凝土振动器行业上游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电动混凝土振动器行业下游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电动混凝土振动器行业重点企业发展调研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电动混凝土振动器重点企业（一）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电动混凝土振动器重点企业（二）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电动混凝土振动器重点企业（三）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电动混凝土振动器重点企业（四）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电动混凝土振动器重点企业（五）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电动混凝土振动器重点企业（六）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电动混凝土振动器行业风险及对策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2026-2032年电动混凝土振动器行业发展环境分析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2026-2032年电动混凝土振动器行业投资特性分析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一、电动混凝土振动器行业进入壁垒</w:t>
      </w:r>
      <w:r>
        <w:rPr>
          <w:rFonts w:hint="eastAsia"/>
        </w:rPr>
        <w:br/>
      </w:r>
      <w:r>
        <w:rPr>
          <w:rFonts w:hint="eastAsia"/>
        </w:rPr>
        <w:t>　　　　二、电动混凝土振动器行业盈利模式</w:t>
      </w:r>
      <w:r>
        <w:rPr>
          <w:rFonts w:hint="eastAsia"/>
        </w:rPr>
        <w:br/>
      </w:r>
      <w:r>
        <w:rPr>
          <w:rFonts w:hint="eastAsia"/>
        </w:rPr>
        <w:t>　　　　三、电动混凝土振动器行业盈利因素</w:t>
      </w:r>
      <w:r>
        <w:rPr>
          <w:rFonts w:hint="eastAsia"/>
        </w:rPr>
        <w:br/>
      </w:r>
      <w:r>
        <w:rPr>
          <w:rFonts w:hint="eastAsia"/>
        </w:rPr>
        <w:t>　　第三节 电动混凝土振动器行业“波特五力模型”分析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2026-2032年电动混凝土振动器行业风险及对策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电动混凝土振动器企业竞争策略分析</w:t>
      </w:r>
      <w:r>
        <w:rPr>
          <w:rFonts w:hint="eastAsia"/>
        </w:rPr>
        <w:br/>
      </w:r>
      <w:r>
        <w:rPr>
          <w:rFonts w:hint="eastAsia"/>
        </w:rPr>
        <w:t>　　第一节 电动混凝土振动器市场竞争策略分析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一、2026-2032年中国电动混凝土振动器市场增长潜力分析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二、2026-2032年中国电动混凝土振动器主要潜力品种分析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三、现有电动混凝土振动器产品竞争策略分析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四、潜力电动混凝土振动器品种竞争策略选择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2026-2032年中国电动混凝土振动器企业竞争策略分析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一、2026-2032年我国电动混凝土振动器市场竞争趋势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二、2026-2032年电动混凝土振动器行业竞争格局展望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三、2026-2032年电动混凝土振动器行业竞争策略分析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四、2026-2032年电动混凝土振动器企业竞争策略分析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2026-2032年中国电动混凝土振动器行业发展趋势分析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一、2026-2032年电动混凝土振动器技术发展趋势分析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二、2026-2032年电动混凝土振动器产品发展趋势分析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三、2026-2032年电动混凝土振动器行业竞争格局展望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2026-2032年中国电动混凝土振动器市场趋势分析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一、2026-2032年电动混凝土振动器发展趋势预测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二、2026-2032年电动混凝土振动器市场前景分析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三、2026-2032年电动混凝土振动器产业政策趋向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2026-2032年电动混凝土振动器行业投资价值评估分析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电动混凝土振动器行业发展建议分析</w:t>
      </w:r>
      <w:r>
        <w:rPr>
          <w:rFonts w:hint="eastAsia"/>
        </w:rPr>
        <w:br/>
      </w:r>
      <w:r>
        <w:rPr>
          <w:rFonts w:hint="eastAsia"/>
        </w:rPr>
        <w:t>　　第一节 电动混凝土振动器行业研究结论及建议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电动混凝土振动器细分行业研究结论及建议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中-智-林-：电动混凝土振动器行业竞争策略总结及建议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电动混凝土振动器行业类别</w:t>
      </w:r>
      <w:r>
        <w:rPr>
          <w:rFonts w:hint="eastAsia"/>
        </w:rPr>
        <w:br/>
      </w:r>
      <w:r>
        <w:rPr>
          <w:rFonts w:hint="eastAsia"/>
        </w:rPr>
        <w:t>　　图表 电动混凝土振动器行业产业链调研</w:t>
      </w:r>
      <w:r>
        <w:rPr>
          <w:rFonts w:hint="eastAsia"/>
        </w:rPr>
        <w:br/>
      </w:r>
      <w:r>
        <w:rPr>
          <w:rFonts w:hint="eastAsia"/>
        </w:rPr>
        <w:t>　　图表 电动混凝土振动器行业现状</w:t>
      </w:r>
      <w:r>
        <w:rPr>
          <w:rFonts w:hint="eastAsia"/>
        </w:rPr>
        <w:br/>
      </w:r>
      <w:r>
        <w:rPr>
          <w:rFonts w:hint="eastAsia"/>
        </w:rPr>
        <w:t>　　图表 电动混凝土振动器行业标准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2020-2025年中国电动混凝土振动器行业市场规模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2025年中国电动混凝土振动器行业产能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2020-2025年中国电动混凝土振动器行业产量统计</w:t>
      </w:r>
      <w:r>
        <w:rPr>
          <w:rFonts w:hint="eastAsia"/>
        </w:rPr>
        <w:br/>
      </w:r>
      <w:r>
        <w:rPr>
          <w:rFonts w:hint="eastAsia"/>
        </w:rPr>
        <w:t>　　图表 电动混凝土振动器行业动态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2020-2025年中国电动混凝土振动器市场需求量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2025年中国电动混凝土振动器行业需求区域调研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2020-2025年中国电动混凝土振动器行情</w:t>
      </w:r>
      <w:r>
        <w:rPr>
          <w:rFonts w:hint="eastAsia"/>
        </w:rPr>
        <w:br/>
      </w:r>
      <w:r>
        <w:rPr>
          <w:rFonts w:hint="eastAsia"/>
        </w:rPr>
        <w:t>　　图表 2020-2025年中国电动混凝土振动器价格走势图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2020-2025年中国电动混凝土振动器行业销售收入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2020-2025年中国电动混凝土振动器行业盈利情况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2020-2025年中国电动混凝土振动器行业利润总额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2020-2025年中国电动混凝土振动器进口统计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2020-2025年中国电动混凝土振动器出口统计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2020-2025年中国电动混凝土振动器行业企业数量统计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**地区电动混凝土振动器市场规模</w:t>
      </w:r>
      <w:r>
        <w:rPr>
          <w:rFonts w:hint="eastAsia"/>
        </w:rPr>
        <w:br/>
      </w:r>
      <w:r>
        <w:rPr>
          <w:rFonts w:hint="eastAsia"/>
        </w:rPr>
        <w:t>　　图表 **地区电动混凝土振动器行业市场需求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**地区电动混凝土振动器市场调研</w:t>
      </w:r>
      <w:r>
        <w:rPr>
          <w:rFonts w:hint="eastAsia"/>
        </w:rPr>
        <w:br/>
      </w:r>
      <w:r>
        <w:rPr>
          <w:rFonts w:hint="eastAsia"/>
        </w:rPr>
        <w:t>　　图表 **地区电动混凝土振动器行业市场需求分析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**地区电动混凝土振动器市场规模</w:t>
      </w:r>
      <w:r>
        <w:rPr>
          <w:rFonts w:hint="eastAsia"/>
        </w:rPr>
        <w:br/>
      </w:r>
      <w:r>
        <w:rPr>
          <w:rFonts w:hint="eastAsia"/>
        </w:rPr>
        <w:t>　　图表 **地区电动混凝土振动器行业市场需求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**地区电动混凝土振动器市场调研</w:t>
      </w:r>
      <w:r>
        <w:rPr>
          <w:rFonts w:hint="eastAsia"/>
        </w:rPr>
        <w:br/>
      </w:r>
      <w:r>
        <w:rPr>
          <w:rFonts w:hint="eastAsia"/>
        </w:rPr>
        <w:t>　　图表 **地区电动混凝土振动器行业市场需求分析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电动混凝土振动器行业竞争对手分析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电动混凝土振动器重点企业（三）成长能力情况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2026-2032年中国电动混凝土振动器行业产能预测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2026-2032年中国电动混凝土振动器行业产量预测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2026-2032年中国电动混凝土振动器市场需求预测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2026-2032年中国电动混凝土振动器行业市场规模预测</w:t>
      </w:r>
      <w:r>
        <w:rPr>
          <w:rFonts w:hint="eastAsia"/>
        </w:rPr>
        <w:br/>
      </w:r>
      <w:r>
        <w:rPr>
          <w:rFonts w:hint="eastAsia"/>
        </w:rPr>
        <w:t>　　图表 电动混凝土振动器行业准入条件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2026-2032年中国电动混凝土振动器行业信息化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2026-2032年中国电动混凝土振动器行业风险分析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2026-2032年中国电动混凝土振动器行业发展趋势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2026-2032年中国电动混凝土振动器市场前景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24a4d186a45fd" w:history="1">
        <w:r>
          <w:rPr>
            <w:rStyle w:val="Hyperlink"/>
          </w:rPr>
          <w:t>2026-2032年中国电动混凝土振动器行业发展分析与市场前景报告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24a4d186a45fd" w:history="1">
        <w:r>
          <w:rPr>
            <w:rStyle w:val="Hyperlink"/>
          </w:rPr>
          <w:t>https://www.20087.com/6/56/DianDongHunNingTuZhenDongQiShiChangXianZhuangHeQianJing.html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热点：振动筛直线振动筛、电动混凝土振动器工作原理、排振式混凝土振动器、电动混凝土振动棒、混凝土振动器有几种、混凝土震动电机、混凝土平板振动振平器、混凝土振动器价格、220v混凝土振动棒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5de627c6a4872" w:history="1">
      <w:r>
        <w:rPr>
          <w:rStyle w:val="Hyperlink"/>
        </w:rPr>
        <w:t>2026-2032年中国电动混凝土振动器行业发展分析与市场前景报告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anDongHunNingTuZhenDongQiShiChangXianZhuangHeQianJing.html" TargetMode="External" Id="R6bc24a4d186a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anDongHunNingTuZhenDongQiShiChangXianZhuangHeQianJing.html" TargetMode="External" Id="R4225de627c6a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2026-04-01T04:23:35Z</dcterms:created>
  <dcterms:modified xsi:type="dcterms:W3CDTF">2026-04-01T05:23:35Z</dcterms:modified>
  <dc:subject>2026-2032年中国电动混凝土振动器行业发展分析与市场前景报告</dc:subject>
  <dc:title>2026-2032年中国电动混凝土振动器行业发展分析与市场前景报告</dc:title>
  <cp:keywords>2026-2032年中国电动混凝土振动器行业发展分析与市场前景报告</cp:keywords>
  <dc:description>2026-2032年中国电动混凝土振动器行业发展分析与市场前景报告</dc:description>
</cp:coreProperties>
</file>