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261ddb1e84a38" w:history="1">
              <w:r>
                <w:rPr>
                  <w:rStyle w:val="Hyperlink"/>
                </w:rPr>
                <w:t>中国电动铰链行业发展研究与市场前景报告（2026-2032年）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261ddb1e84a38" w:history="1">
              <w:r>
                <w:rPr>
                  <w:rStyle w:val="Hyperlink"/>
                </w:rPr>
                <w:t>中国电动铰链行业发展研究与市场前景报告（2026-2032年）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261ddb1e84a38" w:history="1">
                <w:r>
                  <w:rPr>
                    <w:rStyle w:val="Hyperlink"/>
                  </w:rPr>
                  <w:t>https://www.20087.com/6/16/DianDongJiaoLianFaZhanQianJingFenXi.html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铰链是一种集成了电机驱动系统的特殊铰链，主要用于自动门、智能家居设备以及特定工业应用中，提供便捷的操作体验。这种铰链通常包含一个小型电机和控制系统，能够实现远程控制或自动化操作，极大地提高了使用的便利性。在智能家居领域，电动铰链的应用尤为广泛，电动铰链可以与其他智能设备联动，如通过手机应用程序控制门窗的开合。然而，尽管其功能强大，但由于涉及到电子元件和精密机械结构，制造成本较高，并且需要定期维护以确保稳定运行。此外，不同品牌产品的兼容性和稳定性存在差异，这给用户带来了选择上的困扰。</w:t>
      </w:r>
      <w:r>
        <w:rPr>
          <w:rFonts w:hint="eastAsia"/>
        </w:rPr>
        <w:br/>
      </w:r>
      <w:r>
        <w:rPr>
          <w:rFonts w:hint="eastAsia"/>
        </w:rPr>
        <w:t>　　随着物联网（IoT）技术和智能家居市场的快速发展，电动铰链的应用前景将更加广阔。一方面，通过改进设计和采用更高效的电机技术，可以显著降低能耗并提高响应速度，使得产品更加节能环保。例如，利用无刷直流电机代替传统电机，不仅能减少噪音，还能提高能效比。另一方面，随着智能家居生态系统日益完善，电动铰链将与其他智能设备更加紧密地集成，形成一个完整的智能家居解决方案。特别是在追求无缝用户体验的大背景下，其优异的功能特性使其成为理想的选择。此外，考虑到环保法规日益严格，研发更加环保的生产工艺也将成为未来发展的重要方向。结合智能制造技术，未来的生产工艺将更加自动化和智能化，有助于提高产品质量的一致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261ddb1e84a38" w:history="1">
        <w:r>
          <w:rPr>
            <w:rStyle w:val="Hyperlink"/>
          </w:rPr>
          <w:t>中国电动铰链行业发展研究与市场前景报告（2026-2032年）</w:t>
        </w:r>
      </w:hyperlink>
      <w:r>
        <w:rPr>
          <w:rFonts w:hint="eastAsia"/>
        </w:rPr>
        <w:t>》基于统计局、相关行业协会及科研机构的详实数据，系统呈现电动铰链行业市场规模、技术发展现状及未来趋势，客观分析电动铰链行业竞争格局与主要企业经营状况。报告从电动铰链供需关系、政策环境等维度，评估了电动铰链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电动铰链市场概述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按照不同产品类型，电动铰链主要可以分为如下几个类别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中国不同产品类型电动铰链增长趋势2021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CE</w:t>
      </w:r>
      <w:r>
        <w:rPr>
          <w:rFonts w:hint="eastAsia"/>
        </w:rPr>
        <w:br/>
      </w:r>
      <w:r>
        <w:rPr>
          <w:rFonts w:hint="eastAsia"/>
        </w:rPr>
        <w:t>　　　　1.2.3 CS</w:t>
      </w:r>
      <w:r>
        <w:rPr>
          <w:rFonts w:hint="eastAsia"/>
        </w:rPr>
        <w:br/>
      </w:r>
      <w:r>
        <w:rPr>
          <w:rFonts w:hint="eastAsia"/>
        </w:rPr>
        <w:t>　　　　1.2.4 CECS</w:t>
      </w:r>
      <w:r>
        <w:rPr>
          <w:rFonts w:hint="eastAsia"/>
        </w:rPr>
        <w:br/>
      </w:r>
      <w:r>
        <w:rPr>
          <w:rFonts w:hint="eastAsia"/>
        </w:rPr>
        <w:t>　　1.3 从不同应用，电动铰链主要包括如下几个方面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中国不同应用电动铰链增长趋势2021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商场</w:t>
      </w:r>
      <w:r>
        <w:rPr>
          <w:rFonts w:hint="eastAsia"/>
        </w:rPr>
        <w:br/>
      </w:r>
      <w:r>
        <w:rPr>
          <w:rFonts w:hint="eastAsia"/>
        </w:rPr>
        <w:t>　　　　1.3.3 车库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中国电动铰链发展现状及未来趋势（2021-2032）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中国市场电动铰链收入及增长率（2021-2032）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中国市场电动铰链销量及增长率（2021-2032）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中国市场主要电动铰链厂商分析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中国市场主要厂商电动铰链销量及市场占有率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中国市场主要厂商电动铰链销量（2021-2026）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中国市场主要厂商电动铰链销量市场份额（2021-2026）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中国市场主要厂商电动铰链收入及市场占有率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中国市场主要厂商电动铰链收入（2021-2026）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中国市场主要厂商电动铰链收入市场份额（2021-2026）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2025年中国市场主要厂商电动铰链收入排名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中国市场主要厂商电动铰链价格（2021-2026）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中国市场主要厂商电动铰链总部及产地分布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中国市场主要厂商成立时间及电动铰链商业化日期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中国市场主要厂商电动铰链产品类型及应用</w:t>
      </w:r>
      <w:r>
        <w:rPr>
          <w:rFonts w:hint="eastAsia"/>
        </w:rPr>
        <w:br/>
      </w:r>
      <w:r>
        <w:rPr>
          <w:rFonts w:hint="eastAsia"/>
        </w:rPr>
        <w:t>　　2.7 电动铰链行业集中度、竞争程度分析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电动铰链行业集中度分析：2025年中国Top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中国市场电动铰链第一梯队、第二梯队和第三梯队厂商（品牌）及2025年市场份额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不同产品类型电动铰链分析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中国市场不同产品类型电动铰链销量（2021-2032）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中国市场不同产品类型电动铰链销量预测（2027-2032）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中国市场不同产品类型电动铰链规模（2021-2032）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中国市场不同产品类型电动铰链规模及市场份额（2021-2026）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中国市场不同产品类型电动铰链规模预测（2027-2032）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中国市场不同产品类型电动铰链价格走势（2021-2032）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不同应用电动铰链分析</w:t>
      </w:r>
      <w:r>
        <w:rPr>
          <w:rFonts w:hint="eastAsia"/>
        </w:rPr>
        <w:br/>
      </w:r>
      <w:r>
        <w:rPr>
          <w:rFonts w:hint="eastAsia"/>
        </w:rPr>
        <w:t>　　5.1 中国市场不同应用电动铰链销量（2021-2032）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中国市场不同应用电动铰链销量预测（2027-2032）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中国市场不同应用电动铰链规模（2021-2032）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中国市场不同应用电动铰链规模及市场份额（2021-2026）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中国市场不同应用电动铰链规模预测（2027-2032）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中国市场不同应用电动铰链价格走势（2021-2032）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电动铰链行业发展分析---发展趋势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电动铰链行业发展分析---厂商壁垒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电动铰链行业发展分析---驱动因素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电动铰链行业发展分析---制约因素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电动铰链中国企业SWOT分析</w:t>
      </w:r>
      <w:r>
        <w:rPr>
          <w:rFonts w:hint="eastAsia"/>
        </w:rPr>
        <w:br/>
      </w:r>
      <w:r>
        <w:rPr>
          <w:rFonts w:hint="eastAsia"/>
        </w:rPr>
        <w:t>　　6.6 电动铰链行业发展分析---行业政策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电动铰链行业产业链简介</w:t>
      </w:r>
      <w:r>
        <w:rPr>
          <w:rFonts w:hint="eastAsia"/>
        </w:rPr>
        <w:br/>
      </w:r>
      <w:r>
        <w:rPr>
          <w:rFonts w:hint="eastAsia"/>
        </w:rPr>
        <w:t>　　7.2 电动铰链产业链分析-上游</w:t>
      </w:r>
      <w:r>
        <w:rPr>
          <w:rFonts w:hint="eastAsia"/>
        </w:rPr>
        <w:br/>
      </w:r>
      <w:r>
        <w:rPr>
          <w:rFonts w:hint="eastAsia"/>
        </w:rPr>
        <w:t>　　7.3 电动铰链产业链分析-中游</w:t>
      </w:r>
      <w:r>
        <w:rPr>
          <w:rFonts w:hint="eastAsia"/>
        </w:rPr>
        <w:br/>
      </w:r>
      <w:r>
        <w:rPr>
          <w:rFonts w:hint="eastAsia"/>
        </w:rPr>
        <w:t>　　7.4 电动铰链产业链分析-下游</w:t>
      </w:r>
      <w:r>
        <w:rPr>
          <w:rFonts w:hint="eastAsia"/>
        </w:rPr>
        <w:br/>
      </w:r>
      <w:r>
        <w:rPr>
          <w:rFonts w:hint="eastAsia"/>
        </w:rPr>
        <w:t>　　7.5 电动铰链行业采购模式</w:t>
      </w:r>
      <w:r>
        <w:rPr>
          <w:rFonts w:hint="eastAsia"/>
        </w:rPr>
        <w:br/>
      </w:r>
      <w:r>
        <w:rPr>
          <w:rFonts w:hint="eastAsia"/>
        </w:rPr>
        <w:t>　　7.6 电动铰链行业生产模式</w:t>
      </w:r>
      <w:r>
        <w:rPr>
          <w:rFonts w:hint="eastAsia"/>
        </w:rPr>
        <w:br/>
      </w:r>
      <w:r>
        <w:rPr>
          <w:rFonts w:hint="eastAsia"/>
        </w:rPr>
        <w:t>　　7.7 电动铰链行业销售模式及销售渠道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中国本土电动铰链产能、产量分析</w:t>
      </w:r>
      <w:r>
        <w:rPr>
          <w:rFonts w:hint="eastAsia"/>
        </w:rPr>
        <w:br/>
      </w:r>
      <w:r>
        <w:rPr>
          <w:rFonts w:hint="eastAsia"/>
        </w:rPr>
        <w:t>　　8.1 中国电动铰链供需现状及预测（2021-2032）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中国电动铰链产能、产量、产能利用率及发展趋势（2021-2032）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中国电动铰链产量、市场需求量及发展趋势（2021-2032）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中国电动铰链进出口分析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中国市场电动铰链主要进口来源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中国市场电动铰链主要出口目的地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不同产品类型电动铰链市场规模2021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不同应用电动铰链市场规模2021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中国市场主要厂商电动铰链销量（2021-2026）&amp;（件）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中国市场主要厂商电动铰链收入份额（2021-2026）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2025年中国主要生产商电动铰链收入排名（万元）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中国市场主要厂商电动铰链价格（2021-2026）&amp;（元/件）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中国市场主要厂商电动铰链总部及产地分布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中国市场主要厂商成立时间及电动铰链商业化日期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中国市场主要厂商电动铰链产品类型及应用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2025年中国市场电动铰链主要厂商市场地位（第一梯队、第二梯队和第三梯队）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电动铰链市场投资、并购等现状分析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电动铰链销量（件）、收入（万元）、价格（元/件）及毛利率（2021-2026）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电动铰链销量（件）、收入（万元）、价格（元/件）及毛利率（2021-2026）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电动铰链销量（件）、收入（万元）、价格（元/件）及毛利率（2021-2026）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电动铰链销量（件）、收入（万元）、价格（元/件）及毛利率（2021-2026）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电动铰链销量（件）、收入（万元）、价格（元/件）及毛利率（2021-2026）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电动铰链销量（件）、收入（万元）、价格（元/件）及毛利率（2021-2026）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电动铰链销量（件）、收入（万元）、价格（元/件）及毛利率（2021-2026）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电动铰链销量（件）、收入（万元）、价格（元/件）及毛利率（2021-2026）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电动铰链销量（件）、收入（万元）、价格（元/件）及毛利率（2021-2026）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电动铰链销量（件）、收入（万元）、价格（元/件）及毛利率（2021-2026）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电动铰链销量（件）、收入（万元）、价格（元/件）及毛利率（2021-2026）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电动铰链销量（件）、收入（万元）、价格（元/件）及毛利率（2021-2026）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电动铰链销量（件）、收入（万元）、价格（元/件）及毛利率（2021-2026）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中国市场不同产品类型电动铰链销量（2021-2026）&amp;（件）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中国市场不同产品类型电动铰链销量市场份额（2021-2026）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中国市场不同产品类型电动铰链销量预测（2027-2032）&amp;（件）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中国市场不同产品类型电动铰链销量市场份额预测（2027-2032）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中国市场不同产品类型电动铰链规模（2021-2026）&amp;（万元）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中国市场不同产品类型电动铰链规模市场份额（2021-2026）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中国市场不同产品类型电动铰链规模预测（2027-2032）&amp;（万元）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中国市场不同产品类型电动铰链规模市场份额预测（2027-2032）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中国市场不同应用电动铰链销量（2021-2026）&amp;（件）</w:t>
      </w:r>
      <w:r>
        <w:rPr>
          <w:rFonts w:hint="eastAsia"/>
        </w:rPr>
        <w:br/>
      </w:r>
      <w:r>
        <w:rPr>
          <w:rFonts w:hint="eastAsia"/>
        </w:rPr>
        <w:t>　　表 88： 中国市场不同应用电动铰链销量市场份额（2021-2026）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中国市场不同应用电动铰链销量预测（2027-2032）&amp;（件）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中国市场不同应用电动铰链销量市场份额预测（2027-2032）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中国市场不同应用电动铰链规模（2021-2026）&amp;（万元）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中国市场不同应用电动铰链规模市场份额（2021-2026）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中国市场不同应用电动铰链规模预测（2027-2032）&amp;（万元）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中国市场不同应用电动铰链规模市场份额预测（2027-2032）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电动铰链行业发展分析---发展趋势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电动铰链行业发展分析---厂商壁垒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电动铰链行业发展分析---驱动因素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电动铰链行业发展分析---制约因素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电动铰链行业相关重点政策一览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电动铰链行业供应链分析</w:t>
      </w:r>
      <w:r>
        <w:rPr>
          <w:rFonts w:hint="eastAsia"/>
        </w:rPr>
        <w:br/>
      </w:r>
      <w:r>
        <w:rPr>
          <w:rFonts w:hint="eastAsia"/>
        </w:rPr>
        <w:t>　　表 101： 电动铰链上游原料供应商</w:t>
      </w:r>
      <w:r>
        <w:rPr>
          <w:rFonts w:hint="eastAsia"/>
        </w:rPr>
        <w:br/>
      </w:r>
      <w:r>
        <w:rPr>
          <w:rFonts w:hint="eastAsia"/>
        </w:rPr>
        <w:t>　　表 102： 电动铰链行业主要下游客户</w:t>
      </w:r>
      <w:r>
        <w:rPr>
          <w:rFonts w:hint="eastAsia"/>
        </w:rPr>
        <w:br/>
      </w:r>
      <w:r>
        <w:rPr>
          <w:rFonts w:hint="eastAsia"/>
        </w:rPr>
        <w:t>　　表 103： 电动铰链典型经销商</w:t>
      </w:r>
      <w:r>
        <w:rPr>
          <w:rFonts w:hint="eastAsia"/>
        </w:rPr>
        <w:br/>
      </w:r>
      <w:r>
        <w:rPr>
          <w:rFonts w:hint="eastAsia"/>
        </w:rPr>
        <w:t>　　表 104： 中国电动铰链产量、销量、进口量及出口量（2021-2026）&amp;（件）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105： 中国电动铰链产量、销量、进口量及出口量预测（2027-2032）&amp;（件）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中国市场电动铰链主要进口来源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中国市场电动铰链主要出口目的地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电动铰链产品图片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中国不同产品类型电动铰链市场规模市场份额2025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CE产品图片</w:t>
      </w:r>
      <w:r>
        <w:rPr>
          <w:rFonts w:hint="eastAsia"/>
        </w:rPr>
        <w:br/>
      </w:r>
      <w:r>
        <w:rPr>
          <w:rFonts w:hint="eastAsia"/>
        </w:rPr>
        <w:t>　　图 4： CS产品图片</w:t>
      </w:r>
      <w:r>
        <w:rPr>
          <w:rFonts w:hint="eastAsia"/>
        </w:rPr>
        <w:br/>
      </w:r>
      <w:r>
        <w:rPr>
          <w:rFonts w:hint="eastAsia"/>
        </w:rPr>
        <w:t>　　图 5： CECS产品图片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中国不同应用电动铰链市场份额2025 &amp; 2032</w:t>
      </w:r>
      <w:r>
        <w:rPr>
          <w:rFonts w:hint="eastAsia"/>
        </w:rPr>
        <w:br/>
      </w:r>
      <w:r>
        <w:rPr>
          <w:rFonts w:hint="eastAsia"/>
        </w:rPr>
        <w:t>　　图 7： 商场</w:t>
      </w:r>
      <w:r>
        <w:rPr>
          <w:rFonts w:hint="eastAsia"/>
        </w:rPr>
        <w:br/>
      </w:r>
      <w:r>
        <w:rPr>
          <w:rFonts w:hint="eastAsia"/>
        </w:rPr>
        <w:t>　　图 8： 车库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中国市场电动铰链市场规模，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中国市场电动铰链销量及增长率（2021-2032）&amp;（件）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2025年中国市场主要厂商电动铰链销量市场份额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2025年中国市场主要厂商电动铰链收入市场份额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2025年中国市场前五大厂商电动铰链市场份额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2025年中国市场电动铰链第一梯队、第二梯队和第三梯队厂商（品牌）及市场份额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中国市场不同产品类型电动铰链价格走势（2021-2032）&amp;（元/件）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中国市场不同应用电动铰链价格走势（2021-2032）&amp;（元/件）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电动铰链中国企业SWOT分析</w:t>
      </w:r>
      <w:r>
        <w:rPr>
          <w:rFonts w:hint="eastAsia"/>
        </w:rPr>
        <w:br/>
      </w:r>
      <w:r>
        <w:rPr>
          <w:rFonts w:hint="eastAsia"/>
        </w:rPr>
        <w:t>　　图 20： 电动铰链产业链</w:t>
      </w:r>
      <w:r>
        <w:rPr>
          <w:rFonts w:hint="eastAsia"/>
        </w:rPr>
        <w:br/>
      </w:r>
      <w:r>
        <w:rPr>
          <w:rFonts w:hint="eastAsia"/>
        </w:rPr>
        <w:t>　　图 21： 电动铰链行业采购模式分析</w:t>
      </w:r>
      <w:r>
        <w:rPr>
          <w:rFonts w:hint="eastAsia"/>
        </w:rPr>
        <w:br/>
      </w:r>
      <w:r>
        <w:rPr>
          <w:rFonts w:hint="eastAsia"/>
        </w:rPr>
        <w:t>　　图 22： 电动铰链行业生产模式分析</w:t>
      </w:r>
      <w:r>
        <w:rPr>
          <w:rFonts w:hint="eastAsia"/>
        </w:rPr>
        <w:br/>
      </w:r>
      <w:r>
        <w:rPr>
          <w:rFonts w:hint="eastAsia"/>
        </w:rPr>
        <w:t>　　图 23： 电动铰链行业销售模式分析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中国电动铰链产能、产量、产能利用率及发展趋势（2021-2032）&amp;（件）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中国电动铰链产量、市场需求量及发展趋势（2021-2032）&amp;（件）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261ddb1e84a38" w:history="1">
        <w:r>
          <w:rPr>
            <w:rStyle w:val="Hyperlink"/>
          </w:rPr>
          <w:t>中国电动铰链行业发展研究与市场前景报告（2026-2032年）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261ddb1e84a38" w:history="1">
        <w:r>
          <w:rPr>
            <w:rStyle w:val="Hyperlink"/>
          </w:rPr>
          <w:t>https://www.20087.com/6/16/DianDongJiaoLianFaZhanQianJingFenXi.html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热点：针式铰链玻璃门、电动铰链门、铰链排行榜前十名、电动铰链大全、蝴蝶牌回收价目表、电动铰链式房屋电动天窗失灵怎么办、阻尼铰链十大品牌、电动铰链是什么、180度铰链安装视频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d50a1a9df4d6c" w:history="1">
      <w:r>
        <w:rPr>
          <w:rStyle w:val="Hyperlink"/>
        </w:rPr>
        <w:t>中国电动铰链行业发展研究与市场前景报告（2026-2032年）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DianDongJiaoLianFaZhanQianJingFenXi.html" TargetMode="External" Id="Rdd1261ddb1e8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DianDongJiaoLianFaZhanQianJingFenXi.html" TargetMode="External" Id="R295d50a1a9df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2026-01-13T01:05:05Z</dcterms:created>
  <dcterms:modified xsi:type="dcterms:W3CDTF">2026-01-13T02:05:05Z</dcterms:modified>
  <dc:subject>中国电动铰链行业发展研究与市场前景报告（2026-2032年）</dc:subject>
  <dc:title>中国电动铰链行业发展研究与市场前景报告（2026-2032年）</dc:title>
  <cp:keywords>中国电动铰链行业发展研究与市场前景报告（2026-2032年）</cp:keywords>
  <dc:description>中国电动铰链行业发展研究与市场前景报告（2026-2032年）</dc:description>
</cp:coreProperties>
</file>