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c9c6494e2472e" w:history="1">
              <w:r>
                <w:rPr>
                  <w:rStyle w:val="Hyperlink"/>
                </w:rPr>
                <w:t>2024-2030年全球与中国电压到频率转换器（VFCs）行业现状分析及前景趋势报告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c9c6494e2472e" w:history="1">
              <w:r>
                <w:rPr>
                  <w:rStyle w:val="Hyperlink"/>
                </w:rPr>
                <w:t>2024-2030年全球与中国电压到频率转换器（VFCs）行业现状分析及前景趋势报告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dc9c6494e2472e" w:history="1">
                <w:r>
                  <w:rPr>
                    <w:rStyle w:val="Hyperlink"/>
                  </w:rPr>
                  <w:t>https://www.20087.com/6/36/DianYaDaoPinLvZhuanHuanQi-VFCs-FaZhanXianZhuangQianJing.html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到频率转换器（VFCs）是一种将输入电压转换为相应频率输出的电子设备，广泛应用于测量、通信、工业控制等领域。近年来，随着集成电路技术和数字信号处理技术的进步，VFCs的性能和效率都有了显著提升。目前，VFCs不仅在转换精度和稳定性方面有所提高，还在操作便捷性和集成度方面进行了优化，以满足不同应用场景的需求。此外，随着对高精度和低功耗需求的增加，VFCs的设计越来越注重减少噪声和提高效率。</w:t>
      </w:r>
      <w:r>
        <w:rPr>
          <w:rFonts w:hint="eastAsia"/>
        </w:rPr>
        <w:br/>
      </w:r>
      <w:r>
        <w:rPr>
          <w:rFonts w:hint="eastAsia"/>
        </w:rPr>
        <w:t>　　未来，电压到频率转换器（VFCs）的发展将主要集中在提高转换精度、增强集成度和拓宽应用领域方面。一方面，通过采用更先进的电路设计和材料科学，VFCs将具备更高的转换精度和更低的噪声水平。另一方面，随着对小型化和集成化需求的增加，VFCs将更加注重提高集成度，如集成更多功能模块和采用更小封装技术。此外，随着新技术的应用，VFCs将被应用于更多领域，如物联网传感网络和精密测量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dc9c6494e2472e" w:history="1">
        <w:r>
          <w:rPr>
            <w:rStyle w:val="Hyperlink"/>
          </w:rPr>
          <w:t>2024-2030年全球与中国电压到频率转换器（VFCs）行业现状分析及前景趋势报告</w:t>
        </w:r>
      </w:hyperlink>
      <w:r>
        <w:rPr>
          <w:rFonts w:hint="eastAsia"/>
        </w:rPr>
        <w:t>全面剖析了电压到频率转换器（VFCs）行业的市场规模、需求及价格动态。报告通过对电压到频率转换器（VFCs）产业链的深入挖掘，详细分析了行业现状，并对电压到频率转换器（VFCs）市场前景及发展趋势进行了科学预测。电压到频率转换器（VFCs）报告还深入探索了各细分市场的特点，突出关注电压到频率转换器（VFCs）重点企业的经营状况，全面揭示了电压到频率转换器（VFCs）行业竞争格局、品牌影响力和市场集中度。电压到频率转换器（VFCs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电压到频率转换器（VFCs）市场概述</w:t>
      </w:r>
      <w:r>
        <w:rPr>
          <w:rFonts w:hint="eastAsia"/>
        </w:rPr>
        <w:br/>
      </w:r>
      <w:r>
        <w:rPr>
          <w:rFonts w:hint="eastAsia"/>
        </w:rPr>
        <w:t>　　1.1 电压到频率转换器（VFCs）行业概述及统计范围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按照不同产品类型，电压到频率转换器（VFCs）主要可以分为如下几个类别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不同产品类型电压到频率转换器（VFCs）增长趋势2019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2.5-12 V</w:t>
      </w:r>
      <w:r>
        <w:rPr>
          <w:rFonts w:hint="eastAsia"/>
        </w:rPr>
        <w:br/>
      </w:r>
      <w:r>
        <w:rPr>
          <w:rFonts w:hint="eastAsia"/>
        </w:rPr>
        <w:t>　　　　1.2.3 12-22 V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从不同应用，电压到频率转换器（VFCs）主要包括如下几个方面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不同应用电压到频率转换器（VFCs）增长趋势2019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电压到频率转换器（VFCs）行业发展总体概况</w:t>
      </w:r>
      <w:r>
        <w:rPr>
          <w:rFonts w:hint="eastAsia"/>
        </w:rPr>
        <w:br/>
      </w:r>
      <w:r>
        <w:rPr>
          <w:rFonts w:hint="eastAsia"/>
        </w:rPr>
        <w:t>　　　　1.4.2 电压到频率转换器（VFCs）行业发展主要特点</w:t>
      </w:r>
      <w:r>
        <w:rPr>
          <w:rFonts w:hint="eastAsia"/>
        </w:rPr>
        <w:br/>
      </w:r>
      <w:r>
        <w:rPr>
          <w:rFonts w:hint="eastAsia"/>
        </w:rPr>
        <w:t>　　　　1.4.3 电压到频率转换器（VFCs）行业发展影响因素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全球电压到频率转换器（VFCs）行业供需及预测分析（2019-2030）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全球电压到频率转换器（VFCs）产能、产量、产能利用率及发展趋势（2019-2030）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全球电压到频率转换器（VFCs）产量、需求量及发展趋势（2019-2030）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全球主要地区电压到频率转换器（VFCs）产量及发展趋势（2019-2030）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中国电压到频率转换器（VFCs）供需及预测分析（2019-2030）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中国电压到频率转换器（VFCs）产能、产量、产能利用率及发展趋势（2019-2030）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中国电压到频率转换器（VFCs）产量、市场需求量及发展趋势（2019-2030）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中国电压到频率转换器（VFCs）产能和产量占全球的比重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全球电压到频率转换器（VFCs）销量及收入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全球市场电压到频率转换器（VFCs）收入（2019-2030）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全球市场电压到频率转换器（VFCs）销量（2019-2030）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全球市场电压到频率转换器（VFCs）价格趋势（2019-2030）</w:t>
      </w:r>
      <w:r>
        <w:rPr>
          <w:rFonts w:hint="eastAsia"/>
        </w:rPr>
        <w:br/>
      </w:r>
      <w:r>
        <w:rPr>
          <w:rFonts w:hint="eastAsia"/>
        </w:rPr>
        <w:t>　　2.4 中国电压到频率转换器（VFCs）销量及收入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中国市场电压到频率转换器（VFCs）收入（2019-2030）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中国市场电压到频率转换器（VFCs）销量（2019-2030）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中国市场电压到频率转换器（VFCs）销量和收入占全球的比重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全球电压到频率转换器（VFCs）主要地区分析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全球主要地区电压到频率转换器（VFCs）市场规模分析：2019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全球主要地区电压到频率转换器（VFCs）销售收入及市场份额（2019-2024年）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全球主要地区电压到频率转换器（VFCs）销售收入预测（2024-2030年）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全球主要地区电压到频率转换器（VFCs）销量分析：2019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全球主要地区电压到频率转换器（VFCs）销量及市场份额（2019-2024年）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全球主要地区电压到频率转换器（VFCs）销量及市场份额预测（2024-2030）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北美（美国和加拿大）电压到频率转换器（VFCs）销量（2019-2030）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北美（美国和加拿大）电压到频率转换器（VFCs）收入（2019-2030）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欧洲（德国、英国、法国和意大利等国家）电压到频率转换器（VFCs）销量（2019-2030）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欧洲（德国、英国、法国和意大利等国家）电压到频率转换器（VFCs）收入（2019-2030）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亚太（中国、日本、韩国、中国台湾、印度和东南亚等）电压到频率转换器（VFCs）销量（2019-2030）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亚太（中国、日本、韩国、中国台湾、印度和东南亚等）电压到频率转换器（VFCs）收入（2019-2030）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拉美地区（墨西哥、巴西等国家）电压到频率转换器（VFCs）销量（2019-2030）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拉美地区（墨西哥、巴西等国家）电压到频率转换器（VFCs）收入（2019-2030）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中东及非洲（土耳其、沙特等国家）电压到频率转换器（VFCs）销量（2019-2030）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中东及非洲（土耳其、沙特等国家）电压到频率转换器（VFCs）收入（2019-2030）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全球市场主要厂商电压到频率转换器（VFCs）产能市场份额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全球市场主要厂商电压到频率转换器（VFCs）销量（2019-2024）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全球市场主要厂商电压到频率转换器（VFCs）销售收入（2019-2024）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全球市场主要厂商电压到频率转换器（VFCs）销售价格（2019-2024）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2023年全球主要生产商电压到频率转换器（VFCs）收入排名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中国市场主要厂商电压到频率转换器（VFCs）销量（2019-2024）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中国市场主要厂商电压到频率转换器（VFCs）销售收入（2019-2024）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中国市场主要厂商电压到频率转换器（VFCs）销售价格（2019-2024）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2023年中国主要生产商电压到频率转换器（VFCs）收入排名</w:t>
      </w:r>
      <w:r>
        <w:rPr>
          <w:rFonts w:hint="eastAsia"/>
        </w:rPr>
        <w:br/>
      </w:r>
      <w:r>
        <w:rPr>
          <w:rFonts w:hint="eastAsia"/>
        </w:rPr>
        <w:t>　　4.3 全球主要厂商电压到频率转换器（VFCs）产地分布及商业化日期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全球主要厂商电压到频率转换器（VFCs）产品类型列表</w:t>
      </w:r>
      <w:r>
        <w:rPr>
          <w:rFonts w:hint="eastAsia"/>
        </w:rPr>
        <w:br/>
      </w:r>
      <w:r>
        <w:rPr>
          <w:rFonts w:hint="eastAsia"/>
        </w:rPr>
        <w:t>　　4.5 电压到频率转换器（VFCs）行业集中度、竞争程度分析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电压到频率转换器（VFCs）行业集中度分析：全球头部厂商份额（Top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全球电压到频率转换器（VFCs）第一梯队、第二梯队和第三梯队生产商（品牌）及市场份额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不同产品类型电压到频率转换器（VFCs）分析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全球市场不同产品类型电压到频率转换器（VFCs）销量（2019-2030）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全球市场不同产品类型电压到频率转换器（VFCs）销量及市场份额（2019-2024）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全球市场不同产品类型电压到频率转换器（VFCs）销量预测（2024-2030）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全球市场不同产品类型电压到频率转换器（VFCs）收入（2019-2030）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全球市场不同产品类型电压到频率转换器（VFCs）收入及市场份额（2019-2024）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全球市场不同产品类型电压到频率转换器（VFCs）收入预测（2024-2030）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全球市场不同产品类型电压到频率转换器（VFCs）价格走势（2019-2030）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中国市场不同产品类型电压到频率转换器（VFCs）销量（2019-2030）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中国市场不同产品类型电压到频率转换器（VFCs）销量及市场份额（2019-2024）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中国市场不同产品类型电压到频率转换器（VFCs）销量预测（2024-2030）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中国市场不同产品类型电压到频率转换器（VFCs）收入（2019-2030）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中国市场不同产品类型电压到频率转换器（VFCs）收入及市场份额（2019-2024）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中国市场不同产品类型电压到频率转换器（VFCs）收入预测（2024-2030）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不同应用电压到频率转换器（VFCs）分析</w:t>
      </w:r>
      <w:r>
        <w:rPr>
          <w:rFonts w:hint="eastAsia"/>
        </w:rPr>
        <w:br/>
      </w:r>
      <w:r>
        <w:rPr>
          <w:rFonts w:hint="eastAsia"/>
        </w:rPr>
        <w:t>　　6.1 全球市场不同应用电压到频率转换器（VFCs）销量（2019-2030）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全球市场不同应用电压到频率转换器（VFCs）销量及市场份额（2019-2024）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全球市场不同应用电压到频率转换器（VFCs）销量预测（2024-2030）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全球市场不同应用电压到频率转换器（VFCs）收入（2019-2030）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全球市场不同应用电压到频率转换器（VFCs）收入及市场份额（2019-2024）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全球市场不同应用电压到频率转换器（VFCs）收入预测（2024-2030）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全球市场不同应用电压到频率转换器（VFCs）价格走势（2019-2030）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中国市场不同应用电压到频率转换器（VFCs）销量（2019-2030）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中国市场不同应用电压到频率转换器（VFCs）销量及市场份额（2019-2024）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中国市场不同应用电压到频率转换器（VFCs）销量预测（2024-2030）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中国市场不同应用电压到频率转换器（VFCs）收入（2019-2030）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中国市场不同应用电压到频率转换器（VFCs）收入及市场份额（2019-2024）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中国市场不同应用电压到频率转换器（VFCs）收入预测（2024-2030）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电压到频率转换器（VFCs）行业技术发展趋势</w:t>
      </w:r>
      <w:r>
        <w:rPr>
          <w:rFonts w:hint="eastAsia"/>
        </w:rPr>
        <w:br/>
      </w:r>
      <w:r>
        <w:rPr>
          <w:rFonts w:hint="eastAsia"/>
        </w:rPr>
        <w:t>　　7.2 电压到频率转换器（VFCs）行业主要的增长驱动因素</w:t>
      </w:r>
      <w:r>
        <w:rPr>
          <w:rFonts w:hint="eastAsia"/>
        </w:rPr>
        <w:br/>
      </w:r>
      <w:r>
        <w:rPr>
          <w:rFonts w:hint="eastAsia"/>
        </w:rPr>
        <w:t>　　7.3 电压到频率转换器（VFCs）中国企业SWOT分析</w:t>
      </w:r>
      <w:r>
        <w:rPr>
          <w:rFonts w:hint="eastAsia"/>
        </w:rPr>
        <w:br/>
      </w:r>
      <w:r>
        <w:rPr>
          <w:rFonts w:hint="eastAsia"/>
        </w:rPr>
        <w:t>　　7.4 中国电压到频率转换器（VFCs）行业政策环境分析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政策环境对电压到频率转换器（VFCs）行业的影响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电压到频率转换器（VFCs）行业产业链简介</w:t>
      </w:r>
      <w:r>
        <w:rPr>
          <w:rFonts w:hint="eastAsia"/>
        </w:rPr>
        <w:br/>
      </w:r>
      <w:r>
        <w:rPr>
          <w:rFonts w:hint="eastAsia"/>
        </w:rPr>
        <w:t>　　8.3 电压到频率转换器（VFCs）行业供应链分析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上下游行业对电压到频率转换器（VFCs）行业的影响</w:t>
      </w:r>
      <w:r>
        <w:rPr>
          <w:rFonts w:hint="eastAsia"/>
        </w:rPr>
        <w:br/>
      </w:r>
      <w:r>
        <w:rPr>
          <w:rFonts w:hint="eastAsia"/>
        </w:rPr>
        <w:t>　　8.4 电压到频率转换器（VFCs）行业采购模式</w:t>
      </w:r>
      <w:r>
        <w:rPr>
          <w:rFonts w:hint="eastAsia"/>
        </w:rPr>
        <w:br/>
      </w:r>
      <w:r>
        <w:rPr>
          <w:rFonts w:hint="eastAsia"/>
        </w:rPr>
        <w:t>　　8.5 电压到频率转换器（VFCs）行业生产模式</w:t>
      </w:r>
      <w:r>
        <w:rPr>
          <w:rFonts w:hint="eastAsia"/>
        </w:rPr>
        <w:br/>
      </w:r>
      <w:r>
        <w:rPr>
          <w:rFonts w:hint="eastAsia"/>
        </w:rPr>
        <w:t>　　8.6 电压到频率转换器（VFCs）行业销售模式及销售渠道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电压到频率转换器（VFCs）主要企业分析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重点企业（1）基本信息、电压到频率转换器（VFCs）生产基地、销售区域、竞争对手及市场地位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重点企业（1）电压到频率转换器（VFCs）销量、收入、价格及毛利率（2019-2024）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重点企业（2）基本信息、电压到频率转换器（VFCs）生产基地、销售区域、竞争对手及市场地位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重点企业（2）电压到频率转换器（VFCs）销量、收入、价格及毛利率（2019-2024）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重点企业（3）基本信息、电压到频率转换器（VFCs）生产基地、销售区域、竞争对手及市场地位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重点企业（3）电压到频率转换器（VFCs）销量、收入、价格及毛利率（2019-2024）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重点企业（4）基本信息、电压到频率转换器（VFCs）生产基地、销售区域、竞争对手及市场地位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重点企业（4）电压到频率转换器（VFCs）销量、收入、价格及毛利率（2019-2024）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中国市场电压到频率转换器（VFCs）产量、销量、进出口分析及未来趋势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中国市场电压到频率转换器（VFCs）产量、销量、进出口分析及未来趋势（2019-2030）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中国市场电压到频率转换器（VFCs）进出口贸易趋势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中国市场电压到频率转换器（VFCs）主要进口来源</w:t>
      </w:r>
      <w:r>
        <w:rPr>
          <w:rFonts w:hint="eastAsia"/>
        </w:rPr>
        <w:br/>
      </w:r>
      <w:r>
        <w:rPr>
          <w:rFonts w:hint="eastAsia"/>
        </w:rPr>
        <w:t>　　10.4 中国市场电压到频率转换器（VFCs）主要出口目的地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中国市场电压到频率转换器（VFCs）主要地区分布</w:t>
      </w:r>
      <w:r>
        <w:rPr>
          <w:rFonts w:hint="eastAsia"/>
        </w:rPr>
        <w:br/>
      </w:r>
      <w:r>
        <w:rPr>
          <w:rFonts w:hint="eastAsia"/>
        </w:rPr>
        <w:t>　　11.1 中国电压到频率转换器（VFCs）生产地区分布</w:t>
      </w:r>
      <w:r>
        <w:rPr>
          <w:rFonts w:hint="eastAsia"/>
        </w:rPr>
        <w:br/>
      </w:r>
      <w:r>
        <w:rPr>
          <w:rFonts w:hint="eastAsia"/>
        </w:rPr>
        <w:t>　　11.2 中国电压到频率转换器（VFCs）消费地区分布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c9c6494e2472e" w:history="1">
        <w:r>
          <w:rPr>
            <w:rStyle w:val="Hyperlink"/>
          </w:rPr>
          <w:t>2024-2030年全球与中国电压到频率转换器（VFCs）行业现状分析及前景趋势报告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不同产品类型电压到频率转换器（VFCs）增长趋势2019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不同应用电压到频率转换器（VFCs）增长趋势2019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电压到频率转换器（VFCs）行业发展主要特点</w:t>
      </w:r>
      <w:r>
        <w:rPr>
          <w:rFonts w:hint="eastAsia"/>
        </w:rPr>
        <w:br/>
      </w:r>
      <w:r>
        <w:rPr>
          <w:rFonts w:hint="eastAsia"/>
        </w:rPr>
        <w:t>　　表4 电压到频率转换器（VFCs）行业发展有利因素分析</w:t>
      </w:r>
      <w:r>
        <w:rPr>
          <w:rFonts w:hint="eastAsia"/>
        </w:rPr>
        <w:br/>
      </w:r>
      <w:r>
        <w:rPr>
          <w:rFonts w:hint="eastAsia"/>
        </w:rPr>
        <w:t>　　表5 电压到频率转换器（VFCs）行业发展不利因素分析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进入电压到频率转换器（VFCs）行业壁垒</w:t>
      </w:r>
      <w:r>
        <w:rPr>
          <w:rFonts w:hint="eastAsia"/>
        </w:rPr>
        <w:br/>
      </w:r>
      <w:r>
        <w:rPr>
          <w:rFonts w:hint="eastAsia"/>
        </w:rPr>
        <w:t>　　表7 电压到频率转换器（VFCs）发展趋势及建议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全球主要地区电压到频率转换器（VFCs）产量（千件）：2019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全球主要地区电压到频率转换器（VFCs）产量（2019-2024）&amp;（千件）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全球主要地区电压到频率转换器（VFCs）产量市场份额（2019-2024）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全球主要地区电压到频率转换器（VFCs）产量（2024-2030）&amp;（千件）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全球主要地区电压到频率转换器（VFCs）销售收入（百万美元）：2019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全球主要地区电压到频率转换器（VFCs）销售收入（2019-2024）&amp;（百万美元）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全球主要地区电压到频率转换器（VFCs）销售收入市场份额（2019-2024）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全球主要地区电压到频率转换器（VFCs）收入（2024-2030）&amp;（百万美元）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全球主要地区电压到频率转换器（VFCs）收入市场份额（2024-2030）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全球主要地区电压到频率转换器（VFCs）销量（千件）：2019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全球主要地区电压到频率转换器（VFCs）销量（2019-2024）&amp;（千件）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全球主要地区电压到频率转换器（VFCs）销量市场份额（2019-2024）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全球主要地区电压到频率转换器（VFCs）销量（2024-2030）&amp;（千件）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全球主要地区电压到频率转换器（VFCs）销量份额（2024-2030）</w:t>
      </w:r>
      <w:r>
        <w:rPr>
          <w:rFonts w:hint="eastAsia"/>
        </w:rPr>
        <w:br/>
      </w:r>
      <w:r>
        <w:rPr>
          <w:rFonts w:hint="eastAsia"/>
        </w:rPr>
        <w:t>　　表22 北美电压到频率转换器（VFCs）基本情况分析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北美（美国和加拿大）电压到频率转换器（VFCs）销量（2019-2030）&amp;（千件）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北美（美国和加拿大）电压到频率转换器（VFCs）收入（2019-2030）&amp;（百万美元）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欧洲电压到频率转换器（VFCs）基本情况分析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欧洲（德国、英国、法国和意大利等国家）电压到频率转换器（VFCs）销量（2019-2030）&amp;（千件）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欧洲（德国、英国、法国和意大利等国家）电压到频率转换器（VFCs）收入（2019-2030）&amp;（百万美元）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亚太地区电压到频率转换器（VFCs）基本情况分析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亚太（中国、日本、韩国、中国台湾、印度和东南亚等）电压到频率转换器（VFCs）销量（2019-2030）&amp;（千件）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亚太（中国、日本、韩国、中国台湾、印度和东南亚等）电压到频率转换器（VFCs）收入（2019-2030）&amp;（百万美元）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拉美地区电压到频率转换器（VFCs）基本情况分析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拉美地区（墨西哥、巴西等国家）电压到频率转换器（VFCs）销量（2019-2030）&amp;（千件）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拉美地区（墨西哥、巴西等国家）电压到频率转换器（VFCs）收入（2019-2030）&amp;（百万美元）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中东及非洲电压到频率转换器（VFCs）基本情况分析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中东及非洲（土耳其、沙特等国家）电压到频率转换器（VFCs）销量（2019-2030）&amp;（千件）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中东及非洲（土耳其、沙特等国家）电压到频率转换器（VFCs）收入（2019-2030）&amp;（百万美元）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全球市场主要厂商电压到频率转换器（VFCs）产能（2023-2024）&amp;（千件）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全球市场主要厂商电压到频率转换器（VFCs）销量（2019-2024）&amp;（千件）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全球市场主要厂商电压到频率转换器（VFCs）产量市场份额（2019-2024）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全球市场主要厂商电压到频率转换器（VFCs）销售收入（2019-2024）&amp;（百万美元）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全球市场主要厂商电压到频率转换器（VFCs）销售收入市场份额（2019-2024）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2023年全球主要生产商电压到频率转换器（VFCs）收入排名（百万美元）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中国市场主要厂商电压到频率转换器（VFCs）销量（2019-2024）&amp;（千件）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中国市场主要厂商电压到频率转换器（VFCs）销量市场份额（2019-2024）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中国市场主要厂商电压到频率转换器（VFCs）销售收入（2019-2024）&amp;（百万美元）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中国市场主要厂商电压到频率转换器（VFCs）销售收入市场份额（2019-2024）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中国市场主要厂商电压到频率转换器（VFCs）销售价格（2019-2024）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2023年中国主要生产商电压到频率转换器（VFCs）收入排名（百万美元）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全球主要厂商电压到频率转换器（VFCs）产地分布及商业化日期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全球不同产品类型电压到频率转换器（VFCs）销量（2019-2024年）&amp;（千件）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全球不同产品类型电压到频率转换器（VFCs）销量市场份额（2019-2024）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全球不同产品类型电压到频率转换器（VFCs）销量预测（2024-2030）&amp;（千件）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全球市场不同产品类型电压到频率转换器（VFCs）销量市场份额预测（2024-2030）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全球不同产品类型电压到频率转换器（VFCs）收入（2019-2024年）&amp;（百万美元）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全球不同产品类型电压到频率转换器（VFCs）收入市场份额（2019-2024）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全球不同产品类型电压到频率转换器（VFCs）收入预测（2024-2030）&amp;（百万美元）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全球不同产品类型电压到频率转换器（VFCs）收入市场份额预测（2024-2030）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全球不同产品类型电压到频率转换器（VFCs）价格走势（2019-2030）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中国不同产品类型电压到频率转换器（VFCs）销量（2019-2024年）&amp;（千件）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中国不同产品类型电压到频率转换器（VFCs）销量市场份额（2019-2024）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中国不同产品类型电压到频率转换器（VFCs）销量预测（2024-2030）&amp;（千件）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中国不同产品类型电压到频率转换器（VFCs）销量市场份额预测（2024-2030）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中国不同产品类型电压到频率转换器（VFCs）收入（2019-2024年）&amp;（百万美元）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中国不同产品类型电压到频率转换器（VFCs）收入市场份额（2019-2024）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中国不同产品类型电压到频率转换器（VFCs）收入预测（2024-2030）&amp;（百万美元）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中国不同产品类型电压到频率转换器（VFCs）收入市场份额预测（2024-2030）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全球不同应用电压到频率转换器（VFCs）销量（2019-2024年）&amp;（千件）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全球不同应用电压到频率转换器（VFCs）销量市场份额（2019-2024）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全球不同应用电压到频率转换器（VFCs）销量预测（2024-2030）&amp;（千件）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全球市场不同应用电压到频率转换器（VFCs）销量市场份额预测（2024-2030）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全球不同应用电压到频率转换器（VFCs）收入（2019-2024年）&amp;（百万美元）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全球不同应用电压到频率转换器（VFCs）收入市场份额（2019-2024）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全球不同应用电压到频率转换器（VFCs）收入预测（2024-2030）&amp;（百万美元）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全球不同应用电压到频率转换器（VFCs）收入市场份额预测（2024-2030）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全球不同应用电压到频率转换器（VFCs）价格走势（2019-2030）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中国不同应用电压到频率转换器（VFCs）销量（2019-2024年）&amp;（千件）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中国不同应用电压到频率转换器（VFCs）销量市场份额（2019-2024）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中国不同应用电压到频率转换器（VFCs）销量预测（2024-2030）&amp;（千件）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中国不同应用电压到频率转换器（VFCs）销量市场份额预测（2024-2030）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中国不同应用电压到频率转换器（VFCs）收入（2019-2024年）&amp;（百万美元）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中国不同应用电压到频率转换器（VFCs）收入市场份额（2019-2024）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中国不同应用电压到频率转换器（VFCs）收入预测（2024-2030）&amp;（百万美元）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中国不同应用电压到频率转换器（VFCs）收入市场份额预测（2024-2030）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电压到频率转换器（VFCs）行业技术发展趋势</w:t>
      </w:r>
      <w:r>
        <w:rPr>
          <w:rFonts w:hint="eastAsia"/>
        </w:rPr>
        <w:br/>
      </w:r>
      <w:r>
        <w:rPr>
          <w:rFonts w:hint="eastAsia"/>
        </w:rPr>
        <w:t>　　表85 电压到频率转换器（VFCs）行业主要的增长驱动因素</w:t>
      </w:r>
      <w:r>
        <w:rPr>
          <w:rFonts w:hint="eastAsia"/>
        </w:rPr>
        <w:br/>
      </w:r>
      <w:r>
        <w:rPr>
          <w:rFonts w:hint="eastAsia"/>
        </w:rPr>
        <w:t>　　表86 电压到频率转换器（VFCs）行业供应链分析</w:t>
      </w:r>
      <w:r>
        <w:rPr>
          <w:rFonts w:hint="eastAsia"/>
        </w:rPr>
        <w:br/>
      </w:r>
      <w:r>
        <w:rPr>
          <w:rFonts w:hint="eastAsia"/>
        </w:rPr>
        <w:t>　　表87 电压到频率转换器（VFCs）上游原料供应商</w:t>
      </w:r>
      <w:r>
        <w:rPr>
          <w:rFonts w:hint="eastAsia"/>
        </w:rPr>
        <w:br/>
      </w:r>
      <w:r>
        <w:rPr>
          <w:rFonts w:hint="eastAsia"/>
        </w:rPr>
        <w:t>　　表88 电压到频率转换器（VFCs）行业下游客户分析</w:t>
      </w:r>
      <w:r>
        <w:rPr>
          <w:rFonts w:hint="eastAsia"/>
        </w:rPr>
        <w:br/>
      </w:r>
      <w:r>
        <w:rPr>
          <w:rFonts w:hint="eastAsia"/>
        </w:rPr>
        <w:t>　　表89 电压到频率转换器（VFCs）行业主要下游客户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上下游行业对电压到频率转换器（VFCs）行业的影响</w:t>
      </w:r>
      <w:r>
        <w:rPr>
          <w:rFonts w:hint="eastAsia"/>
        </w:rPr>
        <w:br/>
      </w:r>
      <w:r>
        <w:rPr>
          <w:rFonts w:hint="eastAsia"/>
        </w:rPr>
        <w:t>　　表91 电压到频率转换器（VFCs）行业主要经销商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重点企业（1）电压到频率转换器（VFCs）生产基地、销售区域、竞争对手及市场地位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重点企业（1）电压到频率转换器（VFCs）产品规格、参数及市场应用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重点企业（1）电压到频率转换器（VFCs）销量（千件）、收入（百万美元）、价格及毛利率（2019-2024）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重点企业（2）电压到频率转换器（VFCs）生产基地、销售区域、竞争对手及市场地位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重点企业（2）电压到频率转换器（VFCs）产品规格、参数及市场应用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重点企业（2）电压到频率转换器（VFCs）销量（千件）、收入（百万美元）、价格及毛利率（2019-2024）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重点企业（3）电压到频率转换器（VFCs）生产基地、销售区域、竞争对手及市场地位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重点企业（3）电压到频率转换器（VFCs）产品规格、参数及市场应用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重点企业（3）电压到频率转换器（VFCs）销量（千件）、收入（百万美元）、价格及毛利率（2019-2024）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重点企业（4）电压到频率转换器（VFCs）生产基地、销售区域、竞争对手及市场地位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重点企业（4）电压到频率转换器（VFCs）产品规格、参数及市场应用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重点企业（4）电压到频率转换器（VFCs）销量（千件）、收入（百万美元）、价格及毛利率（2019-2024）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中国市场电压到频率转换器（VFCs）产量、销量、进出口（2019-2024年）&amp;（千件）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表113 中国市场电压到频率转换器（VFCs）产量、销量、进出口预测（2024-2030）&amp;（千件）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表114 中国市场电压到频率转换器（VFCs）进出口贸易趋势</w:t>
      </w:r>
      <w:r>
        <w:rPr>
          <w:rFonts w:hint="eastAsia"/>
        </w:rPr>
        <w:br/>
      </w:r>
      <w:r>
        <w:rPr>
          <w:rFonts w:hint="eastAsia"/>
        </w:rPr>
        <w:t>　　表115 中国市场电压到频率转换器（VFCs）主要进口来源</w:t>
      </w:r>
      <w:r>
        <w:rPr>
          <w:rFonts w:hint="eastAsia"/>
        </w:rPr>
        <w:br/>
      </w:r>
      <w:r>
        <w:rPr>
          <w:rFonts w:hint="eastAsia"/>
        </w:rPr>
        <w:t>　　表116 中国市场电压到频率转换器（VFCs）主要出口目的地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中国电压到频率转换器（VFCs）生产地区分布</w:t>
      </w:r>
      <w:r>
        <w:rPr>
          <w:rFonts w:hint="eastAsia"/>
        </w:rPr>
        <w:br/>
      </w:r>
      <w:r>
        <w:rPr>
          <w:rFonts w:hint="eastAsia"/>
        </w:rPr>
        <w:t>　　表119 中国电压到频率转换器（VFCs）消费地区分布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电压到频率转换器（VFCs）产品图片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全球不同产品类型电压到频率转换器（VFCs）市场份额2023 &amp; 2024</w:t>
      </w:r>
      <w:r>
        <w:rPr>
          <w:rFonts w:hint="eastAsia"/>
        </w:rPr>
        <w:br/>
      </w:r>
      <w:r>
        <w:rPr>
          <w:rFonts w:hint="eastAsia"/>
        </w:rPr>
        <w:t>　　图3 2.5-12 V产品图片</w:t>
      </w:r>
      <w:r>
        <w:rPr>
          <w:rFonts w:hint="eastAsia"/>
        </w:rPr>
        <w:br/>
      </w:r>
      <w:r>
        <w:rPr>
          <w:rFonts w:hint="eastAsia"/>
        </w:rPr>
        <w:t>　　图4 12-22 V产品图片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全球不同应用电压到频率转换器（VFCs）市场份额2023 vs 2024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电子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全球电压到频率转换器（VFCs）产能、产量、产能利用率及发展趋势（2019-2030）&amp;（千件）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全球电压到频率转换器（VFCs）产量、需求量及发展趋势（2019-2030）&amp;（千件）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全球主要地区电压到频率转换器（VFCs）产量市场份额（2019-2030）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中国电压到频率转换器（VFCs）产能、产量、产能利用率及发展趋势（2019-2030）&amp;（千件）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中国电压到频率转换器（VFCs）产量、市场需求量及发展趋势（2019-2030）&amp;（千件）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中国电压到频率转换器（VFCs）总产能占全球比重（2019-2030）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中国电压到频率转换器（VFCs）总产量占全球比重（2019-2030）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全球电压到频率转换器（VFCs）市场收入及增长率：（2019-2030）&amp;（百万美元）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全球市场电压到频率转换器（VFCs）市场规模：2019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全球市场电压到频率转换器（VFCs）销量及增长率（2019-2030）&amp;（千件）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全球市场电压到频率转换器（VFCs）价格趋势（2019-2030）</w:t>
      </w:r>
      <w:r>
        <w:rPr>
          <w:rFonts w:hint="eastAsia"/>
        </w:rPr>
        <w:br/>
      </w:r>
      <w:r>
        <w:rPr>
          <w:rFonts w:hint="eastAsia"/>
        </w:rPr>
        <w:t>　　图21 中国电压到频率转换器（VFCs）市场收入及增长率：（2019-2030）&amp;（百万美元）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中国市场电压到频率转换器（VFCs）市场规模：2019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中国市场电压到频率转换器（VFCs）销量及增长率（2019-2030）&amp;（千件）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中国市场电压到频率转换器（VFCs）销量占全球比重（2019-2030）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中国电压到频率转换器（VFCs）收入占全球比重（2019-2030）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全球主要地区电压到频率转换器（VFCs）销售收入市场份额（2019-2024）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全球主要地区电压到频率转换器（VFCs）销售收入市场份额（2023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全球主要地区电压到频率转换器（VFCs）收入市场份额（2024-2030）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全球主要地区电压到频率转换器（VFCs）销量市场份额（2023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北美（美国和加拿大）电压到频率转换器（VFCs）销量份额（2019-2030）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北美（美国和加拿大）电压到频率转换器（VFCs）收入份额（2019-2030）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欧洲（德国、英国、法国和意大利等国家）电压到频率转换器（VFCs）销量份额（2019-2030）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欧洲（德国、英国、法国和意大利等国家）电压到频率转换器（VFCs）收入份额（2019-2030）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亚太（中国、日本、韩国、中国台湾、印度和东南亚等）电压到频率转换器（VFCs）销量份额（2019-2030）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亚太（中国、日本、韩国、中国台湾、印度和东南亚等）电压到频率转换器（VFCs）收入份额（2019-2030）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拉美地区（墨西哥、巴西等国家）电压到频率转换器（VFCs）销量份额（2019-2030）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拉美地区（墨西哥、巴西等国家）电压到频率转换器（VFCs）收入份额（2019-2030）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中东及非洲（土耳其、沙特等国家）电压到频率转换器（VFCs）销量份额（2019-2030）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中东及非洲（土耳其、沙特等国家）电压到频率转换器（VFCs）收入份额（2019-2030）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2023年全球市场主要厂商电压到频率转换器（VFCs）销量市场份额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2023年全球市场主要厂商电压到频率转换器（VFCs）收入市场份额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2023年中国市场主要厂商电压到频率转换器（VFCs）销量市场份额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2023年中国市场主要厂商电压到频率转换器（VFCs）收入市场份额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2023年全球前五大生产商电压到频率转换器（VFCs）市场份额</w:t>
      </w:r>
      <w:r>
        <w:rPr>
          <w:rFonts w:hint="eastAsia"/>
        </w:rPr>
        <w:br/>
      </w:r>
      <w:r>
        <w:rPr>
          <w:rFonts w:hint="eastAsia"/>
        </w:rPr>
        <w:t>　　图45 全球电压到频率转换器（VFCs）第一梯队、第二梯队和第三梯队生产商（品牌）及市场份额（2023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电压到频率转换器（VFCs）中国企业SWOT分析</w:t>
      </w:r>
      <w:r>
        <w:rPr>
          <w:rFonts w:hint="eastAsia"/>
        </w:rPr>
        <w:br/>
      </w:r>
      <w:r>
        <w:rPr>
          <w:rFonts w:hint="eastAsia"/>
        </w:rPr>
        <w:t>　　图47 电压到频率转换器（VFCs）产业链</w:t>
      </w:r>
      <w:r>
        <w:rPr>
          <w:rFonts w:hint="eastAsia"/>
        </w:rPr>
        <w:br/>
      </w:r>
      <w:r>
        <w:rPr>
          <w:rFonts w:hint="eastAsia"/>
        </w:rPr>
        <w:t>　　图48 电压到频率转换器（VFCs）行业采购模式分析</w:t>
      </w:r>
      <w:r>
        <w:rPr>
          <w:rFonts w:hint="eastAsia"/>
        </w:rPr>
        <w:br/>
      </w:r>
      <w:r>
        <w:rPr>
          <w:rFonts w:hint="eastAsia"/>
        </w:rPr>
        <w:t>　　图49 电压到频率转换器（VFCs）行业销售模式分析</w:t>
      </w:r>
      <w:r>
        <w:rPr>
          <w:rFonts w:hint="eastAsia"/>
        </w:rPr>
        <w:br/>
      </w:r>
      <w:r>
        <w:rPr>
          <w:rFonts w:hint="eastAsia"/>
        </w:rPr>
        <w:t>　　图50 电压到频率转换器（VFCs）行业销售模式分析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c9c6494e2472e" w:history="1">
        <w:r>
          <w:rPr>
            <w:rStyle w:val="Hyperlink"/>
          </w:rPr>
          <w:t>2024-2030年全球与中国电压到频率转换器（VFCs）行业现状分析及前景趋势报告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dc9c6494e2472e" w:history="1">
        <w:r>
          <w:rPr>
            <w:rStyle w:val="Hyperlink"/>
          </w:rPr>
          <w:t>https://www.20087.com/6/36/DianYaDaoPinLvZhuanHuanQi-VFCs-FaZhanXianZhuangQianJing.html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736adced44596" w:history="1">
      <w:r>
        <w:rPr>
          <w:rStyle w:val="Hyperlink"/>
        </w:rPr>
        <w:t>2024-2030年全球与中国电压到频率转换器（VFCs）行业现状分析及前景趋势报告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DianYaDaoPinLvZhuanHuanQi-VFCs-FaZhanXianZhuangQianJing.html" TargetMode="External" Id="Readc9c6494e2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DianYaDaoPinLvZhuanHuanQi-VFCs-FaZhanXianZhuangQianJing.html" TargetMode="External" Id="R70c736adced4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2024-01-26T02:18:00Z</dcterms:created>
  <dcterms:modified xsi:type="dcterms:W3CDTF">2024-01-26T03:18:00Z</dcterms:modified>
  <dc:subject>2024-2030年全球与中国电压到频率转换器（VFCs）行业现状分析及前景趋势报告</dc:subject>
  <dc:title>2024-2030年全球与中国电压到频率转换器（VFCs）行业现状分析及前景趋势报告</dc:title>
  <cp:keywords>2024-2030年全球与中国电压到频率转换器（VFCs）行业现状分析及前景趋势报告</cp:keywords>
  <dc:description>2024-2030年全球与中国电压到频率转换器（VFCs）行业现状分析及前景趋势报告</dc:description>
</cp:coreProperties>
</file>