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ebb5e41d9433c" w:history="1">
              <w:r>
                <w:rPr>
                  <w:rStyle w:val="Hyperlink"/>
                </w:rPr>
                <w:t>2025-2031年中国电子保险丝芯片行业发展研究与前景分析报告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ebb5e41d9433c" w:history="1">
              <w:r>
                <w:rPr>
                  <w:rStyle w:val="Hyperlink"/>
                </w:rPr>
                <w:t>2025-2031年中国电子保险丝芯片行业发展研究与前景分析报告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ebb5e41d9433c" w:history="1">
                <w:r>
                  <w:rPr>
                    <w:rStyle w:val="Hyperlink"/>
                  </w:rPr>
                  <w:t>https://www.20087.com/6/06/DianZiBaoXianSiXinPianDeXianZhuangYuFaZhanQianJing.html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保险丝芯片是一种用于电路保护的集成电路芯片，能够在电路过载或短路时迅速切断电流，保护电路和设备的安全。近年来，随着电子产品市场的快速发展和电子设备的复杂化，电子保险丝芯片的市场需求迅速增长。目前，电子保险丝芯片的技术水平已经相当成熟，产品性能稳定，能够满足不同电子设备的保护需求。</w:t>
      </w:r>
      <w:r>
        <w:rPr>
          <w:rFonts w:hint="eastAsia"/>
        </w:rPr>
        <w:br/>
      </w:r>
      <w:r>
        <w:rPr>
          <w:rFonts w:hint="eastAsia"/>
        </w:rPr>
        <w:t>　　未来，电子保险丝芯片将继续向高性能化、高集成度和智能化方向发展。随着半导体技术的不断进步，电子保险丝芯片的保护性能和响应速度将得到进一步提升。同时，为了提高电子设备的集成度，电子保险丝芯片将集成更多的功能，如故障诊断、自动恢复等。此外，随着物联网、边缘计算等新兴技术的普及，电子保险丝芯片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ebb5e41d9433c" w:history="1">
        <w:r>
          <w:rPr>
            <w:rStyle w:val="Hyperlink"/>
          </w:rPr>
          <w:t>2025-2031年中国电子保险丝芯片行业发展研究与前景分析报告</w:t>
        </w:r>
      </w:hyperlink>
      <w:r>
        <w:rPr>
          <w:rFonts w:hint="eastAsia"/>
        </w:rPr>
        <w:t>》基于权威数据和调研资料，采用定量与定性相结合的方法，系统分析了电子保险丝芯片行业的现状和未来趋势。通过对行业的长期跟踪研究，报告提供了清晰的市场分析和趋势预测，帮助投资者更好地理解行业投资价值。同时，结合电子保险丝芯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电子保险丝芯片行业概述</w:t>
      </w:r>
      <w:r>
        <w:rPr>
          <w:rFonts w:hint="eastAsia"/>
        </w:rPr>
        <w:br/>
      </w:r>
      <w:r>
        <w:rPr>
          <w:rFonts w:hint="eastAsia"/>
        </w:rPr>
        <w:t>　　第一节 电子保险丝芯片定义与分类</w:t>
      </w:r>
      <w:r>
        <w:rPr>
          <w:rFonts w:hint="eastAsia"/>
        </w:rPr>
        <w:br/>
      </w:r>
      <w:r>
        <w:rPr>
          <w:rFonts w:hint="eastAsia"/>
        </w:rPr>
        <w:t>　　第二节 电子保险丝芯片应用领域</w:t>
      </w:r>
      <w:r>
        <w:rPr>
          <w:rFonts w:hint="eastAsia"/>
        </w:rPr>
        <w:br/>
      </w:r>
      <w:r>
        <w:rPr>
          <w:rFonts w:hint="eastAsia"/>
        </w:rPr>
        <w:t>　　第三节 电子保险丝芯片行业经济指标分析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一、电子保险丝芯片行业赢利性评估</w:t>
      </w:r>
      <w:r>
        <w:rPr>
          <w:rFonts w:hint="eastAsia"/>
        </w:rPr>
        <w:br/>
      </w:r>
      <w:r>
        <w:rPr>
          <w:rFonts w:hint="eastAsia"/>
        </w:rPr>
        <w:t>　　　　二、电子保险丝芯片行业成长速度分析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三、电子保险丝芯片附加值提升空间探讨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四、电子保险丝芯片行业进入壁垒分析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五、电子保险丝芯片行业风险性评估</w:t>
      </w:r>
      <w:r>
        <w:rPr>
          <w:rFonts w:hint="eastAsia"/>
        </w:rPr>
        <w:br/>
      </w:r>
      <w:r>
        <w:rPr>
          <w:rFonts w:hint="eastAsia"/>
        </w:rPr>
        <w:t>　　　　六、电子保险丝芯片行业周期性分析</w:t>
      </w:r>
      <w:r>
        <w:rPr>
          <w:rFonts w:hint="eastAsia"/>
        </w:rPr>
        <w:br/>
      </w:r>
      <w:r>
        <w:rPr>
          <w:rFonts w:hint="eastAsia"/>
        </w:rPr>
        <w:t>　　　　七、电子保险丝芯片行业竞争程度指标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八、电子保险丝芯片行业成熟度综合分析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电子保险丝芯片产业链及经营模式分析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三、电子保险丝芯片销售模式与渠道策略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全球电子保险丝芯片市场发展分析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2024-2025年全球电子保险丝芯片行业发展分析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一、全球电子保险丝芯片行业市场规模与趋势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二、全球电子保险丝芯片行业发展特点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三、全球电子保险丝芯片行业竞争格局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主要国家与地区电子保险丝芯片市场分析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2025-2031年全球电子保险丝芯片行业发展趋势与前景预测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一、电子保险丝芯片行业发展趋势</w:t>
      </w:r>
      <w:r>
        <w:rPr>
          <w:rFonts w:hint="eastAsia"/>
        </w:rPr>
        <w:br/>
      </w:r>
      <w:r>
        <w:rPr>
          <w:rFonts w:hint="eastAsia"/>
        </w:rPr>
        <w:t>　　　　二、电子保险丝芯片行业发展潜力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中国电子保险丝芯片行业市场分析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2024-2025年电子保险丝芯片产能与投资动态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一、国内电子保险丝芯片产能现状与利用效率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二、电子保险丝芯片产能扩张与投资动态分析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2025-2031年电子保险丝芯片行业产量统计与趋势预测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一、2019-2024年电子保险丝芯片行业产量与增长趋势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1、2019-2024年电子保险丝芯片产量及增长趋势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2、2019-2024年电子保险丝芯片细分产品产量及份额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二、电子保险丝芯片产量影响因素分析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三、2025-2031年电子保险丝芯片产量预测</w:t>
      </w:r>
      <w:r>
        <w:rPr>
          <w:rFonts w:hint="eastAsia"/>
        </w:rPr>
        <w:br/>
      </w:r>
      <w:r>
        <w:rPr>
          <w:rFonts w:hint="eastAsia"/>
        </w:rPr>
        <w:t>　　第三节 2025-2031年电子保险丝芯片市场需求与销售分析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一、2024-2025年电子保险丝芯片行业需求现状</w:t>
      </w:r>
      <w:r>
        <w:rPr>
          <w:rFonts w:hint="eastAsia"/>
        </w:rPr>
        <w:br/>
      </w:r>
      <w:r>
        <w:rPr>
          <w:rFonts w:hint="eastAsia"/>
        </w:rPr>
        <w:t>　　　　二、电子保险丝芯片客户群体与需求特点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三、2019-2024年电子保险丝芯片行业销售规模分析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四、2025-2031年电子保险丝芯片市场增长潜力与规模预测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2024-2025年电子保险丝芯片行业技术发展现状及趋势分析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电子保险丝芯片行业技术发展现状分析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国内外电子保险丝芯片行业技术差距分析及差距形成的主要原因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电子保险丝芯片行业技术发展方向、趋势预测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提升电子保险丝芯片行业技术能力策略建议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中国电子保险丝芯片细分市场分析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一、2024-2025年电子保险丝芯片主要细分产品市场现状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电子保险丝芯片价格机制与竞争策略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一、2019-2024年电子保险丝芯片市场价格走势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电子保险丝芯片定价策略与方法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2025-2031年电子保险丝芯片价格竞争态势与趋势预测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中国电子保险丝芯片行业重点区域市场研究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2024-2025年重点区域电子保险丝芯片市场发展概况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二、2019-2024年电子保险丝芯片市场需求规模情况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三、2025-2031年电子保险丝芯片行业发展潜力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二、2019-2024年电子保险丝芯片市场需求规模情况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三、2025-2031年电子保险丝芯片行业发展潜力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二、2019-2024年电子保险丝芯片市场需求规模情况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三、2025-2031年电子保险丝芯片行业发展潜力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二、2019-2024年电子保险丝芯片市场需求规模情况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三、2025-2031年电子保险丝芯片行业发展潜力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二、2019-2024年电子保险丝芯片市场需求规模情况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三、2025-2031年电子保险丝芯片行业发展潜力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2019-2024年中国电子保险丝芯片行业进出口情况分析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电子保险丝芯片行业进口规模与来源分析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一、2019-2024年电子保险丝芯片进口规模分析</w:t>
      </w:r>
      <w:r>
        <w:rPr>
          <w:rFonts w:hint="eastAsia"/>
        </w:rPr>
        <w:br/>
      </w:r>
      <w:r>
        <w:rPr>
          <w:rFonts w:hint="eastAsia"/>
        </w:rPr>
        <w:t>　　　　二、电子保险丝芯片主要进口来源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电子保险丝芯片行业出口规模与目的地分析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一、2019-2024年电子保险丝芯片出口规模分析</w:t>
      </w:r>
      <w:r>
        <w:rPr>
          <w:rFonts w:hint="eastAsia"/>
        </w:rPr>
        <w:br/>
      </w:r>
      <w:r>
        <w:rPr>
          <w:rFonts w:hint="eastAsia"/>
        </w:rPr>
        <w:t>　　　　二、电子保险丝芯片主要出口目的地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2019-2024年中国电子保险丝芯片总体规模与财务指标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中国电子保险丝芯片行业总体规模分析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一、电子保险丝芯片企业数量与结构</w:t>
      </w:r>
      <w:r>
        <w:rPr>
          <w:rFonts w:hint="eastAsia"/>
        </w:rPr>
        <w:br/>
      </w:r>
      <w:r>
        <w:rPr>
          <w:rFonts w:hint="eastAsia"/>
        </w:rPr>
        <w:t>　　　　二、电子保险丝芯片从业人员规模</w:t>
      </w:r>
      <w:r>
        <w:rPr>
          <w:rFonts w:hint="eastAsia"/>
        </w:rPr>
        <w:br/>
      </w:r>
      <w:r>
        <w:rPr>
          <w:rFonts w:hint="eastAsia"/>
        </w:rPr>
        <w:t>　　　　三、电子保险丝芯片行业资产状况</w:t>
      </w:r>
      <w:r>
        <w:rPr>
          <w:rFonts w:hint="eastAsia"/>
        </w:rPr>
        <w:br/>
      </w:r>
      <w:r>
        <w:rPr>
          <w:rFonts w:hint="eastAsia"/>
        </w:rPr>
        <w:t>　　第二节 中国电子保险丝芯片行业财务指标总体分析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电子保险丝芯片行业重点企业经营状况分析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电子保险丝芯片重点企业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电子保险丝芯片领先企业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电子保险丝芯片标杆企业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电子保险丝芯片代表企业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电子保险丝芯片龙头企业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电子保险丝芯片重点企业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中国电子保险丝芯片行业竞争格局分析</w:t>
      </w:r>
      <w:r>
        <w:rPr>
          <w:rFonts w:hint="eastAsia"/>
        </w:rPr>
        <w:br/>
      </w:r>
      <w:r>
        <w:rPr>
          <w:rFonts w:hint="eastAsia"/>
        </w:rPr>
        <w:t>　　第一节 电子保险丝芯片行业竞争格局总览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2024-2025年电子保险丝芯片行业竞争力分析</w:t>
      </w:r>
      <w:r>
        <w:rPr>
          <w:rFonts w:hint="eastAsia"/>
        </w:rPr>
        <w:br/>
      </w:r>
      <w:r>
        <w:rPr>
          <w:rFonts w:hint="eastAsia"/>
        </w:rPr>
        <w:t>　　　　一、电子保险丝芯片供应商议价能力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四、电子保险丝芯片替代品威胁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2019-2024年电子保险丝芯片行业企业并购活动分析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2024-2025年电子保险丝芯片行业会展与招投标活动分析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一、电子保险丝芯片行业会展活动及其市场影响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2025年中国电子保险丝芯片企业发展策略分析</w:t>
      </w:r>
      <w:r>
        <w:rPr>
          <w:rFonts w:hint="eastAsia"/>
        </w:rPr>
        <w:br/>
      </w:r>
      <w:r>
        <w:rPr>
          <w:rFonts w:hint="eastAsia"/>
        </w:rPr>
        <w:t>　　第一节 电子保险丝芯片市场策略分析</w:t>
      </w:r>
      <w:r>
        <w:rPr>
          <w:rFonts w:hint="eastAsia"/>
        </w:rPr>
        <w:br/>
      </w:r>
      <w:r>
        <w:rPr>
          <w:rFonts w:hint="eastAsia"/>
        </w:rPr>
        <w:t>　　　　一、电子保险丝芯片市场定位与拓展策略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二、电子保险丝芯片市场细分与目标客户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电子保险丝芯片销售策略分析</w:t>
      </w:r>
      <w:r>
        <w:rPr>
          <w:rFonts w:hint="eastAsia"/>
        </w:rPr>
        <w:br/>
      </w:r>
      <w:r>
        <w:rPr>
          <w:rFonts w:hint="eastAsia"/>
        </w:rPr>
        <w:t>　　　　一、电子保险丝芯片销售渠道与网络建设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提高电子保险丝芯片企业竞争力建议</w:t>
      </w:r>
      <w:r>
        <w:rPr>
          <w:rFonts w:hint="eastAsia"/>
        </w:rPr>
        <w:br/>
      </w:r>
      <w:r>
        <w:rPr>
          <w:rFonts w:hint="eastAsia"/>
        </w:rPr>
        <w:t>　　　　一、电子保险丝芯片技术创新与管理优化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电子保险丝芯片品牌战略思考</w:t>
      </w:r>
      <w:r>
        <w:rPr>
          <w:rFonts w:hint="eastAsia"/>
        </w:rPr>
        <w:br/>
      </w:r>
      <w:r>
        <w:rPr>
          <w:rFonts w:hint="eastAsia"/>
        </w:rPr>
        <w:t>　　　　一、电子保险丝芯片品牌建设与维护</w:t>
      </w:r>
      <w:r>
        <w:rPr>
          <w:rFonts w:hint="eastAsia"/>
        </w:rPr>
        <w:br/>
      </w:r>
      <w:r>
        <w:rPr>
          <w:rFonts w:hint="eastAsia"/>
        </w:rPr>
        <w:t>　　　　二、电子保险丝芯片品牌影响力与市场竞争力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中国电子保险丝芯片行业风险与对策</w:t>
      </w:r>
      <w:r>
        <w:rPr>
          <w:rFonts w:hint="eastAsia"/>
        </w:rPr>
        <w:br/>
      </w:r>
      <w:r>
        <w:rPr>
          <w:rFonts w:hint="eastAsia"/>
        </w:rPr>
        <w:t>　　第一节 电子保险丝芯片行业SWOT分析</w:t>
      </w:r>
      <w:r>
        <w:rPr>
          <w:rFonts w:hint="eastAsia"/>
        </w:rPr>
        <w:br/>
      </w:r>
      <w:r>
        <w:rPr>
          <w:rFonts w:hint="eastAsia"/>
        </w:rPr>
        <w:t>　　　　一、电子保险丝芯片行业优势分析</w:t>
      </w:r>
      <w:r>
        <w:rPr>
          <w:rFonts w:hint="eastAsia"/>
        </w:rPr>
        <w:br/>
      </w:r>
      <w:r>
        <w:rPr>
          <w:rFonts w:hint="eastAsia"/>
        </w:rPr>
        <w:t>　　　　二、电子保险丝芯片行业劣势分析</w:t>
      </w:r>
      <w:r>
        <w:rPr>
          <w:rFonts w:hint="eastAsia"/>
        </w:rPr>
        <w:br/>
      </w:r>
      <w:r>
        <w:rPr>
          <w:rFonts w:hint="eastAsia"/>
        </w:rPr>
        <w:t>　　　　三、电子保险丝芯片市场机会探索</w:t>
      </w:r>
      <w:r>
        <w:rPr>
          <w:rFonts w:hint="eastAsia"/>
        </w:rPr>
        <w:br/>
      </w:r>
      <w:r>
        <w:rPr>
          <w:rFonts w:hint="eastAsia"/>
        </w:rPr>
        <w:t>　　　　四、电子保险丝芯片市场威胁评估</w:t>
      </w:r>
      <w:r>
        <w:rPr>
          <w:rFonts w:hint="eastAsia"/>
        </w:rPr>
        <w:br/>
      </w:r>
      <w:r>
        <w:rPr>
          <w:rFonts w:hint="eastAsia"/>
        </w:rPr>
        <w:t>　　第二节 电子保险丝芯片行业风险及对策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2025-2031年中国电子保险丝芯片行业前景与发展趋势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电子保险丝芯片行业发展环境分析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2025-2031年电子保险丝芯片行业发展趋势与方向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一、电子保险丝芯片行业发展方向预测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二、电子保险丝芯片发展趋势分析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2025-2031年电子保险丝芯片行业发展潜力与机遇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一、电子保险丝芯片市场发展潜力评估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二、电子保险丝芯片新兴市场与机遇探索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电子保险丝芯片行业研究结论与建议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中⋅智林⋅－电子保险丝芯片行业发展建议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电子保险丝芯片行业历程</w:t>
      </w:r>
      <w:r>
        <w:rPr>
          <w:rFonts w:hint="eastAsia"/>
        </w:rPr>
        <w:br/>
      </w:r>
      <w:r>
        <w:rPr>
          <w:rFonts w:hint="eastAsia"/>
        </w:rPr>
        <w:t>　　图表 电子保险丝芯片行业生命周期</w:t>
      </w:r>
      <w:r>
        <w:rPr>
          <w:rFonts w:hint="eastAsia"/>
        </w:rPr>
        <w:br/>
      </w:r>
      <w:r>
        <w:rPr>
          <w:rFonts w:hint="eastAsia"/>
        </w:rPr>
        <w:t>　　图表 电子保险丝芯片行业产业链分析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2019-2024年电子保险丝芯片行业市场容量分析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2024年中国电子保险丝芯片行业需求领域分布格局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2024年中国电子保险丝芯片进口国家及地区分析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2024年中国电子保险丝芯片出口国家及地区分析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2019-2024年中国电子保险丝芯片行业企业平均规模情况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**地区电子保险丝芯片市场规模及增长情况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**地区电子保险丝芯片行业市场需求情况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电子保险丝芯片重点企业（三）成长能力情况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2025-2031年中国电子保险丝芯片行业发展趋势预测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ebb5e41d9433c" w:history="1">
        <w:r>
          <w:rPr>
            <w:rStyle w:val="Hyperlink"/>
          </w:rPr>
          <w:t>2025-2031年中国电子保险丝芯片行业发展研究与前景分析报告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ebb5e41d9433c" w:history="1">
        <w:r>
          <w:rPr>
            <w:rStyle w:val="Hyperlink"/>
          </w:rPr>
          <w:t>https://www.20087.com/6/06/DianZiBaoXianSiXinPianDeXianZhuangYuFaZhanQianJing.html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热点：贴片保险丝怎么看型号、电子保险丝芯片工作原理、汽车电子芯片、电子保险丝芯片 国产替代、电子负载模拟电池充电、电子保险丝芯片有什么用、自恢复保险丝、电子保险丝电路、贴片保险丝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1a3ddb58481f" w:history="1">
      <w:r>
        <w:rPr>
          <w:rStyle w:val="Hyperlink"/>
        </w:rPr>
        <w:t>2025-2031年中国电子保险丝芯片行业发展研究与前景分析报告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ZiBaoXianSiXinPianDeXianZhuangYuFaZhanQianJing.html" TargetMode="External" Id="R006ebb5e41d9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ZiBaoXianSiXinPianDeXianZhuangYuFaZhanQianJing.html" TargetMode="External" Id="R28071a3ddb58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2025-08-10T04:31:25Z</dcterms:created>
  <dcterms:modified xsi:type="dcterms:W3CDTF">2025-08-10T05:31:25Z</dcterms:modified>
  <dc:subject>2025-2031年中国电子保险丝芯片行业发展研究与前景分析报告</dc:subject>
  <dc:title>2025-2031年中国电子保险丝芯片行业发展研究与前景分析报告</dc:title>
  <cp:keywords>2025-2031年中国电子保险丝芯片行业发展研究与前景分析报告</cp:keywords>
  <dc:description>2025-2031年中国电子保险丝芯片行业发展研究与前景分析报告</dc:description>
</cp:coreProperties>
</file>