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6c6e1f3040ed" w:history="1">
              <w:r>
                <w:rPr>
                  <w:rStyle w:val="Hyperlink"/>
                </w:rPr>
                <w:t>2026-2032年全球与中国电源转换器芯片行业现状调研及前景趋势报告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6c6e1f3040ed" w:history="1">
              <w:r>
                <w:rPr>
                  <w:rStyle w:val="Hyperlink"/>
                </w:rPr>
                <w:t>2026-2032年全球与中国电源转换器芯片行业现状调研及前景趋势报告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c6c6e1f3040ed" w:history="1">
                <w:r>
                  <w:rPr>
                    <w:rStyle w:val="Hyperlink"/>
                  </w:rPr>
                  <w:t>https://www.20087.com/6/76/DianYuanZhuanHuanQiXinPianHangYeQianJingQuShi.html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芯片是电子系统能量供给的核心，负责将输入电压高效、稳定地转换为负载所需电平，广泛应用于服务器、通信基站、汽车电子及工业控制设备中。电源转换器芯片采用同步整流、ZVS/ZCS软开关及数字控制技术，支持宽输入电压范围、高效率（&gt;90%）与快速瞬态响应。随着系统复杂度提升，多相控制器、负载点（POL）转换器及隔离型DC-DC模块成为高性能计算与5G基础设施的关键组件。然而，在高频开关下EMI噪声抑制、热密度管理及在极端温度下的长期可靠性，仍是设计瓶颈。</w:t>
      </w:r>
      <w:r>
        <w:rPr>
          <w:rFonts w:hint="eastAsia"/>
        </w:rPr>
        <w:br/>
      </w:r>
      <w:r>
        <w:rPr>
          <w:rFonts w:hint="eastAsia"/>
        </w:rPr>
        <w:t>　　未来，电源转换器芯片将深度融合宽禁带半导体与数字电源生态系统。市场调研网认为，GaN与SiC器件将推动开关频率进入MHz级，显著缩小磁性元件体积；数字控制引擎将支持自适应环路调谐与故障预测。在架构层面，3D堆叠封装将实现功率级与控制级垂直集成，提升功率密度。同时，符合IEC 61000-4系列标准的内建EMI滤波技术将简化系统认证流程。长远看，电源转换器芯片将从能量搬运工升级为智能能源路由器，在数据中心、电动汽车与可再生能源系统中实现高效、可靠、可编程的电力分配与管理。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c6c6e1f3040ed" w:history="1">
        <w:r>
          <w:rPr>
            <w:rStyle w:val="Hyperlink"/>
          </w:rPr>
          <w:t>2026-2032年全球与中国电源转换器芯片行业现状调研及前景趋势报告</w:t>
        </w:r>
      </w:hyperlink>
      <w:r>
        <w:rPr>
          <w:rFonts w:hint="eastAsia"/>
        </w:rPr>
        <w:t>》系统梳理了电源转换器芯片行业的产业链结构，详细分析了电源转换器芯片市场规模与需求状况，并对市场价格、行业现状及未来前景进行了客观评估。报告结合电源转换器芯片技术现状与发展方向，对行业趋势作出科学预测，同时聚焦电源转换器芯片重点企业，解析竞争格局、市场集中度及品牌影响力。通过对电源转换器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按产品类型细分，全球电源转换器芯片市场规模2021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DC-DC电源转换器芯片</w:t>
      </w:r>
      <w:r>
        <w:rPr>
          <w:rFonts w:hint="eastAsia"/>
        </w:rPr>
        <w:br/>
      </w:r>
      <w:r>
        <w:rPr>
          <w:rFonts w:hint="eastAsia"/>
        </w:rPr>
        <w:t>　　　　1.3.3 AC-DC电源转换器芯片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按应用细分，全球电源转换器芯片市场规模2021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储能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电源转换器芯片行业发展总体概况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电源转换器芯片行业发展主要特点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电源转换器芯片行业发展影响因素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电源转换器芯片有利因素</w:t>
      </w:r>
      <w:r>
        <w:rPr>
          <w:rFonts w:hint="eastAsia"/>
        </w:rPr>
        <w:br/>
      </w:r>
      <w:r>
        <w:rPr>
          <w:rFonts w:hint="eastAsia"/>
        </w:rPr>
        <w:t>　　　　1.5.3 .2 电源转换器芯片不利因素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全球市场，近三年电源转换器芯片主要企业占有率及排名（按销量）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电源转换器芯片主要企业在国际市场占有率（按销量，2023-2026）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2025年电源转换器芯片主要企业在国际市场排名（按销量）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全球市场主要企业电源转换器芯片销量（2023-2026）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全球市场，近三年电源转换器芯片主要企业占有率及排名（按收入）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电源转换器芯片主要企业在国际市场占有率（按收入，2023-2026）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2025年电源转换器芯片主要企业在国际市场排名（按收入）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全球市场主要企业电源转换器芯片销售收入（2023-2026）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全球市场主要企业电源转换器芯片销售价格（2023-2026）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中国市场，近三年电源转换器芯片主要企业占有率及排名（按销量）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电源转换器芯片主要企业在中国市场占有率（按销量，2023-2026）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2025年电源转换器芯片主要企业在中国市场排名（按销量）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中国市场主要企业电源转换器芯片销量（2023-2026）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中国市场，近三年电源转换器芯片主要企业占有率及排名（按收入）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电源转换器芯片主要企业在中国市场占有率（按收入，2023-2026）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2025年电源转换器芯片主要企业在中国市场排名（按收入）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中国市场主要企业电源转换器芯片销售收入（2023-2026）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全球主要厂商电源转换器芯片总部及产地分布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全球主要厂商成立时间及电源转换器芯片商业化日期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全球主要厂商电源转换器芯片产品类型及应用</w:t>
      </w:r>
      <w:r>
        <w:rPr>
          <w:rFonts w:hint="eastAsia"/>
        </w:rPr>
        <w:br/>
      </w:r>
      <w:r>
        <w:rPr>
          <w:rFonts w:hint="eastAsia"/>
        </w:rPr>
        <w:t>　　2.9 电源转换器芯片行业集中度、竞争程度分析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电源转换器芯片行业集中度分析：2025年全球Top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全球电源转换器芯片第一梯队、第二梯队和第三梯队生产商（品牌）及市场份额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全球电源转换器芯片总体规模分析</w:t>
      </w:r>
      <w:r>
        <w:rPr>
          <w:rFonts w:hint="eastAsia"/>
        </w:rPr>
        <w:br/>
      </w:r>
      <w:r>
        <w:rPr>
          <w:rFonts w:hint="eastAsia"/>
        </w:rPr>
        <w:t>　　3.1 全球电源转换器芯片供需现状及预测（2021-2032）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全球电源转换器芯片产能、产量、产能利用率及发展趋势（2021-2032）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全球电源转换器芯片产量、需求量及发展趋势（2021-2032）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全球主要地区电源转换器芯片产量及发展趋势（2021-2032）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全球主要地区电源转换器芯片产量（2021-2026）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全球主要地区电源转换器芯片产量（2027-2032）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全球主要地区电源转换器芯片产量市场份额（2021-2032）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中国电源转换器芯片供需现状及预测（2021-2032）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中国电源转换器芯片产能、产量、产能利用率及发展趋势（2021-2032）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中国电源转换器芯片产量、市场需求量及发展趋势（2021-2032）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中国市场电源转换器芯片进出口（2021-2032）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全球电源转换器芯片销量及销售额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全球市场电源转换器芯片销售额（2021-2032）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全球市场电源转换器芯片价格趋势（2021-2032）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全球电源转换器芯片主要地区分析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全球主要地区电源转换器芯片市场规模分析：2021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全球主要地区电源转换器芯片销售收入及市场份额（2021-2026）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全球主要地区电源转换器芯片销售收入预测（2027-2032）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全球主要地区电源转换器芯片销量分析：2021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全球主要地区电源转换器芯片销量及市场份额预测（2027-2032）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中东市场电源转换器芯片销量、收入及增长率（2021-2032）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不同产品类型电源转换器芯片分析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全球不同产品类型电源转换器芯片收入（2021-2032）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全球不同产品类型电源转换器芯片收入及市场份额（2021-2026）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全球不同产品类型电源转换器芯片收入预测（2027-2032）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全球不同产品类型电源转换器芯片价格走势（2021-2032）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中国不同产品类型电源转换器芯片收入（2021-2032）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中国不同产品类型电源转换器芯片收入及市场份额（2021-2026）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中国不同产品类型电源转换器芯片收入预测（2027-2032）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不同应用电源转换器芯片分析</w:t>
      </w:r>
      <w:r>
        <w:rPr>
          <w:rFonts w:hint="eastAsia"/>
        </w:rPr>
        <w:br/>
      </w:r>
      <w:r>
        <w:rPr>
          <w:rFonts w:hint="eastAsia"/>
        </w:rPr>
        <w:t>　　7.1 全球不同应用电源转换器芯片销量（2021-2032）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全球不同应用电源转换器芯片收入（2021-2032）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全球不同应用电源转换器芯片收入及市场份额（2021-2026）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全球不同应用电源转换器芯片收入预测（2027-2032）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全球不同应用电源转换器芯片价格走势（2021-2032）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中国不同应用电源转换器芯片收入（2021-2032）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中国不同应用电源转换器芯片收入及市场份额（2021-2026）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中国不同应用电源转换器芯片收入预测（2027-2032）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电源转换器芯片行业发展趋势</w:t>
      </w:r>
      <w:r>
        <w:rPr>
          <w:rFonts w:hint="eastAsia"/>
        </w:rPr>
        <w:br/>
      </w:r>
      <w:r>
        <w:rPr>
          <w:rFonts w:hint="eastAsia"/>
        </w:rPr>
        <w:t>　　8.2 电源转换器芯片行业主要驱动因素</w:t>
      </w:r>
      <w:r>
        <w:rPr>
          <w:rFonts w:hint="eastAsia"/>
        </w:rPr>
        <w:br/>
      </w:r>
      <w:r>
        <w:rPr>
          <w:rFonts w:hint="eastAsia"/>
        </w:rPr>
        <w:t>　　8.3 电源转换器芯片中国企业SWOT分析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中国电源转换器芯片行业政策环境分析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电源转换器芯片行业产业链简介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电源转换器芯片行业供应链分析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电源转换器芯片主要原料及供应情况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电源转换器芯片行业采购模式</w:t>
      </w:r>
      <w:r>
        <w:rPr>
          <w:rFonts w:hint="eastAsia"/>
        </w:rPr>
        <w:br/>
      </w:r>
      <w:r>
        <w:rPr>
          <w:rFonts w:hint="eastAsia"/>
        </w:rPr>
        <w:t>　　9.3 电源转换器芯片行业生产模式</w:t>
      </w:r>
      <w:r>
        <w:rPr>
          <w:rFonts w:hint="eastAsia"/>
        </w:rPr>
        <w:br/>
      </w:r>
      <w:r>
        <w:rPr>
          <w:rFonts w:hint="eastAsia"/>
        </w:rPr>
        <w:t>　　9.4 电源转换器芯片行业销售模式及销售渠道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按产品类型细分，全球电源转换器芯片市场规模2021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按应用细分，全球电源转换器芯片市场规模（CAGR）2021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电源转换器芯片行业发展主要特点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电源转换器芯片行业发展有利因素分析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电源转换器芯片行业发展不利因素分析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进入电源转换器芯片行业壁垒</w:t>
      </w:r>
      <w:r>
        <w:rPr>
          <w:rFonts w:hint="eastAsia"/>
        </w:rPr>
        <w:br/>
      </w:r>
      <w:r>
        <w:rPr>
          <w:rFonts w:hint="eastAsia"/>
        </w:rPr>
        <w:t>　　表 7： 电源转换器芯片主要企业在国际市场占有率（按销量，2023-2026）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2025年电源转换器芯片主要企业在国际市场排名（按销量）&amp;（千颗）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全球市场主要企业电源转换器芯片销量（2023-2026）&amp;（千颗）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电源转换器芯片主要企业在国际市场占有率（按收入，2023-2026）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2025年电源转换器芯片主要企业在国际市场排名（按收入）&amp;（万元）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全球市场主要企业电源转换器芯片销售收入（2023-2026）&amp;（万元）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全球市场主要企业电源转换器芯片销售价格（2023-2026）&amp;（元/颗）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电源转换器芯片主要企业在中国市场占有率（按销量，2023-2026）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2025年电源转换器芯片主要企业在中国市场排名（按销量）&amp;（千颗）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中国市场主要企业电源转换器芯片销量（2023-2026）&amp;（千颗）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电源转换器芯片主要企业在中国市场占有率（按收入，2023-2026）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2025年电源转换器芯片主要企业在中国市场排名（按收入）&amp;（万元）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中国市场主要企业电源转换器芯片销售收入（2023-2026）&amp;（万元）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全球主要厂商电源转换器芯片总部及产地分布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全球主要厂商成立时间及电源转换器芯片商业化日期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全球主要厂商电源转换器芯片产品类型及应用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2025年全球电源转换器芯片主要厂商市场地位（第一梯队、第二梯队和第三梯队）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全球电源转换器芯片市场投资、并购等现状分析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全球主要地区电源转换器芯片产量增速（CAGR）：（2021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全球主要地区电源转换器芯片产量（2021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全球主要地区电源转换器芯片产量（2021-2026）&amp;（千颗）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全球主要地区电源转换器芯片产量（2027-2032）&amp;（千颗）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全球主要地区电源转换器芯片产量市场份额（2021-2026）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全球主要地区电源转换器芯片产量市场份额（2027-2032）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中国市场电源转换器芯片产量、销量、进出口（2021-2026）&amp;（千颗）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中国市场电源转换器芯片产量、销量、进出口预测（2027-2032）&amp;（千颗）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全球主要地区电源转换器芯片销售收入增速：（2021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全球主要地区电源转换器芯片销售收入（2021-2026）&amp;（万元）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全球主要地区电源转换器芯片销售收入市场份额（2021-2026）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全球主要地区电源转换器芯片收入（2027-2032）&amp;（万元）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全球主要地区电源转换器芯片收入市场份额（2027-2032）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全球主要地区电源转换器芯片销量（千颗）：2021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全球主要地区电源转换器芯片销量（2027-2032）&amp;（千颗）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全球主要地区电源转换器芯片销量份额（2027-2032）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电源转换器芯片生产基地、销售区域、竞争对手及市场地位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全球不同产品类型电源转换器芯片收入（2021-2026）&amp;（万元）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全球不同产品类型电源转换器芯片收入市场份额（2021-2026）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全球不同产品类型电源转换器芯片收入预测（2027-2032）&amp;（万元）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全球不同产品类型电源转换器芯片收入市场份额预测（2027-2032）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中国不同产品类型电源转换器芯片收入（2021-2026）&amp;（万元）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中国不同产品类型电源转换器芯片收入市场份额（2021-2026）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中国不同产品类型电源转换器芯片收入预测（2027-2032）&amp;（万元）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中国不同产品类型电源转换器芯片收入市场份额预测（2027-2032）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全球不同应用电源转换器芯片收入（2021-2026）&amp;（万元）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全球不同应用电源转换器芯片收入市场份额（2021-2026）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全球不同应用电源转换器芯片收入预测（2027-2032）&amp;（万元）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全球不同应用电源转换器芯片收入市场份额预测（2027-2032）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中国不同应用电源转换器芯片收入（2021-2026）&amp;（万元）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中国不同应用电源转换器芯片收入市场份额（2021-2026）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中国不同应用电源转换器芯片收入预测（2027-2032）&amp;（万元）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中国不同应用电源转换器芯片收入市场份额预测（2027-2032）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电源转换器芯片行业发展趋势</w:t>
      </w:r>
      <w:r>
        <w:rPr>
          <w:rFonts w:hint="eastAsia"/>
        </w:rPr>
        <w:br/>
      </w:r>
      <w:r>
        <w:rPr>
          <w:rFonts w:hint="eastAsia"/>
        </w:rPr>
        <w:t>　　表 126： 电源转换器芯片行业主要驱动因素</w:t>
      </w:r>
      <w:r>
        <w:rPr>
          <w:rFonts w:hint="eastAsia"/>
        </w:rPr>
        <w:br/>
      </w:r>
      <w:r>
        <w:rPr>
          <w:rFonts w:hint="eastAsia"/>
        </w:rPr>
        <w:t>　　表 127： 电源转换器芯片行业供应链分析</w:t>
      </w:r>
      <w:r>
        <w:rPr>
          <w:rFonts w:hint="eastAsia"/>
        </w:rPr>
        <w:br/>
      </w:r>
      <w:r>
        <w:rPr>
          <w:rFonts w:hint="eastAsia"/>
        </w:rPr>
        <w:t>　　表 128： 电源转换器芯片上游原料供应商</w:t>
      </w:r>
      <w:r>
        <w:rPr>
          <w:rFonts w:hint="eastAsia"/>
        </w:rPr>
        <w:br/>
      </w:r>
      <w:r>
        <w:rPr>
          <w:rFonts w:hint="eastAsia"/>
        </w:rPr>
        <w:t>　　表 129： 电源转换器芯片主要地区不同应用客户分析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电源转换器芯片典型经销商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电源转换器芯片产品图片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全球不同产品类型电源转换器芯片销售额2021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全球不同产品类型电源转换器芯片市场份额2025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DC-DC电源转换器芯片产品图片</w:t>
      </w:r>
      <w:r>
        <w:rPr>
          <w:rFonts w:hint="eastAsia"/>
        </w:rPr>
        <w:br/>
      </w:r>
      <w:r>
        <w:rPr>
          <w:rFonts w:hint="eastAsia"/>
        </w:rPr>
        <w:t>　　图 5： AC-DC电源转换器芯片产品图片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全球不同应用电源转换器芯片市场份额2025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2025年全球前五大生产商电源转换器芯片市场份额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2025年全球电源转换器芯片第一梯队、第二梯队和第三梯队厂商及市场份额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全球电源转换器芯片产能、产量、产能利用率及发展趋势（2021-2032）&amp;（千颗）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全球电源转换器芯片产量、需求量及发展趋势（2021-2032）&amp;（千颗）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全球主要地区电源转换器芯片产量市场份额（2021-2032）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中国电源转换器芯片产能、产量、产能利用率及发展趋势（2021-2032）&amp;（千颗）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中国电源转换器芯片产量、市场需求量及发展趋势（2021-2032）&amp;（千颗）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全球电源转换器芯片市场销售额及增长率：（2021-2032）&amp;（万元）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全球市场电源转换器芯片市场规模：2021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全球市场电源转换器芯片价格趋势（2021-2032）&amp;（元/颗）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全球主要地区电源转换器芯片销售收入（2021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全球主要地区电源转换器芯片销售收入市场份额（2021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全球不同产品类型电源转换器芯片价格走势（2021-2032）&amp;（元/颗）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全球不同应用电源转换器芯片价格走势（2021-2032）&amp;（元/颗）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电源转换器芯片中国企业SWOT分析</w:t>
      </w:r>
      <w:r>
        <w:rPr>
          <w:rFonts w:hint="eastAsia"/>
        </w:rPr>
        <w:br/>
      </w:r>
      <w:r>
        <w:rPr>
          <w:rFonts w:hint="eastAsia"/>
        </w:rPr>
        <w:t>　　图 45： 电源转换器芯片产业链</w:t>
      </w:r>
      <w:r>
        <w:rPr>
          <w:rFonts w:hint="eastAsia"/>
        </w:rPr>
        <w:br/>
      </w:r>
      <w:r>
        <w:rPr>
          <w:rFonts w:hint="eastAsia"/>
        </w:rPr>
        <w:t>　　图 46： 电源转换器芯片行业采购模式分析</w:t>
      </w:r>
      <w:r>
        <w:rPr>
          <w:rFonts w:hint="eastAsia"/>
        </w:rPr>
        <w:br/>
      </w:r>
      <w:r>
        <w:rPr>
          <w:rFonts w:hint="eastAsia"/>
        </w:rPr>
        <w:t>　　图 47： 电源转换器芯片行业生产模式</w:t>
      </w:r>
      <w:r>
        <w:rPr>
          <w:rFonts w:hint="eastAsia"/>
        </w:rPr>
        <w:br/>
      </w:r>
      <w:r>
        <w:rPr>
          <w:rFonts w:hint="eastAsia"/>
        </w:rPr>
        <w:t>　　图 48： 电源转换器芯片行业销售模式分析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6c6e1f3040ed" w:history="1">
        <w:r>
          <w:rPr>
            <w:rStyle w:val="Hyperlink"/>
          </w:rPr>
          <w:t>2026-2032年全球与中国电源转换器芯片行业现状调研及前景趋势报告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c6c6e1f3040ed" w:history="1">
        <w:r>
          <w:rPr>
            <w:rStyle w:val="Hyperlink"/>
          </w:rPr>
          <w:t>https://www.20087.com/6/76/DianYuanZhuanHuanQiXinPianHangYeQianJingQuShi.html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bbb7ae797483c" w:history="1">
      <w:r>
        <w:rPr>
          <w:rStyle w:val="Hyperlink"/>
        </w:rPr>
        <w:t>2026-2032年全球与中国电源转换器芯片行业现状调研及前景趋势报告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YuanZhuanHuanQiXinPianHangYeQianJingQuShi.html" TargetMode="External" Id="R165c6c6e1f30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YuanZhuanHuanQiXinPianHangYeQianJingQuShi.html" TargetMode="External" Id="Ra2bbbb7ae79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2026-01-29T04:49:41Z</dcterms:created>
  <dcterms:modified xsi:type="dcterms:W3CDTF">2026-01-29T05:49:41Z</dcterms:modified>
  <dc:subject>2026-2032年全球与中国电源转换器芯片行业现状调研及前景趋势报告</dc:subject>
  <dc:title>2026-2032年全球与中国电源转换器芯片行业现状调研及前景趋势报告</dc:title>
  <cp:keywords>2026-2032年全球与中国电源转换器芯片行业现状调研及前景趋势报告</cp:keywords>
  <dc:description>2026-2032年全球与中国电源转换器芯片行业现状调研及前景趋势报告</dc:description>
</cp:coreProperties>
</file>