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01038b95c4001" w:history="1">
              <w:r>
                <w:rPr>
                  <w:rStyle w:val="Hyperlink"/>
                </w:rPr>
                <w:t>2025年版中国电站阀门市场现状调研与发展趋势分析报告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01038b95c4001" w:history="1">
              <w:r>
                <w:rPr>
                  <w:rStyle w:val="Hyperlink"/>
                </w:rPr>
                <w:t>2025年版中国电站阀门市场现状调研与发展趋势分析报告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01038b95c4001" w:history="1">
                <w:r>
                  <w:rPr>
                    <w:rStyle w:val="Hyperlink"/>
                  </w:rPr>
                  <w:t>https://www.20087.com/M_JiXieJiDian/66/DianZhanFaMenDeFaZhanQianJing.html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是核电站、火电站等电力设施中不可或缺的关键部件，用于控制流体介质的流动。近年来，随着能源行业的发展和技术的进步，电站阀门市场也展现出了新的特点。一方面，为了提高电站的安全性和可靠性，电站阀门的制造标准更加严格，对材料和制造工艺的要求更高。另一方面，随着智能电网的发展，电站阀门正逐步实现远程监控和智能化控制。</w:t>
      </w:r>
      <w:r>
        <w:rPr>
          <w:rFonts w:hint="eastAsia"/>
        </w:rPr>
        <w:br/>
      </w:r>
      <w:r>
        <w:rPr>
          <w:rFonts w:hint="eastAsia"/>
        </w:rPr>
        <w:t>　　未来，电站阀门将更加注重安全性和智能化。随着电力设施对安全要求的提高，未来的电站阀门将更加注重材料的选择和制造工艺的优化，以确保在极端条件下的稳定运行。同时，随着信息技术的发展，电站阀门将集成更多传感器和智能控制系统，实现远程监控和故障预警，提高电力设施的整体安全性和运维效率。此外，随着可持续发展的重要性日益凸显，电站阀门的设计和制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01038b95c4001" w:history="1">
        <w:r>
          <w:rPr>
            <w:rStyle w:val="Hyperlink"/>
          </w:rPr>
          <w:t>2025年版中国电站阀门市场现状调研与发展趋势分析报告</w:t>
        </w:r>
      </w:hyperlink>
      <w:r>
        <w:rPr>
          <w:rFonts w:hint="eastAsia"/>
        </w:rPr>
        <w:t>》系统分析了电站阀门行业的现状，全面梳理了电站阀门市场需求、市场规模、产业链结构及价格体系，详细解读了电站阀门细分市场特点。报告结合权威数据，科学预测了电站阀门市场前景与发展趋势，客观分析了品牌竞争格局、市场集中度及重点企业的运营表现，并指出了电站阀门行业面临的机遇与风险。为电站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电站阀门行业环境分析</w:t>
      </w:r>
      <w:r>
        <w:rPr>
          <w:rFonts w:hint="eastAsia"/>
        </w:rPr>
        <w:br/>
      </w:r>
      <w:r>
        <w:rPr>
          <w:rFonts w:hint="eastAsia"/>
        </w:rPr>
        <w:t>　　第一节 世界阀门发展概况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1，世界阀门发展概况</w:t>
      </w:r>
      <w:r>
        <w:rPr>
          <w:rFonts w:hint="eastAsia"/>
        </w:rPr>
        <w:br/>
      </w:r>
      <w:r>
        <w:rPr>
          <w:rFonts w:hint="eastAsia"/>
        </w:rPr>
        <w:t>　　　　2，世界主要国家阀门行业发展情况分析</w:t>
      </w:r>
      <w:r>
        <w:rPr>
          <w:rFonts w:hint="eastAsia"/>
        </w:rPr>
        <w:br/>
      </w:r>
      <w:r>
        <w:rPr>
          <w:rFonts w:hint="eastAsia"/>
        </w:rPr>
        <w:t>　　　　3，世界阀门行业发展趋势分析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第二节 国产化分析以及研究现状</w:t>
      </w:r>
      <w:r>
        <w:rPr>
          <w:rFonts w:hint="eastAsia"/>
        </w:rPr>
        <w:br/>
      </w:r>
      <w:r>
        <w:rPr>
          <w:rFonts w:hint="eastAsia"/>
        </w:rPr>
        <w:t>　　　　一、国产化分析</w:t>
      </w:r>
      <w:r>
        <w:rPr>
          <w:rFonts w:hint="eastAsia"/>
        </w:rPr>
        <w:br/>
      </w:r>
      <w:r>
        <w:rPr>
          <w:rFonts w:hint="eastAsia"/>
        </w:rPr>
        <w:t>　　　　二、研究现状分析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我国电站阀门行业政策环境分析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一、电站阀门行业政策分析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第五节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第六节 我国电站阀门行业技术环境分析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一、我国电站阀门技术发展概况</w:t>
      </w:r>
      <w:r>
        <w:rPr>
          <w:rFonts w:hint="eastAsia"/>
        </w:rPr>
        <w:br/>
      </w:r>
      <w:r>
        <w:rPr>
          <w:rFonts w:hint="eastAsia"/>
        </w:rPr>
        <w:t>　　　　二、我国电站阀门产品工艺特点或流程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三、我国电站阀门行业技术发展趋势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电站阀门行业上、下游产业链分析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电站阀门产业链分析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二、电站阀门产业链模型分析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中国电站阀门市场分析</w:t>
      </w:r>
      <w:r>
        <w:rPr>
          <w:rFonts w:hint="eastAsia"/>
        </w:rPr>
        <w:br/>
      </w:r>
      <w:r>
        <w:rPr>
          <w:rFonts w:hint="eastAsia"/>
        </w:rPr>
        <w:t>　　第一节 电站阀门市场现状分析及预测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一、2025年我国电站阀门行业总产值分析</w:t>
      </w:r>
      <w:r>
        <w:rPr>
          <w:rFonts w:hint="eastAsia"/>
        </w:rPr>
        <w:br/>
      </w:r>
      <w:r>
        <w:rPr>
          <w:rFonts w:hint="eastAsia"/>
        </w:rPr>
        <w:t>　　　　1，市场占有份额分析</w:t>
      </w:r>
      <w:r>
        <w:rPr>
          <w:rFonts w:hint="eastAsia"/>
        </w:rPr>
        <w:br/>
      </w:r>
      <w:r>
        <w:rPr>
          <w:rFonts w:hint="eastAsia"/>
        </w:rPr>
        <w:t>　　　　2，品牌需求和消费者偏好的调查</w:t>
      </w:r>
      <w:r>
        <w:rPr>
          <w:rFonts w:hint="eastAsia"/>
        </w:rPr>
        <w:br/>
      </w:r>
      <w:r>
        <w:rPr>
          <w:rFonts w:hint="eastAsia"/>
        </w:rPr>
        <w:t>　　　　二、2025-2031年我国电站阀门行业总产值预测</w:t>
      </w:r>
      <w:r>
        <w:rPr>
          <w:rFonts w:hint="eastAsia"/>
        </w:rPr>
        <w:br/>
      </w:r>
      <w:r>
        <w:rPr>
          <w:rFonts w:hint="eastAsia"/>
        </w:rPr>
        <w:t>　　第二节 电站阀门产品产量分析及预测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一、2025年我国电站阀门产量分析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二、2025-2031年我国电站阀门产量预测</w:t>
      </w:r>
      <w:r>
        <w:rPr>
          <w:rFonts w:hint="eastAsia"/>
        </w:rPr>
        <w:br/>
      </w:r>
      <w:r>
        <w:rPr>
          <w:rFonts w:hint="eastAsia"/>
        </w:rPr>
        <w:t>　　第三节 电站阀门市场需求分析及预测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一、2020-2025年我国电站阀门市场需求分析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二、2025-2031年我国电站阀门市场需求预测</w:t>
      </w:r>
      <w:r>
        <w:rPr>
          <w:rFonts w:hint="eastAsia"/>
        </w:rPr>
        <w:br/>
      </w:r>
      <w:r>
        <w:rPr>
          <w:rFonts w:hint="eastAsia"/>
        </w:rPr>
        <w:t>　　第四节 电站阀门进出口数据分析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一、2025年我国电站阀门进出口数据分析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二、2025-2031年国内电站阀门产品未来进出口情况预测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中国电站阀门市场规模分析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2020-2025年中国电站阀门市场规模分析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2025年我国电站阀门区域结构分析</w:t>
      </w:r>
      <w:r>
        <w:rPr>
          <w:rFonts w:hint="eastAsia"/>
        </w:rPr>
        <w:br/>
      </w:r>
      <w:r>
        <w:rPr>
          <w:rFonts w:hint="eastAsia"/>
        </w:rPr>
        <w:t>　　第三节 中国电站阀门区域市场规模分析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2025-2031年中国电站阀门市场规模预测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电站阀门价格趋势分析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2020-2025年我国电站阀门市场价格分析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2025-2031年我国电站阀门市场价格预测</w:t>
      </w:r>
      <w:r>
        <w:rPr>
          <w:rFonts w:hint="eastAsia"/>
        </w:rPr>
        <w:br/>
      </w:r>
      <w:r>
        <w:rPr>
          <w:rFonts w:hint="eastAsia"/>
        </w:rPr>
        <w:t>　　第五节 国外产品的价格分析</w:t>
      </w:r>
      <w:r>
        <w:rPr>
          <w:rFonts w:hint="eastAsia"/>
        </w:rPr>
        <w:br/>
      </w:r>
      <w:r>
        <w:rPr>
          <w:rFonts w:hint="eastAsia"/>
        </w:rPr>
        <w:t>　　第六节 供需渠道分析</w:t>
      </w:r>
      <w:r>
        <w:rPr>
          <w:rFonts w:hint="eastAsia"/>
        </w:rPr>
        <w:br/>
      </w:r>
      <w:r>
        <w:rPr>
          <w:rFonts w:hint="eastAsia"/>
        </w:rPr>
        <w:t>　　　　一、销售渠道特征分析</w:t>
      </w:r>
      <w:r>
        <w:rPr>
          <w:rFonts w:hint="eastAsia"/>
        </w:rPr>
        <w:br/>
      </w:r>
      <w:r>
        <w:rPr>
          <w:rFonts w:hint="eastAsia"/>
        </w:rPr>
        <w:t>　　　　二、电站阀门行业销售渠道的重要环节分析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三、2020-2025年中国电站阀门行业品牌产品重点区域市场渠道情况分析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四、销售渠道发展趋势分析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第二节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电站阀门主要生产厂商介绍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第二节 郑州市荥阳通用阀门厂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第三节 河南上蝶阀门股份有限公司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第四节 盐城九龙阀门制造有限公司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第五节 大连大高阀门有限公司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第七节 黑龙江省穆棱市电站阀门有限责任公司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第八节 南通龙源电站阀门有限公司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2025年中国电站阀门行业集中度分析</w:t>
      </w:r>
      <w:r>
        <w:rPr>
          <w:rFonts w:hint="eastAsia"/>
        </w:rPr>
        <w:br/>
      </w:r>
      <w:r>
        <w:rPr>
          <w:rFonts w:hint="eastAsia"/>
        </w:rPr>
        <w:t>　　第二节 电站阀门国内外市场状况</w:t>
      </w:r>
      <w:r>
        <w:rPr>
          <w:rFonts w:hint="eastAsia"/>
        </w:rPr>
        <w:br/>
      </w:r>
      <w:r>
        <w:rPr>
          <w:rFonts w:hint="eastAsia"/>
        </w:rPr>
        <w:t>　　第三节 2025-2031年中国电站阀门行业竞争格局预测分析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2020-2025年中国电站阀门行业总体发展状况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中国电站阀门行业产销情况分析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中国电站阀门行业财务能力分析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业内专家对中国电站阀门行业投资的建议及观点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2025-2031年中国电站阀门行业投资风险分析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01038b95c4001" w:history="1">
        <w:r>
          <w:rPr>
            <w:rStyle w:val="Hyperlink"/>
          </w:rPr>
          <w:t>2025年版中国电站阀门市场现状调研与发展趋势分析报告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01038b95c4001" w:history="1">
        <w:r>
          <w:rPr>
            <w:rStyle w:val="Hyperlink"/>
          </w:rPr>
          <w:t>https://www.20087.com/M_JiXieJiDian/66/DianZhanFaMenDeFaZhanQianJing.html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734f07e0446b4" w:history="1">
      <w:r>
        <w:rPr>
          <w:rStyle w:val="Hyperlink"/>
        </w:rPr>
        <w:t>2025年版中国电站阀门市场现状调研与发展趋势分析报告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hanFaMenDeFaZhanQianJing.html" TargetMode="External" Id="Rb0701038b95c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hanFaMenDeFaZhanQianJing.html" TargetMode="External" Id="R912734f07e0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2025-02-26T23:26:00Z</dcterms:created>
  <dcterms:modified xsi:type="dcterms:W3CDTF">2025-02-27T00:26:00Z</dcterms:modified>
  <dc:subject>2025年版中国电站阀门市场现状调研与发展趋势分析报告</dc:subject>
  <dc:title>2025年版中国电站阀门市场现状调研与发展趋势分析报告</dc:title>
  <cp:keywords>2025年版中国电站阀门市场现状调研与发展趋势分析报告</cp:keywords>
  <dc:description>2025年版中国电站阀门市场现状调研与发展趋势分析报告</dc:description>
</cp:coreProperties>
</file>