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79876ae16499d" w:history="1">
              <w:r>
                <w:rPr>
                  <w:rStyle w:val="Hyperlink"/>
                </w:rPr>
                <w:t>2026-2032年中国电阻式加热器市场现状调研与发展前景预测分析报告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79876ae16499d" w:history="1">
              <w:r>
                <w:rPr>
                  <w:rStyle w:val="Hyperlink"/>
                </w:rPr>
                <w:t>2026-2032年中国电阻式加热器市场现状调研与发展前景预测分析报告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79876ae16499d" w:history="1">
                <w:r>
                  <w:rPr>
                    <w:rStyle w:val="Hyperlink"/>
                  </w:rPr>
                  <w:t>https://www.20087.com/6/66/DianZuShiJiaReQiShiChangQianJingYuCe.html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式加热器是利用焦耳效应将电能转化为热能的基础热工元件，广泛应用于工业烘烤、注塑成型、家用电器及新能源汽车热管理系统中。主流产品采用镍铬合金、铁铬铝合金或PTC陶瓷发热体，强调功率密度高、温度控制精准（±1℃）、绝缘性能优（&gt;100MΩ）及长寿命（&gt;10,000小时）。在工业自动化与能效法规趋严背景下，对快速升温响应、嵌入式PID控制器、防干烧保护及IEC 60335安全认证提出更高要求。现代高端加热器已集成热电偶反馈与Modbus通信接口。然而，高温氧化导致电阻丝脆化、局部过热引发热失控，以及高功率型号电磁干扰抑制难度大等问题，仍是安全可靠运行的主要风险源。</w:t>
      </w:r>
      <w:r>
        <w:rPr>
          <w:rFonts w:hint="eastAsia"/>
        </w:rPr>
        <w:br/>
      </w:r>
      <w:r>
        <w:rPr>
          <w:rFonts w:hint="eastAsia"/>
        </w:rPr>
        <w:t>　　未来，电阻式加热器将朝着智能温控、新材料应用与循环经济三大方向演进。市场调研网认为，一方面，AI算法可基于负载特性自适应调节功率曲线，避免过冲；另一方面，碳化硅（SiC）或二硅化钼（MoSi₂）发热体将拓展至1600℃以上超高温场景。在可持续层面，可拆卸设计将支持核心发热元件单独更换，延长整体寿命。此外，数字孪生模型将用于预测剩余使用寿命。长远来看，该加热器虽为基础元件，但在智能制造与绿色能源转型中仍将作为高可控、高安全、可追溯的关键热能执行单元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f79876ae16499d" w:history="1">
        <w:r>
          <w:rPr>
            <w:rStyle w:val="Hyperlink"/>
          </w:rPr>
          <w:t>2026-2032年中国电阻式加热器市场现状调研与发展前景预测分析报告</w:t>
        </w:r>
      </w:hyperlink>
      <w:r>
        <w:rPr>
          <w:rFonts w:hint="eastAsia"/>
        </w:rPr>
        <w:t>》，2025年电阻式加热器行业市场规模达 亿元，预计2032年市场规模将达 亿元，期间年均复合增长率（CAGR）达 %。报告依据国家统计局、相关行业协会及科研机构的详实数据，系统分析了电阻式加热器行业的产业链结构、市场规模与需求状况，并探讨了电阻式加热器市场价格及行业现状。报告特别关注了电阻式加热器行业的重点企业，对电阻式加热器市场竞争格局、集中度和品牌影响力进行了剖析。此外，报告对电阻式加热器行业的市场前景和发展趋势进行了科学预测，同时进一步细分市场，指出了电阻式加热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电阻式加热器市场概述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按照不同产品类型，电阻式加热器主要可以分为如下几个类别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中国不同产品类型电阻式加热器增长趋势2021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民用级</w:t>
      </w:r>
      <w:r>
        <w:rPr>
          <w:rFonts w:hint="eastAsia"/>
        </w:rPr>
        <w:br/>
      </w:r>
      <w:r>
        <w:rPr>
          <w:rFonts w:hint="eastAsia"/>
        </w:rPr>
        <w:t>　　1.3 从不同应用，电阻式加热器主要包括如下几个方面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中国不同应用电阻式加热器增长趋势2021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脉冲激光沉积</w:t>
      </w:r>
      <w:r>
        <w:rPr>
          <w:rFonts w:hint="eastAsia"/>
        </w:rPr>
        <w:br/>
      </w:r>
      <w:r>
        <w:rPr>
          <w:rFonts w:hint="eastAsia"/>
        </w:rPr>
        <w:t>　　　　1.3.3 磁控溅射</w:t>
      </w:r>
      <w:r>
        <w:rPr>
          <w:rFonts w:hint="eastAsia"/>
        </w:rPr>
        <w:br/>
      </w:r>
      <w:r>
        <w:rPr>
          <w:rFonts w:hint="eastAsia"/>
        </w:rPr>
        <w:t>　　　　1.3.4 电子束蒸发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中国电阻式加热器发展现状及未来趋势（2021-2032）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中国市场电阻式加热器收入及增长率（2021-2032）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中国市场电阻式加热器销量及增长率（2021-2032）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中国市场主要电阻式加热器厂商分析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中国市场主要厂商电阻式加热器销量及市场占有率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中国市场主要厂商电阻式加热器销量（2021-2026）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中国市场主要厂商电阻式加热器收入及市场占有率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中国市场主要厂商电阻式加热器收入（2021-2026）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中国市场主要厂商电阻式加热器收入市场份额（2021-2026）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2025年中国市场主要厂商电阻式加热器收入排名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中国市场主要厂商电阻式加热器价格（2021-2026）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中国市场主要厂商电阻式加热器总部及产地分布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中国市场主要厂商成立时间及电阻式加热器商业化日期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中国市场主要厂商电阻式加热器产品类型及应用</w:t>
      </w:r>
      <w:r>
        <w:rPr>
          <w:rFonts w:hint="eastAsia"/>
        </w:rPr>
        <w:br/>
      </w:r>
      <w:r>
        <w:rPr>
          <w:rFonts w:hint="eastAsia"/>
        </w:rPr>
        <w:t>　　2.7 电阻式加热器行业集中度、竞争程度分析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电阻式加热器行业集中度分析：2025年中国Top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中国市场电阻式加热器第一梯队、第二梯队和第三梯队厂商（品牌）及2025年市场份额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不同产品类型电阻式加热器分析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中国市场不同产品类型电阻式加热器销量预测（2027-2032）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中国市场不同产品类型电阻式加热器规模（2021-2032）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中国市场不同产品类型电阻式加热器规模及市场份额（2021-2026）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中国市场不同产品类型电阻式加热器规模预测（2027-2032）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中国市场不同产品类型电阻式加热器价格走势（2021-2032）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不同应用电阻式加热器分析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中国市场不同应用电阻式加热器销量预测（2027-2032）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中国市场不同应用电阻式加热器规模（2021-2032）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中国市场不同应用电阻式加热器规模及市场份额（2021-2026）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中国市场不同应用电阻式加热器规模预测（2027-2032）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中国市场不同应用电阻式加热器价格走势（2021-2032）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电阻式加热器行业发展分析---发展趋势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电阻式加热器行业发展分析---厂商壁垒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电阻式加热器行业发展分析---驱动因素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电阻式加热器行业发展分析---制约因素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电阻式加热器中国企业SWOT分析</w:t>
      </w:r>
      <w:r>
        <w:rPr>
          <w:rFonts w:hint="eastAsia"/>
        </w:rPr>
        <w:br/>
      </w:r>
      <w:r>
        <w:rPr>
          <w:rFonts w:hint="eastAsia"/>
        </w:rPr>
        <w:t>　　6.6 电阻式加热器行业发展分析---行业政策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电阻式加热器行业产业链简介</w:t>
      </w:r>
      <w:r>
        <w:rPr>
          <w:rFonts w:hint="eastAsia"/>
        </w:rPr>
        <w:br/>
      </w:r>
      <w:r>
        <w:rPr>
          <w:rFonts w:hint="eastAsia"/>
        </w:rPr>
        <w:t>　　7.2 电阻式加热器产业链分析-上游</w:t>
      </w:r>
      <w:r>
        <w:rPr>
          <w:rFonts w:hint="eastAsia"/>
        </w:rPr>
        <w:br/>
      </w:r>
      <w:r>
        <w:rPr>
          <w:rFonts w:hint="eastAsia"/>
        </w:rPr>
        <w:t>　　7.3 电阻式加热器产业链分析-中游</w:t>
      </w:r>
      <w:r>
        <w:rPr>
          <w:rFonts w:hint="eastAsia"/>
        </w:rPr>
        <w:br/>
      </w:r>
      <w:r>
        <w:rPr>
          <w:rFonts w:hint="eastAsia"/>
        </w:rPr>
        <w:t>　　7.4 电阻式加热器产业链分析-下游</w:t>
      </w:r>
      <w:r>
        <w:rPr>
          <w:rFonts w:hint="eastAsia"/>
        </w:rPr>
        <w:br/>
      </w:r>
      <w:r>
        <w:rPr>
          <w:rFonts w:hint="eastAsia"/>
        </w:rPr>
        <w:t>　　7.5 电阻式加热器行业采购模式</w:t>
      </w:r>
      <w:r>
        <w:rPr>
          <w:rFonts w:hint="eastAsia"/>
        </w:rPr>
        <w:br/>
      </w:r>
      <w:r>
        <w:rPr>
          <w:rFonts w:hint="eastAsia"/>
        </w:rPr>
        <w:t>　　7.6 电阻式加热器行业生产模式</w:t>
      </w:r>
      <w:r>
        <w:rPr>
          <w:rFonts w:hint="eastAsia"/>
        </w:rPr>
        <w:br/>
      </w:r>
      <w:r>
        <w:rPr>
          <w:rFonts w:hint="eastAsia"/>
        </w:rPr>
        <w:t>　　7.7 电阻式加热器行业销售模式及销售渠道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中国本土电阻式加热器产能、产量分析</w:t>
      </w:r>
      <w:r>
        <w:rPr>
          <w:rFonts w:hint="eastAsia"/>
        </w:rPr>
        <w:br/>
      </w:r>
      <w:r>
        <w:rPr>
          <w:rFonts w:hint="eastAsia"/>
        </w:rPr>
        <w:t>　　8.1 中国电阻式加热器供需现状及预测（2021-2032）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中国电阻式加热器产能、产量、产能利用率及发展趋势（2021-2032）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中国电阻式加热器产量、市场需求量及发展趋势（2021-2032）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中国电阻式加热器进出口分析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中国市场电阻式加热器主要进口来源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中国市场电阻式加热器主要出口目的地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不同产品类型电阻式加热器市场规模2021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不同应用电阻式加热器市场规模2021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中国市场主要厂商电阻式加热器收入（2021-2026）&amp;（万元）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中国市场主要厂商电阻式加热器收入份额（2021-2026）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2025年中国主要生产商电阻式加热器收入排名（万元）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中国市场主要厂商电阻式加热器价格（2021-2026）&amp;（元/件）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中国市场主要厂商电阻式加热器总部及产地分布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中国市场主要厂商成立时间及电阻式加热器商业化日期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中国市场主要厂商电阻式加热器产品类型及应用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2025年中国市场电阻式加热器主要厂商市场地位（第一梯队、第二梯队和第三梯队）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电阻式加热器市场投资、并购等现状分析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中国市场不同产品类型电阻式加热器销量预测（2027-2032）&amp;（件）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中国市场不同产品类型电阻式加热器销量市场份额预测（2027-2032）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中国市场不同产品类型电阻式加热器规模（2021-2026）&amp;（万元）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中国市场不同产品类型电阻式加热器规模市场份额（2021-2026）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中国市场不同产品类型电阻式加热器规模预测（2027-2032）&amp;（万元）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中国市场不同产品类型电阻式加热器规模市场份额预测（2027-2032）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中国市场不同应用电阻式加热器销量预测（2027-2032）&amp;（件）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中国市场不同应用电阻式加热器销量市场份额预测（2027-2032）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中国市场不同应用电阻式加热器规模（2021-2026）&amp;（万元）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中国市场不同应用电阻式加热器规模市场份额（2021-2026）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中国市场不同应用电阻式加热器规模预测（2027-2032）&amp;（万元）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中国市场不同应用电阻式加热器规模市场份额预测（2027-2032）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电阻式加热器行业发展分析---发展趋势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电阻式加热器行业发展分析---厂商壁垒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电阻式加热器行业发展分析---驱动因素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电阻式加热器行业发展分析---制约因素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电阻式加热器行业相关重点政策一览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电阻式加热器行业供应链分析</w:t>
      </w:r>
      <w:r>
        <w:rPr>
          <w:rFonts w:hint="eastAsia"/>
        </w:rPr>
        <w:br/>
      </w:r>
      <w:r>
        <w:rPr>
          <w:rFonts w:hint="eastAsia"/>
        </w:rPr>
        <w:t>　　表 136： 电阻式加热器上游原料供应商</w:t>
      </w:r>
      <w:r>
        <w:rPr>
          <w:rFonts w:hint="eastAsia"/>
        </w:rPr>
        <w:br/>
      </w:r>
      <w:r>
        <w:rPr>
          <w:rFonts w:hint="eastAsia"/>
        </w:rPr>
        <w:t>　　表 137： 电阻式加热器行业主要下游客户</w:t>
      </w:r>
      <w:r>
        <w:rPr>
          <w:rFonts w:hint="eastAsia"/>
        </w:rPr>
        <w:br/>
      </w:r>
      <w:r>
        <w:rPr>
          <w:rFonts w:hint="eastAsia"/>
        </w:rPr>
        <w:t>　　表 138： 电阻式加热器典型经销商</w:t>
      </w:r>
      <w:r>
        <w:rPr>
          <w:rFonts w:hint="eastAsia"/>
        </w:rPr>
        <w:br/>
      </w:r>
      <w:r>
        <w:rPr>
          <w:rFonts w:hint="eastAsia"/>
        </w:rPr>
        <w:t>　　表 139： 中国电阻式加热器产量、销量、进口量及出口量（2021-2026）&amp;（件）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中国电阻式加热器产量、销量、进口量及出口量预测（2027-2032）&amp;（件）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中国市场电阻式加热器主要进口来源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中国市场电阻式加热器主要出口目的地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电阻式加热器产品图片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中国不同产品类型电阻式加热器市场规模市场份额2025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民用级产品图片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中国不同应用电阻式加热器市场份额2025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脉冲激光沉积</w:t>
      </w:r>
      <w:r>
        <w:rPr>
          <w:rFonts w:hint="eastAsia"/>
        </w:rPr>
        <w:br/>
      </w:r>
      <w:r>
        <w:rPr>
          <w:rFonts w:hint="eastAsia"/>
        </w:rPr>
        <w:t>　　图 7： 磁控溅射</w:t>
      </w:r>
      <w:r>
        <w:rPr>
          <w:rFonts w:hint="eastAsia"/>
        </w:rPr>
        <w:br/>
      </w:r>
      <w:r>
        <w:rPr>
          <w:rFonts w:hint="eastAsia"/>
        </w:rPr>
        <w:t>　　图 8： 电子束蒸发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中国市场电阻式加热器市场规模，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2025年中国市场主要厂商电阻式加热器销量市场份额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2025年中国市场主要厂商电阻式加热器收入市场份额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2025年中国市场前五大厂商电阻式加热器市场份额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2025年中国市场电阻式加热器第一梯队、第二梯队和第三梯队厂商（品牌）及市场份额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中国市场不同产品类型电阻式加热器价格走势（2021-2032）&amp;（元/件）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中国市场不同应用电阻式加热器价格走势（2021-2032）&amp;（元/件）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电阻式加热器中国企业SWOT分析</w:t>
      </w:r>
      <w:r>
        <w:rPr>
          <w:rFonts w:hint="eastAsia"/>
        </w:rPr>
        <w:br/>
      </w:r>
      <w:r>
        <w:rPr>
          <w:rFonts w:hint="eastAsia"/>
        </w:rPr>
        <w:t>　　图 20： 电阻式加热器产业链</w:t>
      </w:r>
      <w:r>
        <w:rPr>
          <w:rFonts w:hint="eastAsia"/>
        </w:rPr>
        <w:br/>
      </w:r>
      <w:r>
        <w:rPr>
          <w:rFonts w:hint="eastAsia"/>
        </w:rPr>
        <w:t>　　图 21： 电阻式加热器行业采购模式分析</w:t>
      </w:r>
      <w:r>
        <w:rPr>
          <w:rFonts w:hint="eastAsia"/>
        </w:rPr>
        <w:br/>
      </w:r>
      <w:r>
        <w:rPr>
          <w:rFonts w:hint="eastAsia"/>
        </w:rPr>
        <w:t>　　图 22： 电阻式加热器行业生产模式分析</w:t>
      </w:r>
      <w:r>
        <w:rPr>
          <w:rFonts w:hint="eastAsia"/>
        </w:rPr>
        <w:br/>
      </w:r>
      <w:r>
        <w:rPr>
          <w:rFonts w:hint="eastAsia"/>
        </w:rPr>
        <w:t>　　图 23： 电阻式加热器行业销售模式分析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中国电阻式加热器产能、产量、产能利用率及发展趋势（2021-2032）&amp;（件）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中国电阻式加热器产量、市场需求量及发展趋势（2021-2032）&amp;（件）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79876ae16499d" w:history="1">
        <w:r>
          <w:rPr>
            <w:rStyle w:val="Hyperlink"/>
          </w:rPr>
          <w:t>2026-2032年中国电阻式加热器市场现状调研与发展前景预测分析报告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79876ae16499d" w:history="1">
        <w:r>
          <w:rPr>
            <w:rStyle w:val="Hyperlink"/>
          </w:rPr>
          <w:t>https://www.20087.com/6/66/DianZuShiJiaReQiShiChangQianJingYuCe.html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热点：电阻式加热器效率、电阻式加热器的优缺点、加热电阻器图片、加热电阻怎么接线、加热电阻接法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c83403e6f4fd3" w:history="1">
      <w:r>
        <w:rPr>
          <w:rStyle w:val="Hyperlink"/>
        </w:rPr>
        <w:t>2026-2032年中国电阻式加热器市场现状调研与发展前景预测分析报告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ZuShiJiaReQiShiChangQianJingYuCe.html" TargetMode="External" Id="R30f79876ae16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ZuShiJiaReQiShiChangQianJingYuCe.html" TargetMode="External" Id="R4ebc83403e6f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2026-01-28T04:32:48Z</dcterms:created>
  <dcterms:modified xsi:type="dcterms:W3CDTF">2026-01-28T05:32:48Z</dcterms:modified>
  <dc:subject>2026-2032年中国电阻式加热器市场现状调研与发展前景预测分析报告</dc:subject>
  <dc:title>2026-2032年中国电阻式加热器市场现状调研与发展前景预测分析报告</dc:title>
  <cp:keywords>2026-2032年中国电阻式加热器市场现状调研与发展前景预测分析报告</cp:keywords>
  <dc:description>2026-2032年中国电阻式加热器市场现状调研与发展前景预测分析报告</dc:description>
</cp:coreProperties>
</file>