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2e9119641424c" w:history="1">
              <w:r>
                <w:rPr>
                  <w:rStyle w:val="Hyperlink"/>
                </w:rPr>
                <w:t>2025-2031年中国畜牧风机行业发展调研与市场前景预测报告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2e9119641424c" w:history="1">
              <w:r>
                <w:rPr>
                  <w:rStyle w:val="Hyperlink"/>
                </w:rPr>
                <w:t>2025-2031年中国畜牧风机行业发展调研与市场前景预测报告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2e9119641424c" w:history="1">
                <w:r>
                  <w:rPr>
                    <w:rStyle w:val="Hyperlink"/>
                  </w:rPr>
                  <w:t>https://www.20087.com/6/66/ChuMuFengJiDiaoYanBaoGao.html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风机是现代化畜牧业中用于改善动物居住环境的重要设备，通过调节空气流通，保持畜舍内的适宜温度和湿度，减少疾病传播。随着全球气候变化和动物福利标准的提高，畜牧风机的需求量稳步增长。然而，能源消耗和噪音污染是当前畜牧风机面临的主要问题，需要通过技术创新加以解决。</w:t>
      </w:r>
      <w:r>
        <w:rPr>
          <w:rFonts w:hint="eastAsia"/>
        </w:rPr>
        <w:br/>
      </w:r>
      <w:r>
        <w:rPr>
          <w:rFonts w:hint="eastAsia"/>
        </w:rPr>
        <w:t>　　未来，畜牧风机将朝着高效节能和低噪音的方向发展。先进的空气动力学设计和变频驱动技术的应用，将显著降低风机的能耗，减少对农场运营成本的影响。同时，采用更优质的隔音材料和减震装置，降低运行噪音，不仅提升动物的舒适度，也减少了对周边环境的影响。此外，智能控制系统将实现对畜舍环境的实时监测和自动调节，确保最佳的养殖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2e9119641424c" w:history="1">
        <w:r>
          <w:rPr>
            <w:rStyle w:val="Hyperlink"/>
          </w:rPr>
          <w:t>2025-2031年中国畜牧风机行业发展调研与市场前景预测报告</w:t>
        </w:r>
      </w:hyperlink>
      <w:r>
        <w:rPr>
          <w:rFonts w:hint="eastAsia"/>
        </w:rPr>
        <w:t>》系统分析了我国畜牧风机行业的市场规模、市场需求及价格动态，深入探讨了畜牧风机产业链结构与发展特点。报告对畜牧风机细分市场进行了详细剖析，基于科学数据预测了市场前景及未来发展趋势，同时聚焦畜牧风机重点企业，评估了品牌影响力、市场竞争力及行业集中度变化。通过专业分析与客观洞察，报告为投资者、产业链相关企业及政府决策部门提供了重要参考，是把握畜牧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畜牧风机行业概况</w:t>
      </w:r>
      <w:r>
        <w:rPr>
          <w:rFonts w:hint="eastAsia"/>
        </w:rPr>
        <w:br/>
      </w:r>
      <w:r>
        <w:rPr>
          <w:rFonts w:hint="eastAsia"/>
        </w:rPr>
        <w:t>　　第一节 畜牧风机行业定义与特征</w:t>
      </w:r>
      <w:r>
        <w:rPr>
          <w:rFonts w:hint="eastAsia"/>
        </w:rPr>
        <w:br/>
      </w:r>
      <w:r>
        <w:rPr>
          <w:rFonts w:hint="eastAsia"/>
        </w:rPr>
        <w:t>　　第二节 畜牧风机行业发展历程</w:t>
      </w:r>
      <w:r>
        <w:rPr>
          <w:rFonts w:hint="eastAsia"/>
        </w:rPr>
        <w:br/>
      </w:r>
      <w:r>
        <w:rPr>
          <w:rFonts w:hint="eastAsia"/>
        </w:rPr>
        <w:t>　　第三节 畜牧风机产业链分析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2024-2025年中国畜牧风机行业发展环境分析</w:t>
      </w:r>
      <w:r>
        <w:rPr>
          <w:rFonts w:hint="eastAsia"/>
        </w:rPr>
        <w:br/>
      </w:r>
      <w:r>
        <w:rPr>
          <w:rFonts w:hint="eastAsia"/>
        </w:rPr>
        <w:t>　　第一节 畜牧风机行业经济环境分析</w:t>
      </w:r>
      <w:r>
        <w:rPr>
          <w:rFonts w:hint="eastAsia"/>
        </w:rPr>
        <w:br/>
      </w:r>
      <w:r>
        <w:rPr>
          <w:rFonts w:hint="eastAsia"/>
        </w:rPr>
        <w:t>　　第二节 畜牧风机行业政策环境分析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二、相关畜牧风机行业标准分析</w:t>
      </w:r>
      <w:r>
        <w:rPr>
          <w:rFonts w:hint="eastAsia"/>
        </w:rPr>
        <w:br/>
      </w:r>
      <w:r>
        <w:rPr>
          <w:rFonts w:hint="eastAsia"/>
        </w:rPr>
        <w:t>　　第三节 畜牧风机行业社会环境分析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2024-2025年畜牧风机行业技术发展现状及趋势分析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畜牧风机行业技术发展现状分析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国内外畜牧风机行业技术差异与原因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畜牧风机行业技术发展方向、趋势预测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提升畜牧风机行业技术能力策略建议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2024-2025年中国畜牧风机行业发展概况</w:t>
      </w:r>
      <w:r>
        <w:rPr>
          <w:rFonts w:hint="eastAsia"/>
        </w:rPr>
        <w:br/>
      </w:r>
      <w:r>
        <w:rPr>
          <w:rFonts w:hint="eastAsia"/>
        </w:rPr>
        <w:t>　　第一节 畜牧风机行业发展态势分析</w:t>
      </w:r>
      <w:r>
        <w:rPr>
          <w:rFonts w:hint="eastAsia"/>
        </w:rPr>
        <w:br/>
      </w:r>
      <w:r>
        <w:rPr>
          <w:rFonts w:hint="eastAsia"/>
        </w:rPr>
        <w:t>　　第二节 畜牧风机行业发展特点分析</w:t>
      </w:r>
      <w:r>
        <w:rPr>
          <w:rFonts w:hint="eastAsia"/>
        </w:rPr>
        <w:br/>
      </w:r>
      <w:r>
        <w:rPr>
          <w:rFonts w:hint="eastAsia"/>
        </w:rPr>
        <w:t>　　第三节 畜牧风机行业市场供需分析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2024-2025年中国畜牧风机行业供给与需求情况分析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中国畜牧风机行业总体规模</w:t>
      </w:r>
      <w:r>
        <w:rPr>
          <w:rFonts w:hint="eastAsia"/>
        </w:rPr>
        <w:br/>
      </w:r>
      <w:r>
        <w:rPr>
          <w:rFonts w:hint="eastAsia"/>
        </w:rPr>
        <w:t>　　第二节 中国畜牧风机行业盈利情况分析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中国畜牧风机行业产量情况分析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二、畜牧风机行业区域产量分析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中国畜牧风机行业需求概况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一、2019-2024年中国畜牧风机行业需求情况分析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二、2024-2025年中国畜牧风机行业市场需求特点分析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三、2025-2031年中国畜牧风机市场需求预测分析</w:t>
      </w:r>
      <w:r>
        <w:rPr>
          <w:rFonts w:hint="eastAsia"/>
        </w:rPr>
        <w:br/>
      </w:r>
      <w:r>
        <w:rPr>
          <w:rFonts w:hint="eastAsia"/>
        </w:rPr>
        <w:t>　　第五节 畜牧风机产业供需平衡状况分析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畜牧风机细分市场深度分析</w:t>
      </w:r>
      <w:r>
        <w:rPr>
          <w:rFonts w:hint="eastAsia"/>
        </w:rPr>
        <w:br/>
      </w:r>
      <w:r>
        <w:rPr>
          <w:rFonts w:hint="eastAsia"/>
        </w:rPr>
        <w:t>　　第一节 畜牧风机细分市场（一）发展研究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畜牧风机细分市场（二）发展研究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畜牧风机行业出口情况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一、2019-2024年畜牧风机行业出口情况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三、2025-2031年畜牧风机行业出口情况预测</w:t>
      </w:r>
      <w:r>
        <w:rPr>
          <w:rFonts w:hint="eastAsia"/>
        </w:rPr>
        <w:br/>
      </w:r>
      <w:r>
        <w:rPr>
          <w:rFonts w:hint="eastAsia"/>
        </w:rPr>
        <w:t>　　第二节 畜牧风机行业进口情况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一、2019-2024年畜牧风机行业进口情况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三、2025-2031年畜牧风机行业进口情况预测</w:t>
      </w:r>
      <w:r>
        <w:rPr>
          <w:rFonts w:hint="eastAsia"/>
        </w:rPr>
        <w:br/>
      </w:r>
      <w:r>
        <w:rPr>
          <w:rFonts w:hint="eastAsia"/>
        </w:rPr>
        <w:t>　　第三节 畜牧风机行业进出口面临的挑战及对策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2019-2024年中国畜牧风机行业区域市场分析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中国畜牧风机行业区域市场结构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重点地区畜牧风机行业调研分析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一、重点地区（一）畜牧风机市场分析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二、重点地区（二）畜牧风机市场分析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三、重点地区（三）畜牧风机市场分析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四、重点地区（四）畜牧风机市场分析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五、重点地区（五）畜牧风机市场分析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畜牧风机行业竞争格局分析</w:t>
      </w:r>
      <w:r>
        <w:rPr>
          <w:rFonts w:hint="eastAsia"/>
        </w:rPr>
        <w:br/>
      </w:r>
      <w:r>
        <w:rPr>
          <w:rFonts w:hint="eastAsia"/>
        </w:rPr>
        <w:t>　　第一节 畜牧风机行业集中度分析</w:t>
      </w:r>
      <w:r>
        <w:rPr>
          <w:rFonts w:hint="eastAsia"/>
        </w:rPr>
        <w:br/>
      </w:r>
      <w:r>
        <w:rPr>
          <w:rFonts w:hint="eastAsia"/>
        </w:rPr>
        <w:t>　　　　一、畜牧风机市场集中度分析</w:t>
      </w:r>
      <w:r>
        <w:rPr>
          <w:rFonts w:hint="eastAsia"/>
        </w:rPr>
        <w:br/>
      </w:r>
      <w:r>
        <w:rPr>
          <w:rFonts w:hint="eastAsia"/>
        </w:rPr>
        <w:t>　　　　二、畜牧风机企业集中度分析</w:t>
      </w:r>
      <w:r>
        <w:rPr>
          <w:rFonts w:hint="eastAsia"/>
        </w:rPr>
        <w:br/>
      </w:r>
      <w:r>
        <w:rPr>
          <w:rFonts w:hint="eastAsia"/>
        </w:rPr>
        <w:t>　　　　三、畜牧风机区域集中度分析</w:t>
      </w:r>
      <w:r>
        <w:rPr>
          <w:rFonts w:hint="eastAsia"/>
        </w:rPr>
        <w:br/>
      </w:r>
      <w:r>
        <w:rPr>
          <w:rFonts w:hint="eastAsia"/>
        </w:rPr>
        <w:t>　　第二节 畜牧风机行业竞争格局分析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一、2024-2025年畜牧风机行业竞争分析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二、2024-2025年中外畜牧风机产品竞争分析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三、2024-2025年中国畜牧风机市场竞争分析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四、2025-2031年国内主要畜牧风机企业动向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畜牧风机重点企业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三、畜牧风机企业经营情况分析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畜牧风机重点企业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三、畜牧风机企业经营情况分析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畜牧风机重点企业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三、畜牧风机企业经营情况分析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畜牧风机重点企业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三、畜牧风机企业经营情况分析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畜牧风机重点企业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三、畜牧风机企业经营情况分析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畜牧风机重点企业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三、畜牧风机企业经营情况分析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畜牧风机重点企业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三、畜牧风机企业经营情况分析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畜牧风机重点企业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三、畜牧风机企业经营情况分析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中国畜牧风机行业营销策略分析</w:t>
      </w:r>
      <w:r>
        <w:rPr>
          <w:rFonts w:hint="eastAsia"/>
        </w:rPr>
        <w:br/>
      </w:r>
      <w:r>
        <w:rPr>
          <w:rFonts w:hint="eastAsia"/>
        </w:rPr>
        <w:t>　　第一节 畜牧风机市场推广策略研究分析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一、做好畜牧风机产品导入</w:t>
      </w:r>
      <w:r>
        <w:rPr>
          <w:rFonts w:hint="eastAsia"/>
        </w:rPr>
        <w:br/>
      </w:r>
      <w:r>
        <w:rPr>
          <w:rFonts w:hint="eastAsia"/>
        </w:rPr>
        <w:t>　　　　二、做好畜牧风机产品组合和产品线决策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三、畜牧风机行业城市市场推广策略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畜牧风机行业渠道营销研究分析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一、畜牧风机行业营销环境分析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二、畜牧风机行业现存的营销渠道分析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三、畜牧风机行业终端市场营销管理策略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畜牧风机行业营销战略研究分析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一、中国畜牧风机行业有效整合营销策略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二、建立畜牧风机行业厂商的双嬴模式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畜牧风机行业投资效益分析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一、2019-2024年畜牧风机行业投资状况分析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二、2019-2024年畜牧风机行业投资效益分析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三、2025-2031年畜牧风机行业投资趋势预测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四、2025-2031年畜牧风机行业投资方向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五、2025-2031年畜牧风机行业投资建议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2025-2031年畜牧风机行业投资风险及控制策略分析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一、畜牧风机市场风险及控制策略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二、畜牧风机行业政策风险及控制策略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三、畜牧风机经营风险及控制策略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四、畜牧风机同业竞争风险及控制策略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五、畜牧风机行业其他风险及控制策略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畜牧风机市场预测及项目投资建议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中国畜牧风机行业生产、营销企业投资运作模式分析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畜牧风机行业外销与内销优势分析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2025-2031年中国畜牧风机行业市场规模及增长趋势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2025-2031年中国畜牧风机行业投资规模预测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2025-2031年畜牧风机行业市场盈利预测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(中-智-林)畜牧风机行业项目投资建议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一、畜牧风机技术应用注意事项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二、畜牧风机项目投资注意事项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三、畜牧风机生产开发注意事项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四、畜牧风机销售注意事项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畜牧风机行业类别</w:t>
      </w:r>
      <w:r>
        <w:rPr>
          <w:rFonts w:hint="eastAsia"/>
        </w:rPr>
        <w:br/>
      </w:r>
      <w:r>
        <w:rPr>
          <w:rFonts w:hint="eastAsia"/>
        </w:rPr>
        <w:t>　　图表 畜牧风机行业产业链调研</w:t>
      </w:r>
      <w:r>
        <w:rPr>
          <w:rFonts w:hint="eastAsia"/>
        </w:rPr>
        <w:br/>
      </w:r>
      <w:r>
        <w:rPr>
          <w:rFonts w:hint="eastAsia"/>
        </w:rPr>
        <w:t>　　图表 畜牧风机行业现状</w:t>
      </w:r>
      <w:r>
        <w:rPr>
          <w:rFonts w:hint="eastAsia"/>
        </w:rPr>
        <w:br/>
      </w:r>
      <w:r>
        <w:rPr>
          <w:rFonts w:hint="eastAsia"/>
        </w:rPr>
        <w:t>　　图表 畜牧风机行业标准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2019-2024年中国畜牧风机市场规模</w:t>
      </w:r>
      <w:r>
        <w:rPr>
          <w:rFonts w:hint="eastAsia"/>
        </w:rPr>
        <w:br/>
      </w:r>
      <w:r>
        <w:rPr>
          <w:rFonts w:hint="eastAsia"/>
        </w:rPr>
        <w:t>　　图表 2025年中国畜牧风机行业产能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2019-2024年中国畜牧风机产量</w:t>
      </w:r>
      <w:r>
        <w:rPr>
          <w:rFonts w:hint="eastAsia"/>
        </w:rPr>
        <w:br/>
      </w:r>
      <w:r>
        <w:rPr>
          <w:rFonts w:hint="eastAsia"/>
        </w:rPr>
        <w:t>　　图表 畜牧风机行业动态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2019-2024年中国畜牧风机市场需求量</w:t>
      </w:r>
      <w:r>
        <w:rPr>
          <w:rFonts w:hint="eastAsia"/>
        </w:rPr>
        <w:br/>
      </w:r>
      <w:r>
        <w:rPr>
          <w:rFonts w:hint="eastAsia"/>
        </w:rPr>
        <w:t>　　图表 2025年中国畜牧风机行业需求区域调研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2019-2024年中国畜牧风机行情</w:t>
      </w:r>
      <w:r>
        <w:rPr>
          <w:rFonts w:hint="eastAsia"/>
        </w:rPr>
        <w:br/>
      </w:r>
      <w:r>
        <w:rPr>
          <w:rFonts w:hint="eastAsia"/>
        </w:rPr>
        <w:t>　　图表 2019-2024年中国畜牧风机价格走势图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2019-2024年中国畜牧风机出口数据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**地区畜牧风机市场规模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</w:t>
      </w:r>
      <w:r>
        <w:rPr>
          <w:rFonts w:hint="eastAsia"/>
        </w:rPr>
        <w:br/>
      </w:r>
      <w:r>
        <w:rPr>
          <w:rFonts w:hint="eastAsia"/>
        </w:rPr>
        <w:t>　　图表 **地区畜牧风机市场调研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**地区畜牧风机市场规模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</w:t>
      </w:r>
      <w:r>
        <w:rPr>
          <w:rFonts w:hint="eastAsia"/>
        </w:rPr>
        <w:br/>
      </w:r>
      <w:r>
        <w:rPr>
          <w:rFonts w:hint="eastAsia"/>
        </w:rPr>
        <w:t>　　图表 **地区畜牧风机市场调研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畜牧风机行业竞争对手分析</w:t>
      </w:r>
      <w:r>
        <w:rPr>
          <w:rFonts w:hint="eastAsia"/>
        </w:rPr>
        <w:br/>
      </w:r>
      <w:r>
        <w:rPr>
          <w:rFonts w:hint="eastAsia"/>
        </w:rPr>
        <w:t>　　图表 畜牧风机重点企业（一）基本信息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2025-2031年中国畜牧风机市场规模预测</w:t>
      </w:r>
      <w:r>
        <w:rPr>
          <w:rFonts w:hint="eastAsia"/>
        </w:rPr>
        <w:br/>
      </w:r>
      <w:r>
        <w:rPr>
          <w:rFonts w:hint="eastAsia"/>
        </w:rPr>
        <w:t>　　图表 畜牧风机行业准入条件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2025-2031年中国畜牧风机行业信息化</w:t>
      </w:r>
      <w:r>
        <w:rPr>
          <w:rFonts w:hint="eastAsia"/>
        </w:rPr>
        <w:br/>
      </w:r>
      <w:r>
        <w:rPr>
          <w:rFonts w:hint="eastAsia"/>
        </w:rPr>
        <w:t>　　图表 2025年中国畜牧风机市场前景分析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2e9119641424c" w:history="1">
        <w:r>
          <w:rPr>
            <w:rStyle w:val="Hyperlink"/>
          </w:rPr>
          <w:t>2025-2031年中国畜牧风机行业发展调研与市场前景预测报告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2e9119641424c" w:history="1">
        <w:r>
          <w:rPr>
            <w:rStyle w:val="Hyperlink"/>
          </w:rPr>
          <w:t>https://www.20087.com/6/66/ChuMuFengJiDiaoYanBaoGao.html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热点：养殖场风机图片与价格、大牧人畜牧风机、养殖场冷风机、畜牧风机恒元绿丰、湿帘风机、畜牧风机选国裕、畜牧风机各厂家占比、畜牧风机批发、养殖风机什么牌子好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e57f2c5b842f6" w:history="1">
      <w:r>
        <w:rPr>
          <w:rStyle w:val="Hyperlink"/>
        </w:rPr>
        <w:t>2025-2031年中国畜牧风机行业发展调研与市场前景预测报告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uMuFengJiDiaoYanBaoGao.html" TargetMode="External" Id="R0802e9119641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uMuFengJiDiaoYanBaoGao.html" TargetMode="External" Id="R28ee57f2c5b8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2024-09-01T01:48:00Z</dcterms:created>
  <dcterms:modified xsi:type="dcterms:W3CDTF">2024-09-01T02:48:00Z</dcterms:modified>
  <dc:subject>2025-2031年中国畜牧风机行业发展调研与市场前景预测报告</dc:subject>
  <dc:title>2025-2031年中国畜牧风机行业发展调研与市场前景预测报告</dc:title>
  <cp:keywords>2025-2031年中国畜牧风机行业发展调研与市场前景预测报告</cp:keywords>
  <dc:description>2025-2031年中国畜牧风机行业发展调研与市场前景预测报告</dc:description>
</cp:coreProperties>
</file>