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b1161809741b5" w:history="1">
              <w:r>
                <w:rPr>
                  <w:rStyle w:val="Hyperlink"/>
                </w:rPr>
                <w:t>2025-2031年中国直播卫星行业研究与市场前景报告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b1161809741b5" w:history="1">
              <w:r>
                <w:rPr>
                  <w:rStyle w:val="Hyperlink"/>
                </w:rPr>
                <w:t>2025-2031年中国直播卫星行业研究与市场前景报告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b1161809741b5" w:history="1">
                <w:r>
                  <w:rPr>
                    <w:rStyle w:val="Hyperlink"/>
                  </w:rPr>
                  <w:t>https://www.20087.com/6/76/ZhiBoWeiXingQianJing.html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直播卫星（Direct Broadcast Satellite, DBS）是直接向家庭用户传输电视信号的卫星系统。近年来，随着高清电视和数字电视技术的发展，直播卫星已经成为全球范围内普及率较高的电视信号传输方式之一。目前，直播卫星市场呈现出以下几个特点：一是高清和超高清节目数量不断增加；二是卫星电视接收设备变得更加智能化；三是卫星电视服务提供商不断推出新的增值服务，以吸引和留住用户。</w:t>
      </w:r>
      <w:r>
        <w:rPr>
          <w:rFonts w:hint="eastAsia"/>
        </w:rPr>
        <w:br/>
      </w:r>
      <w:r>
        <w:rPr>
          <w:rFonts w:hint="eastAsia"/>
        </w:rPr>
        <w:t>　　未来，直播卫星行业将朝着更高清晰度、更多互动性和更广泛覆盖的方向发展。一方面，随着8K超高清技术的成熟，直播卫星将提供更高清晰度的节目内容；另一方面，通过与互联网技术的融合，直播卫星将支持更多的互动功能，如在线购物、视频点播等。此外，随着卫星通信技术的进步，直播卫星将能够覆盖更广泛的地区，包括偏远地区和海上船只，为更多用户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b1161809741b5" w:history="1">
        <w:r>
          <w:rPr>
            <w:rStyle w:val="Hyperlink"/>
          </w:rPr>
          <w:t>2025-2031年中国直播卫星行业研究与市场前景报告</w:t>
        </w:r>
      </w:hyperlink>
      <w:r>
        <w:rPr>
          <w:rFonts w:hint="eastAsia"/>
        </w:rPr>
        <w:t>》基于多年直播卫星行业研究积累，结合当前市场发展现状，依托国家权威数据资源和长期市场监测数据库，对直播卫星行业进行了全面调研与分析。报告详细阐述了直播卫星市场规模、市场前景、发展趋势、技术现状及未来方向，重点分析了行业内主要企业的竞争格局，并通过SWOT分析揭示了直播卫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fb1161809741b5" w:history="1">
        <w:r>
          <w:rPr>
            <w:rStyle w:val="Hyperlink"/>
          </w:rPr>
          <w:t>2025-2031年中国直播卫星行业研究与市场前景报告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》为投资者提供了准确的市场现状解读，帮助预判行业前景，挖掘投资价值，同时从投资策略和营销策略等角度提出实用建议，助力投资者在直播卫星行业中把握机遇、规避风险。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直播卫星行业发展概述</w:t>
      </w:r>
      <w:r>
        <w:rPr>
          <w:rFonts w:hint="eastAsia"/>
        </w:rPr>
        <w:br/>
      </w:r>
      <w:r>
        <w:rPr>
          <w:rFonts w:hint="eastAsia"/>
        </w:rPr>
        <w:t>　　第一节 直播卫星的概念</w:t>
      </w:r>
      <w:r>
        <w:rPr>
          <w:rFonts w:hint="eastAsia"/>
        </w:rPr>
        <w:br/>
      </w:r>
      <w:r>
        <w:rPr>
          <w:rFonts w:hint="eastAsia"/>
        </w:rPr>
        <w:t>　　　　一、直播卫星的定义</w:t>
      </w:r>
      <w:r>
        <w:rPr>
          <w:rFonts w:hint="eastAsia"/>
        </w:rPr>
        <w:br/>
      </w:r>
      <w:r>
        <w:rPr>
          <w:rFonts w:hint="eastAsia"/>
        </w:rPr>
        <w:t>　　　　二、直播卫星的特点</w:t>
      </w:r>
      <w:r>
        <w:rPr>
          <w:rFonts w:hint="eastAsia"/>
        </w:rPr>
        <w:br/>
      </w:r>
      <w:r>
        <w:rPr>
          <w:rFonts w:hint="eastAsia"/>
        </w:rPr>
        <w:t>　　　　三、直播卫星的分类</w:t>
      </w:r>
      <w:r>
        <w:rPr>
          <w:rFonts w:hint="eastAsia"/>
        </w:rPr>
        <w:br/>
      </w:r>
      <w:r>
        <w:rPr>
          <w:rFonts w:hint="eastAsia"/>
        </w:rPr>
        <w:t>　　第二节 直播卫星行业发展成熟度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直播卫星市场特征分析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全球直播卫星行业发展分析</w:t>
      </w:r>
      <w:r>
        <w:rPr>
          <w:rFonts w:hint="eastAsia"/>
        </w:rPr>
        <w:br/>
      </w:r>
      <w:r>
        <w:rPr>
          <w:rFonts w:hint="eastAsia"/>
        </w:rPr>
        <w:t>　　第一节 世界直播卫星行业发展分析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一、2025年世界直播卫星行业发展分析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全球直播卫星市场调研</w:t>
      </w:r>
      <w:r>
        <w:rPr>
          <w:rFonts w:hint="eastAsia"/>
        </w:rPr>
        <w:br/>
      </w:r>
      <w:r>
        <w:rPr>
          <w:rFonts w:hint="eastAsia"/>
        </w:rPr>
        <w:t>　　　　一、2025年全球直播卫星需求分析</w:t>
      </w:r>
      <w:r>
        <w:rPr>
          <w:rFonts w:hint="eastAsia"/>
        </w:rPr>
        <w:br/>
      </w:r>
      <w:r>
        <w:rPr>
          <w:rFonts w:hint="eastAsia"/>
        </w:rPr>
        <w:t>　　　　二、2025年欧美直播卫星需求分析</w:t>
      </w:r>
      <w:r>
        <w:rPr>
          <w:rFonts w:hint="eastAsia"/>
        </w:rPr>
        <w:br/>
      </w:r>
      <w:r>
        <w:rPr>
          <w:rFonts w:hint="eastAsia"/>
        </w:rPr>
        <w:t>　　　　三、2025年中外直播卫星市场对比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2020-2025年主要国家或地区直播卫星行业发展分析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一、2020-2025年美国直播卫星行业调研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二、2020-2025年日本直播卫星行业调研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三、2020-2025年欧洲直播卫星行业调研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我国直播卫星行业发展分析</w:t>
      </w:r>
      <w:r>
        <w:rPr>
          <w:rFonts w:hint="eastAsia"/>
        </w:rPr>
        <w:br/>
      </w:r>
      <w:r>
        <w:rPr>
          <w:rFonts w:hint="eastAsia"/>
        </w:rPr>
        <w:t>　　第一节 中国直播卫星行业发展状况</w:t>
      </w:r>
      <w:r>
        <w:rPr>
          <w:rFonts w:hint="eastAsia"/>
        </w:rPr>
        <w:br/>
      </w:r>
      <w:r>
        <w:rPr>
          <w:rFonts w:hint="eastAsia"/>
        </w:rPr>
        <w:t>　　　　一、2025年直播卫星行业发展状况分析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二、2025年中国直播卫星行业发展动态</w:t>
      </w:r>
      <w:r>
        <w:rPr>
          <w:rFonts w:hint="eastAsia"/>
        </w:rPr>
        <w:br/>
      </w:r>
      <w:r>
        <w:rPr>
          <w:rFonts w:hint="eastAsia"/>
        </w:rPr>
        <w:t>　　　　三、2025年直播卫星行业经营业绩分析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四、2025年我国直播卫星行业发展热点</w:t>
      </w:r>
      <w:r>
        <w:rPr>
          <w:rFonts w:hint="eastAsia"/>
        </w:rPr>
        <w:br/>
      </w:r>
      <w:r>
        <w:rPr>
          <w:rFonts w:hint="eastAsia"/>
        </w:rPr>
        <w:t>　　第二节 中国直播卫星市场供需状况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一、2025年中国直播卫星行业供给能力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二、2025年中国直播卫星市场供给分析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三、2025年中国直播卫星市场需求分析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2020-2025年我国直播卫星市场调研</w:t>
      </w:r>
      <w:r>
        <w:rPr>
          <w:rFonts w:hint="eastAsia"/>
        </w:rPr>
        <w:br/>
      </w:r>
      <w:r>
        <w:rPr>
          <w:rFonts w:hint="eastAsia"/>
        </w:rPr>
        <w:t>　　　　一、2025年直播卫星市场调研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直播卫星行业竞争格局分析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直播卫星行业主要企业竞争力分析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2020-2025年直播卫星行业竞争格局分析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一、2025年直播卫星行业竞争分析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二、2025年中外直播卫星产品竞争分析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三、2020-2025年国内外直播卫星竞争分析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四、2020-2025年我国直播卫星市场竞争分析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五、2020-2025年我国直播卫星市场集中度分析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六、2025-2031年国内主要直播卫星企业动向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直播卫星企业竞争策略分析</w:t>
      </w:r>
      <w:r>
        <w:rPr>
          <w:rFonts w:hint="eastAsia"/>
        </w:rPr>
        <w:br/>
      </w:r>
      <w:r>
        <w:rPr>
          <w:rFonts w:hint="eastAsia"/>
        </w:rPr>
        <w:t>　　第一节 直播卫星市场竞争策略分析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一、2025年直播卫星市场增长潜力分析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二、现有直播卫星行业竞争策略分析</w:t>
      </w:r>
      <w:r>
        <w:rPr>
          <w:rFonts w:hint="eastAsia"/>
        </w:rPr>
        <w:br/>
      </w:r>
      <w:r>
        <w:rPr>
          <w:rFonts w:hint="eastAsia"/>
        </w:rPr>
        <w:t>　　第二节 直播卫星企业竞争策略分析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一、全球热点对直播卫星行业竞争格局的影响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二、全球热点后直播卫星行业竞争格局的变化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三、2025-2031年我国直播卫星市场竞争趋势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四、2025-2031年直播卫星行业竞争格局展望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五、2025-2031年直播卫星行业竞争策略分析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六、2025-2031年直播卫星企业竞争策略分析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主要直播卫星企业竞争分析</w:t>
      </w:r>
      <w:r>
        <w:rPr>
          <w:rFonts w:hint="eastAsia"/>
        </w:rPr>
        <w:br/>
      </w:r>
      <w:r>
        <w:rPr>
          <w:rFonts w:hint="eastAsia"/>
        </w:rPr>
        <w:t>　　第一节 四川长虹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数源科技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广电信息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上海广电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同洲电子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直播卫星行业发展趋势分析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2025年直播卫星行业发展趋势分析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2025-2031年中国直播卫星市场前景分析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一、2020-2025年直播卫星市场前景总结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二、2025-2031年直播卫星发展趋势分析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三、2025-2031年直播卫星市场发展空间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四、2025-2031年直播卫星产业政策趋向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未来直播卫星行业发展预测</w:t>
      </w:r>
      <w:r>
        <w:rPr>
          <w:rFonts w:hint="eastAsia"/>
        </w:rPr>
        <w:br/>
      </w:r>
      <w:r>
        <w:rPr>
          <w:rFonts w:hint="eastAsia"/>
        </w:rPr>
        <w:t>　　第一节 未来直播卫星需求与市场预测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一、2025-2031年直播卫星市场规模预测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二、2025-2031年直播卫星行业总资产预测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2025-2031年中国直播卫星行业供需预测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一、2025-2031年中国直播卫星供给预测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二、2025-2031年中国直播卫星需求预测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三、2025-2031年中国直播卫星供需平衡预测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2020-2025年直播卫星行业投资现状分析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2025年直播卫星行业投资情况分析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2025年直播卫星行业投资情况分析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直播卫星行业投资环境分析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一、2025年直播卫星行业政策环境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直播卫星行业投资机会与风险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直播卫星行业投资效益分析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一、2020-2025年直播卫星行业投资状况分析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二、2025-2031年直播卫星行业投资效益分析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三、2025-2031年直播卫星行业投资前景预测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四、2025-2031年直播卫星行业的投资方向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五、2025-2031年直播卫星行业投资的建议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影响直播卫星行业发展的主要因素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一、2025-2031年影响直播卫星行业运行的有利因素分析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二、2025-2031年影响直播卫星行业运行的稳定因素分析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三、2025-2031年影响直播卫星行业运行的不利因素分析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四、2025-2031年我国直播卫星行业发展面临的挑战分析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五、2025-2031年我国直播卫星行业发展面临的机遇分析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直播卫星行业投资前景及控制策略分析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一、2025-2031年直播卫星行业市场风险及控制策略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二、2025-2031年直播卫星行业政策风险及控制策略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三、2025-2031年直播卫星行业经营风险及控制策略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四、2025-2031年直播卫星行业技术风险及控制策略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五、2025-2031年直播卫星同业竞争风险及控制策略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六、2025-2031年直播卫星行业其他风险及控制策略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直播卫星行业投资前景建议研究</w:t>
      </w:r>
      <w:r>
        <w:rPr>
          <w:rFonts w:hint="eastAsia"/>
        </w:rPr>
        <w:br/>
      </w:r>
      <w:r>
        <w:rPr>
          <w:rFonts w:hint="eastAsia"/>
        </w:rPr>
        <w:t>　　第一节 直播卫星行业投资趋势分析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　直播卫星行业投资前景建议研究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一、2025年直播卫星行业投资前景建议研究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三、2025-2031年直播卫星行业投资形势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四、2025-2031年直播卫星行业投资前景建议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直播卫星行业现状</w:t>
      </w:r>
      <w:r>
        <w:rPr>
          <w:rFonts w:hint="eastAsia"/>
        </w:rPr>
        <w:br/>
      </w:r>
      <w:r>
        <w:rPr>
          <w:rFonts w:hint="eastAsia"/>
        </w:rPr>
        <w:t>　　图表 直播卫星行业产业链调研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2020-2025年直播卫星行业市场容量统计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2020-2025年中国直播卫星行业市场规模情况</w:t>
      </w:r>
      <w:r>
        <w:rPr>
          <w:rFonts w:hint="eastAsia"/>
        </w:rPr>
        <w:br/>
      </w:r>
      <w:r>
        <w:rPr>
          <w:rFonts w:hint="eastAsia"/>
        </w:rPr>
        <w:t>　　图表 直播卫星行业动态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2020-2025年中国直播卫星行业经营效益分析</w:t>
      </w:r>
      <w:r>
        <w:rPr>
          <w:rFonts w:hint="eastAsia"/>
        </w:rPr>
        <w:br/>
      </w:r>
      <w:r>
        <w:rPr>
          <w:rFonts w:hint="eastAsia"/>
        </w:rPr>
        <w:t>　　图表 直播卫星行业竞争对手分析</w:t>
      </w:r>
      <w:r>
        <w:rPr>
          <w:rFonts w:hint="eastAsia"/>
        </w:rPr>
        <w:br/>
      </w:r>
      <w:r>
        <w:rPr>
          <w:rFonts w:hint="eastAsia"/>
        </w:rPr>
        <w:t>　　图表 **地区直播卫星市场规模</w:t>
      </w:r>
      <w:r>
        <w:rPr>
          <w:rFonts w:hint="eastAsia"/>
        </w:rPr>
        <w:br/>
      </w:r>
      <w:r>
        <w:rPr>
          <w:rFonts w:hint="eastAsia"/>
        </w:rPr>
        <w:t>　　图表 **地区直播卫星行业市场需求</w:t>
      </w:r>
      <w:r>
        <w:rPr>
          <w:rFonts w:hint="eastAsia"/>
        </w:rPr>
        <w:br/>
      </w:r>
      <w:r>
        <w:rPr>
          <w:rFonts w:hint="eastAsia"/>
        </w:rPr>
        <w:t>　　图表 **地区直播卫星市场调研</w:t>
      </w:r>
      <w:r>
        <w:rPr>
          <w:rFonts w:hint="eastAsia"/>
        </w:rPr>
        <w:br/>
      </w:r>
      <w:r>
        <w:rPr>
          <w:rFonts w:hint="eastAsia"/>
        </w:rPr>
        <w:t>　　图表 **地区直播卫星行业市场需求分析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**地区直播卫星市场规模</w:t>
      </w:r>
      <w:r>
        <w:rPr>
          <w:rFonts w:hint="eastAsia"/>
        </w:rPr>
        <w:br/>
      </w:r>
      <w:r>
        <w:rPr>
          <w:rFonts w:hint="eastAsia"/>
        </w:rPr>
        <w:t>　　图表 **地区直播卫星行业市场需求</w:t>
      </w:r>
      <w:r>
        <w:rPr>
          <w:rFonts w:hint="eastAsia"/>
        </w:rPr>
        <w:br/>
      </w:r>
      <w:r>
        <w:rPr>
          <w:rFonts w:hint="eastAsia"/>
        </w:rPr>
        <w:t>　　图表 **地区直播卫星市场调研</w:t>
      </w:r>
      <w:r>
        <w:rPr>
          <w:rFonts w:hint="eastAsia"/>
        </w:rPr>
        <w:br/>
      </w:r>
      <w:r>
        <w:rPr>
          <w:rFonts w:hint="eastAsia"/>
        </w:rPr>
        <w:t>　　图表 **地区直播卫星行业市场需求分析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2025-2031年中国直播卫星行业信息化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2025-2031年中国直播卫星行业市场容量预测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2025-2031年中国直播卫星行业市场规模预测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2025-2031年中国直播卫星行业风险分析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2025-2031年中国直播卫星市场前景分析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2025-2031年中国直播卫星行业发展趋势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b1161809741b5" w:history="1">
        <w:r>
          <w:rPr>
            <w:rStyle w:val="Hyperlink"/>
          </w:rPr>
          <w:t>2025-2031年中国直播卫星行业研究与市场前景报告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b1161809741b5" w:history="1">
        <w:r>
          <w:rPr>
            <w:rStyle w:val="Hyperlink"/>
          </w:rPr>
          <w:t>https://www.20087.com/6/76/ZhiBoWeiXingQianJing.html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热点：正版户户通哪里买、直播卫星户户通官网、全国卫视免费观看、直播卫星客服电话号码、户户通2023高清5代、直播卫星服务通、直播卫星是什么东西、直播卫星数字电视机接收机、电视家升级版2024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36ee893244081" w:history="1">
      <w:r>
        <w:rPr>
          <w:rStyle w:val="Hyperlink"/>
        </w:rPr>
        <w:t>2025-2031年中国直播卫星行业研究与市场前景报告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BoWeiXingQianJing.html" TargetMode="External" Id="Rd0fb1161809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BoWeiXingQianJing.html" TargetMode="External" Id="R8ee36ee89324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2025-04-18T03:19:00Z</dcterms:created>
  <dcterms:modified xsi:type="dcterms:W3CDTF">2025-04-18T04:19:00Z</dcterms:modified>
  <dc:subject>2025-2031年中国直播卫星行业研究与市场前景报告</dc:subject>
  <dc:title>2025-2031年中国直播卫星行业研究与市场前景报告</dc:title>
  <cp:keywords>2025-2031年中国直播卫星行业研究与市场前景报告</cp:keywords>
  <dc:description>2025-2031年中国直播卫星行业研究与市场前景报告</dc:description>
</cp:coreProperties>
</file>