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64a8e24f84ee2" w:history="1">
              <w:r>
                <w:rPr>
                  <w:rStyle w:val="Hyperlink"/>
                </w:rPr>
                <w:t>2025-2031年中国真空储罐行业市场调研与发展趋势报告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64a8e24f84ee2" w:history="1">
              <w:r>
                <w:rPr>
                  <w:rStyle w:val="Hyperlink"/>
                </w:rPr>
                <w:t>2025-2031年中国真空储罐行业市场调研与发展趋势报告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64a8e24f84ee2" w:history="1">
                <w:r>
                  <w:rPr>
                    <w:rStyle w:val="Hyperlink"/>
                  </w:rPr>
                  <w:t>https://www.20087.com/6/96/ZhenKongChuGuanHangYeQianJingQuShi.html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储罐是一种用于储存气体、液体或固体物质的容器，其内部处于真空状态，可以有效防止内容物与外界环境发生反应，确保存储物质的安全和稳定。近年来，随着材料科学和制造技术的进步，真空储罐的密封性和耐腐蚀性得到了大幅提升。此外，随着能源行业的快速发展，对于低温液体如液化天然气（LNG）的储存需求增加，推动了真空储罐技术的进一步发展。</w:t>
      </w:r>
      <w:r>
        <w:rPr>
          <w:rFonts w:hint="eastAsia"/>
        </w:rPr>
        <w:br/>
      </w:r>
      <w:r>
        <w:rPr>
          <w:rFonts w:hint="eastAsia"/>
        </w:rPr>
        <w:t>　　未来，真空储罐的发展将更加注重提高安全性和能效。一方面，通过采用更先进的材料和制造工艺，提高储罐的密封性和耐压性，减少潜在的安全隐患。另一方面，随着对节能减排的重视，真空储罐的设计将更加注重能效，通过优化绝热材料和结构设计，减少冷量损失，提高能源利用效率。此外，随着清洁能源的推广使用，对于氢气等新能源的真空储运技术也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64a8e24f84ee2" w:history="1">
        <w:r>
          <w:rPr>
            <w:rStyle w:val="Hyperlink"/>
          </w:rPr>
          <w:t>2025-2031年中国真空储罐行业市场调研与发展趋势报告</w:t>
        </w:r>
      </w:hyperlink>
      <w:r>
        <w:rPr>
          <w:rFonts w:hint="eastAsia"/>
        </w:rPr>
        <w:t>》基于国家统计局及相关协会的详实数据，系统分析了真空储罐行业的市场规模、重点企业表现、产业链结构、竞争格局及价格动态。报告内容严谨、数据详实，结合丰富图表，全面呈现真空储罐行业现状与未来发展趋势。通过对真空储罐技术现状、SWOT分析及市场前景的解读，报告为真空储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真空储罐产品概述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真空储罐市场特点分析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真空储罐行业发展周期特征分析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2024-2025年中国真空储罐行业发展环境分析</w:t>
      </w:r>
      <w:r>
        <w:rPr>
          <w:rFonts w:hint="eastAsia"/>
        </w:rPr>
        <w:br/>
      </w:r>
      <w:r>
        <w:rPr>
          <w:rFonts w:hint="eastAsia"/>
        </w:rPr>
        <w:t>　　第一节 真空储罐行业发展经济环境分析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真空储罐行业发展政策环境分析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二、相关真空储罐行业标准分析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全球真空储罐行业市场发展调研分析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全球真空储罐行业市场运行环境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全球真空储罐行业市场发展情况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一、全球真空储罐行业市场供给分析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二、全球真空储罐行业市场需求分析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三、全球真空储罐行业主要国家地区发展情况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2025-2031年全球真空储罐行业市场规模趋势预测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中国真空储罐行业市场供需现状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中国真空储罐市场现状</w:t>
      </w:r>
      <w:r>
        <w:rPr>
          <w:rFonts w:hint="eastAsia"/>
        </w:rPr>
        <w:br/>
      </w:r>
      <w:r>
        <w:rPr>
          <w:rFonts w:hint="eastAsia"/>
        </w:rPr>
        <w:t>　　第二节 中国真空储罐行业产量情况分析及预测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一、真空储罐总体产能规模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二、2019-2024年中国真空储罐产量统计分析</w:t>
      </w:r>
      <w:r>
        <w:rPr>
          <w:rFonts w:hint="eastAsia"/>
        </w:rPr>
        <w:br/>
      </w:r>
      <w:r>
        <w:rPr>
          <w:rFonts w:hint="eastAsia"/>
        </w:rPr>
        <w:t>　　　　三、真空储罐行业供给区域分布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四、2025-2031年中国真空储罐产量预测分析</w:t>
      </w:r>
      <w:r>
        <w:rPr>
          <w:rFonts w:hint="eastAsia"/>
        </w:rPr>
        <w:br/>
      </w:r>
      <w:r>
        <w:rPr>
          <w:rFonts w:hint="eastAsia"/>
        </w:rPr>
        <w:t>　　第三节 中国真空储罐市场需求分析及预测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一、2019-2024年中国真空储罐市场需求统计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二、中国真空储罐市场需求特点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三、2025-2031年中国真空储罐市场需求量预测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中国真空储罐行业发展现状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四、2024-2025年中国真空储罐市场走向分析</w:t>
      </w:r>
      <w:r>
        <w:rPr>
          <w:rFonts w:hint="eastAsia"/>
        </w:rPr>
        <w:br/>
      </w:r>
      <w:r>
        <w:rPr>
          <w:rFonts w:hint="eastAsia"/>
        </w:rPr>
        <w:t>　　第二节 中国真空储罐行业存在的问题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一、真空储罐市场特点</w:t>
      </w:r>
      <w:r>
        <w:rPr>
          <w:rFonts w:hint="eastAsia"/>
        </w:rPr>
        <w:br/>
      </w:r>
      <w:r>
        <w:rPr>
          <w:rFonts w:hint="eastAsia"/>
        </w:rPr>
        <w:t>　　　　二、真空储罐市场分析</w:t>
      </w:r>
      <w:r>
        <w:rPr>
          <w:rFonts w:hint="eastAsia"/>
        </w:rPr>
        <w:br/>
      </w:r>
      <w:r>
        <w:rPr>
          <w:rFonts w:hint="eastAsia"/>
        </w:rPr>
        <w:t>　　　　三、真空储罐市场变化的方向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2019-2024年中国真空储罐产品市场进出口数据分析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2019-2024年中国真空储罐产品出口统计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2019-2024年中国真空储罐产品进口统计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2019-2024年中国真空储罐产品进出口价格对比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中国真空储罐主要进口来源地及出口目的地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真空储罐行业细分产品调研</w:t>
      </w:r>
      <w:r>
        <w:rPr>
          <w:rFonts w:hint="eastAsia"/>
        </w:rPr>
        <w:br/>
      </w:r>
      <w:r>
        <w:rPr>
          <w:rFonts w:hint="eastAsia"/>
        </w:rPr>
        <w:t>　　第一节 真空储罐细分产品结构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2019-2024年中国真空储罐行业竞争态势分析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2025年真空储罐行业集中度分析</w:t>
      </w:r>
      <w:r>
        <w:rPr>
          <w:rFonts w:hint="eastAsia"/>
        </w:rPr>
        <w:br/>
      </w:r>
      <w:r>
        <w:rPr>
          <w:rFonts w:hint="eastAsia"/>
        </w:rPr>
        <w:t>　　　　一、真空储罐市场集中度分析</w:t>
      </w:r>
      <w:r>
        <w:rPr>
          <w:rFonts w:hint="eastAsia"/>
        </w:rPr>
        <w:br/>
      </w:r>
      <w:r>
        <w:rPr>
          <w:rFonts w:hint="eastAsia"/>
        </w:rPr>
        <w:t>　　　　二、真空储罐企业分布区域集中度分析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三、真空储罐区域消费集中度分析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2019-2024年真空储罐主要企业竞争力分析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一、真空储罐行业竞争分析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二、中外真空储罐产品竞争分析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三、国内真空储罐行业重点企业发展动向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真空储罐行业上下游产业链发展情况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真空储罐上游产业发展分析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真空储罐下游产业发展分析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对中国真空储罐品牌的战略思考</w:t>
      </w:r>
      <w:r>
        <w:rPr>
          <w:rFonts w:hint="eastAsia"/>
        </w:rPr>
        <w:br/>
      </w:r>
      <w:r>
        <w:rPr>
          <w:rFonts w:hint="eastAsia"/>
        </w:rPr>
        <w:t>　　　　一、真空储罐实施品牌战略的意义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三、中国真空储罐企业的品牌战略</w:t>
      </w:r>
      <w:r>
        <w:rPr>
          <w:rFonts w:hint="eastAsia"/>
        </w:rPr>
        <w:br/>
      </w:r>
      <w:r>
        <w:rPr>
          <w:rFonts w:hint="eastAsia"/>
        </w:rPr>
        <w:t>　　　　四、真空储罐品牌战略管理的策略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真空储罐行业发展趋势及投资风险预警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2025年真空储罐市场前景分析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真空储罐市场研究结论</w:t>
      </w:r>
      <w:r>
        <w:rPr>
          <w:rFonts w:hint="eastAsia"/>
        </w:rPr>
        <w:br/>
      </w:r>
      <w:r>
        <w:rPr>
          <w:rFonts w:hint="eastAsia"/>
        </w:rPr>
        <w:t>　　第二节 真空储罐子行业研究结论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(中⋅智林)真空储罐市场发展建议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真空储罐行业历程</w:t>
      </w:r>
      <w:r>
        <w:rPr>
          <w:rFonts w:hint="eastAsia"/>
        </w:rPr>
        <w:br/>
      </w:r>
      <w:r>
        <w:rPr>
          <w:rFonts w:hint="eastAsia"/>
        </w:rPr>
        <w:t>　　图表 真空储罐行业生命周期</w:t>
      </w:r>
      <w:r>
        <w:rPr>
          <w:rFonts w:hint="eastAsia"/>
        </w:rPr>
        <w:br/>
      </w:r>
      <w:r>
        <w:rPr>
          <w:rFonts w:hint="eastAsia"/>
        </w:rPr>
        <w:t>　　图表 真空储罐行业产业链分析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2025-2031年中国真空储罐行业市场规模预测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2025年中国真空储罐市场前景分析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64a8e24f84ee2" w:history="1">
        <w:r>
          <w:rPr>
            <w:rStyle w:val="Hyperlink"/>
          </w:rPr>
          <w:t>2025-2031年中国真空储罐行业市场调研与发展趋势报告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64a8e24f84ee2" w:history="1">
        <w:r>
          <w:rPr>
            <w:rStyle w:val="Hyperlink"/>
          </w:rPr>
          <w:t>https://www.20087.com/6/96/ZhenKongChuGuanHangYeQianJingQuShi.html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储罐属于特种设备吗、真空储罐真空度标准、低温储罐国家真空标准真空度、真空储罐属于特种设备吗、真空压力罐工作原理、真空储罐和常压储罐、常压储罐、真空储罐排液、低温储罐真空多少为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5bd692936445f" w:history="1">
      <w:r>
        <w:rPr>
          <w:rStyle w:val="Hyperlink"/>
        </w:rPr>
        <w:t>2025-2031年中国真空储罐行业市场调研与发展趋势报告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enKongChuGuanHangYeQianJingQuShi.html" TargetMode="External" Id="R98d64a8e24f8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enKongChuGuanHangYeQianJingQuShi.html" TargetMode="External" Id="Re335bd692936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2024-12-07T06:48:00Z</dcterms:created>
  <dcterms:modified xsi:type="dcterms:W3CDTF">2024-12-07T07:48:00Z</dcterms:modified>
  <dc:subject>2025-2031年中国真空储罐行业市场调研与发展趋势报告</dc:subject>
  <dc:title>2025-2031年中国真空储罐行业市场调研与发展趋势报告</dc:title>
  <cp:keywords>2025-2031年中国真空储罐行业市场调研与发展趋势报告</cp:keywords>
  <dc:description>2025-2031年中国真空储罐行业市场调研与发展趋势报告</dc:description>
</cp:coreProperties>
</file>