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da9a377684c46" w:history="1">
              <w:r>
                <w:rPr>
                  <w:rStyle w:val="Hyperlink"/>
                </w:rPr>
                <w:t>中国真空镀膜机市场现状分析与前景趋势报告（2025-2031年）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da9a377684c46" w:history="1">
              <w:r>
                <w:rPr>
                  <w:rStyle w:val="Hyperlink"/>
                </w:rPr>
                <w:t>中国真空镀膜机市场现状分析与前景趋势报告（2025-2031年）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da9a377684c46" w:history="1">
                <w:r>
                  <w:rPr>
                    <w:rStyle w:val="Hyperlink"/>
                  </w:rPr>
                  <w:t>https://www.20087.com/6/06/ZhenKongDuMoJiHangYeQianJingQuShi.html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用于在基材表面沉积薄膜的技术设备，广泛应用于半导体制造、光学器件、装饰涂层和功能性薄膜等领域。近年来，随着纳米技术和薄膜材料科学的发展，真空镀膜机的镀膜质量和生产效率得到了显著提升。同时，通过自动化和智能化控制，实现了镀膜过程的精确控制和成本节约。</w:t>
      </w:r>
      <w:r>
        <w:rPr>
          <w:rFonts w:hint="eastAsia"/>
        </w:rPr>
        <w:br/>
      </w:r>
      <w:r>
        <w:rPr>
          <w:rFonts w:hint="eastAsia"/>
        </w:rPr>
        <w:t>　　未来，真空镀膜机将更加注重高精度和多功能性。一方面，通过改进真空系统和沉积源设计，提高镀膜均匀性和薄膜性能，满足微电子和光电子器件对薄膜质量的严苛要求。另一方面，随着多层复合薄膜和异质结构的应用，真空镀膜机将具备更复杂的镀膜能力，以适应新材料和新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da9a377684c46" w:history="1">
        <w:r>
          <w:rPr>
            <w:rStyle w:val="Hyperlink"/>
          </w:rPr>
          <w:t>中国真空镀膜机市场现状分析与前景趋势报告（2025-2031年）</w:t>
        </w:r>
      </w:hyperlink>
      <w:r>
        <w:rPr>
          <w:rFonts w:hint="eastAsia"/>
        </w:rPr>
        <w:t>》通过全面的行业调研，系统梳理了真空镀膜机产业链的各个环节，详细分析了真空镀膜机市场规模、需求变化及价格趋势。报告结合当前真空镀膜机行业现状，科学预测了市场前景与发展方向，并解读了重点企业的竞争格局、市场集中度及品牌表现。同时，报告对真空镀膜机细分市场进行了深入探讨，结合真空镀膜机技术现状与SWOT分析，揭示了真空镀膜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真空镀膜机行业界定</w:t>
      </w:r>
      <w:r>
        <w:rPr>
          <w:rFonts w:hint="eastAsia"/>
        </w:rPr>
        <w:br/>
      </w:r>
      <w:r>
        <w:rPr>
          <w:rFonts w:hint="eastAsia"/>
        </w:rPr>
        <w:t>　　第一节 真空镀膜机行业定义</w:t>
      </w:r>
      <w:r>
        <w:rPr>
          <w:rFonts w:hint="eastAsia"/>
        </w:rPr>
        <w:br/>
      </w:r>
      <w:r>
        <w:rPr>
          <w:rFonts w:hint="eastAsia"/>
        </w:rPr>
        <w:t>　　第二节 真空镀膜机行业特点分析</w:t>
      </w:r>
      <w:r>
        <w:rPr>
          <w:rFonts w:hint="eastAsia"/>
        </w:rPr>
        <w:br/>
      </w:r>
      <w:r>
        <w:rPr>
          <w:rFonts w:hint="eastAsia"/>
        </w:rPr>
        <w:t>　　第三节 真空镀膜机行业发展历程</w:t>
      </w:r>
      <w:r>
        <w:rPr>
          <w:rFonts w:hint="eastAsia"/>
        </w:rPr>
        <w:br/>
      </w:r>
      <w:r>
        <w:rPr>
          <w:rFonts w:hint="eastAsia"/>
        </w:rPr>
        <w:t>　　第四节 真空镀膜机产业链分析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2024-2025年全球真空镀膜机行业发展态势分析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全球真空镀膜机行业总体情况</w:t>
      </w:r>
      <w:r>
        <w:rPr>
          <w:rFonts w:hint="eastAsia"/>
        </w:rPr>
        <w:br/>
      </w:r>
      <w:r>
        <w:rPr>
          <w:rFonts w:hint="eastAsia"/>
        </w:rPr>
        <w:t>　　第二节 真空镀膜机行业重点国家、地区市场分析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全球真空镀膜机行业发展前景预测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一、真空镀膜机行业相关政策</w:t>
      </w:r>
      <w:r>
        <w:rPr>
          <w:rFonts w:hint="eastAsia"/>
        </w:rPr>
        <w:br/>
      </w:r>
      <w:r>
        <w:rPr>
          <w:rFonts w:hint="eastAsia"/>
        </w:rPr>
        <w:t>　　　　二、真空镀膜机行业相关标准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真空镀膜机行业技术发展现状及趋势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当前我国真空镀膜机技术发展现状</w:t>
      </w:r>
      <w:r>
        <w:rPr>
          <w:rFonts w:hint="eastAsia"/>
        </w:rPr>
        <w:br/>
      </w:r>
      <w:r>
        <w:rPr>
          <w:rFonts w:hint="eastAsia"/>
        </w:rPr>
        <w:t>　　第二节 中外真空镀膜机技术差距及产生差距的主要原因分析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提高我国真空镀膜机技术的对策</w:t>
      </w:r>
      <w:r>
        <w:rPr>
          <w:rFonts w:hint="eastAsia"/>
        </w:rPr>
        <w:br/>
      </w:r>
      <w:r>
        <w:rPr>
          <w:rFonts w:hint="eastAsia"/>
        </w:rPr>
        <w:t>　　第四节 我国真空镀膜机研发、设计发展趋势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中国真空镀膜机行业市场规模情况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中国真空镀膜机行业市场需求状况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二、真空镀膜机行业市场需求特点分析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中国真空镀膜机行业产量情况分析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一、2019-2024年真空镀膜机行业产量统计</w:t>
      </w:r>
      <w:r>
        <w:rPr>
          <w:rFonts w:hint="eastAsia"/>
        </w:rPr>
        <w:br/>
      </w:r>
      <w:r>
        <w:rPr>
          <w:rFonts w:hint="eastAsia"/>
        </w:rPr>
        <w:t>　　　　二、真空镀膜机行业市场供给特点分析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三、2025-2031年真空镀膜机行业产量预测</w:t>
      </w:r>
      <w:r>
        <w:rPr>
          <w:rFonts w:hint="eastAsia"/>
        </w:rPr>
        <w:br/>
      </w:r>
      <w:r>
        <w:rPr>
          <w:rFonts w:hint="eastAsia"/>
        </w:rPr>
        <w:t>　　第四节 真空镀膜机行业市场供需平衡状况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真空镀膜机行业出口情况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真空镀膜机行业进口情况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一、2019-2024年真空镀膜机行业进口情况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真空镀膜机行业进出口面临的挑战及对策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一、真空镀膜机市场价格特征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二、当前真空镀膜机市场价格评述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三、影响真空镀膜机市场价格因素分析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真空镀膜机行业区域市场分布情况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真空镀膜机细分产品（一）市场调研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真空镀膜机细分产品（二）市场调研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真空镀膜机重点企业（一）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真空镀膜机重点企业（二）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真空镀膜机重点企业（三）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真空镀膜机重点企业（四）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真空镀膜机重点企业（五）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真空镀膜机重点企业（六）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2025-2031年真空镀膜机行业投资特性分析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一、真空镀膜机行业进入壁垒</w:t>
      </w:r>
      <w:r>
        <w:rPr>
          <w:rFonts w:hint="eastAsia"/>
        </w:rPr>
        <w:br/>
      </w:r>
      <w:r>
        <w:rPr>
          <w:rFonts w:hint="eastAsia"/>
        </w:rPr>
        <w:t>　　　　二、真空镀膜机行业盈利模式</w:t>
      </w:r>
      <w:r>
        <w:rPr>
          <w:rFonts w:hint="eastAsia"/>
        </w:rPr>
        <w:br/>
      </w:r>
      <w:r>
        <w:rPr>
          <w:rFonts w:hint="eastAsia"/>
        </w:rPr>
        <w:t>　　　　三、真空镀膜机行业盈利因素</w:t>
      </w:r>
      <w:r>
        <w:rPr>
          <w:rFonts w:hint="eastAsia"/>
        </w:rPr>
        <w:br/>
      </w:r>
      <w:r>
        <w:rPr>
          <w:rFonts w:hint="eastAsia"/>
        </w:rPr>
        <w:t>　　第三节 真空镀膜机行业“波特五力模型”分析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2025-2031年真空镀膜机行业风险及对策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真空镀膜机企业竞争策略分析</w:t>
      </w:r>
      <w:r>
        <w:rPr>
          <w:rFonts w:hint="eastAsia"/>
        </w:rPr>
        <w:br/>
      </w:r>
      <w:r>
        <w:rPr>
          <w:rFonts w:hint="eastAsia"/>
        </w:rPr>
        <w:t>　　第一节 真空镀膜机市场竞争策略分析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一、2025-2031年中国真空镀膜机市场增长潜力分析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二、2025-2031年中国真空镀膜机主要潜力品种分析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三、现有真空镀膜机产品竞争策略分析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四、潜力真空镀膜机品种竞争策略选择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2025-2031年中国真空镀膜机企业竞争策略分析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一、2025-2031年我国真空镀膜机市场竞争趋势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二、2025-2031年真空镀膜机行业竞争格局展望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四、2025-2031年真空镀膜机企业竞争策略分析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一、2025-2031年真空镀膜机技术发展趋势分析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二、2025-2031年真空镀膜机产品发展趋势分析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2025-2031年中国真空镀膜机市场趋势分析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一、2025-2031年真空镀膜机发展趋势预测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二、2025-2031年真空镀膜机市场前景分析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2025-2031年真空镀膜机行业投资价值评估分析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真空镀膜机行业发展建议分析</w:t>
      </w:r>
      <w:r>
        <w:rPr>
          <w:rFonts w:hint="eastAsia"/>
        </w:rPr>
        <w:br/>
      </w:r>
      <w:r>
        <w:rPr>
          <w:rFonts w:hint="eastAsia"/>
        </w:rPr>
        <w:t>　　第一节 真空镀膜机行业研究结论及建议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真空镀膜机细分行业研究结论及建议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中智~林~：真空镀膜机行业竞争策略总结及建议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2025年真空镀膜机行业壁垒</w:t>
      </w:r>
      <w:r>
        <w:rPr>
          <w:rFonts w:hint="eastAsia"/>
        </w:rPr>
        <w:br/>
      </w:r>
      <w:r>
        <w:rPr>
          <w:rFonts w:hint="eastAsia"/>
        </w:rPr>
        <w:t>　　图表 2025年真空镀膜机市场前景分析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2025-2031年中国真空镀膜机市场需求预测</w:t>
      </w:r>
      <w:r>
        <w:rPr>
          <w:rFonts w:hint="eastAsia"/>
        </w:rPr>
        <w:br/>
      </w:r>
      <w:r>
        <w:rPr>
          <w:rFonts w:hint="eastAsia"/>
        </w:rPr>
        <w:t>　　图表 2025年真空镀膜机发展趋势预测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da9a377684c46" w:history="1">
        <w:r>
          <w:rPr>
            <w:rStyle w:val="Hyperlink"/>
          </w:rPr>
          <w:t>中国真空镀膜机市场现状分析与前景趋势报告（2025-2031年）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da9a377684c46" w:history="1">
        <w:r>
          <w:rPr>
            <w:rStyle w:val="Hyperlink"/>
          </w:rPr>
          <w:t>https://www.20087.com/6/06/ZhenKongDuMoJiHangYeQianJingQuShi.html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热点：卷绕镀膜机、真空镀膜机品牌排行、日本光驰镀膜机、真空镀膜机操作流程、镀膜机的工作原理及结构、真空镀膜机漏气怎么查、光学镀膜公司十强、真空镀膜机的原理和系统、真空镀膜机要学多久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1a377788a44bc" w:history="1">
      <w:r>
        <w:rPr>
          <w:rStyle w:val="Hyperlink"/>
        </w:rPr>
        <w:t>中国真空镀膜机市场现状分析与前景趋势报告（2025-2031年）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enKongDuMoJiHangYeQianJingQuShi.html" TargetMode="External" Id="R1fada9a3776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enKongDuMoJiHangYeQianJingQuShi.html" TargetMode="External" Id="Ra671a377788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2025-02-18T04:13:00Z</dcterms:created>
  <dcterms:modified xsi:type="dcterms:W3CDTF">2025-02-18T05:13:00Z</dcterms:modified>
  <dc:subject>中国真空镀膜机市场现状分析与前景趋势报告（2025-2031年）</dc:subject>
  <dc:title>中国真空镀膜机市场现状分析与前景趋势报告（2025-2031年）</dc:title>
  <cp:keywords>中国真空镀膜机市场现状分析与前景趋势报告（2025-2031年）</cp:keywords>
  <dc:description>中国真空镀膜机市场现状分析与前景趋势报告（2025-2031年）</dc:description>
</cp:coreProperties>
</file>