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b2230ba964f6f" w:history="1">
              <w:r>
                <w:rPr>
                  <w:rStyle w:val="Hyperlink"/>
                </w:rPr>
                <w:t>2025-2031年中国矢量变频器行业市场分析与前景趋势报告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b2230ba964f6f" w:history="1">
              <w:r>
                <w:rPr>
                  <w:rStyle w:val="Hyperlink"/>
                </w:rPr>
                <w:t>2025-2031年中国矢量变频器行业市场分析与前景趋势报告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b2230ba964f6f" w:history="1">
                <w:r>
                  <w:rPr>
                    <w:rStyle w:val="Hyperlink"/>
                  </w:rPr>
                  <w:t>https://www.20087.com/6/16/ShiLiangBianPinQiQianJing.html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矢量变频器是一种先进的电机驱动控制设备，近年来随着技术的进步和市场需求的变化，在性能、效率和应用领域方面都有了显著提升。目前，矢量变频器不仅在控制精度、节能效果方面有所改进，而且在设备的智能化、小型化方面也实现了较大突破。随着工业自动化水平的提高，矢量变频器在工业生产中的应用越来越广泛，尤其是在制造业、能源、交通等行业中发挥了重要作用。</w:t>
      </w:r>
      <w:r>
        <w:rPr>
          <w:rFonts w:hint="eastAsia"/>
        </w:rPr>
        <w:br/>
      </w:r>
      <w:r>
        <w:rPr>
          <w:rFonts w:hint="eastAsia"/>
        </w:rPr>
        <w:t>　　未来，矢量变频器的发展将更加侧重于技术创新和应用领域的深化。一方面，随着新材料和新技术的应用，矢量变频器将采用更先进的控制算法和更高效率的功率器件，提高其控制精度和能效。另一方面，随着智能制造技术的发展，矢量变频器将更加智能化，能够实现自动化控制、远程监控以及故障诊断等功能，提高生产效率和设备的可靠性。此外，随着对环保要求的提高，矢量变频器还将更加注重降低噪音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b2230ba964f6f" w:history="1">
        <w:r>
          <w:rPr>
            <w:rStyle w:val="Hyperlink"/>
          </w:rPr>
          <w:t>2025-2031年中国矢量变频器行业市场分析与前景趋势报告</w:t>
        </w:r>
      </w:hyperlink>
      <w:r>
        <w:rPr>
          <w:rFonts w:hint="eastAsia"/>
        </w:rPr>
        <w:t>》通过严谨的分析、翔实的数据及直观的图表，系统解析了矢量变频器行业的市场规模、需求变化、价格波动及产业链结构。报告全面评估了当前矢量变频器市场现状，科学预测了未来市场前景与发展趋势，重点剖析了矢量变频器细分市场的机遇与挑战。同时，报告对矢量变频器重点企业的竞争地位及市场集中度进行了评估，为矢量变频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矢量变频器产品概述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矢量变频器市场特点分析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矢量变频器行业发展周期特征分析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2024-2025年中国矢量变频器行业发展环境分析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矢量变频器行业发展经济环境分析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矢量变频器行业发展政策环境分析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一、矢量变频器行业政策影响分析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二、相关矢量变频器行业标准分析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2024-2025年矢量变频器行业技术发展现状及趋势分析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矢量变频器行业技术发展现状分析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国内外矢量变频器行业技术差异与原因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矢量变频器行业技术发展方向、趋势预测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提升矢量变频器行业技术能力策略建议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全球矢量变频器行业市场发展调研分析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全球矢量变频器行业市场运行环境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全球矢量变频器行业市场发展情况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一、全球矢量变频器行业市场供给分析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二、全球矢量变频器行业市场需求分析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三、全球矢量变频器行业主要国家地区发展情况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2025-2031年全球矢量变频器行业市场规模趋势预测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中国矢量变频器行业市场供需现状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中国矢量变频器市场现状</w:t>
      </w:r>
      <w:r>
        <w:rPr>
          <w:rFonts w:hint="eastAsia"/>
        </w:rPr>
        <w:br/>
      </w:r>
      <w:r>
        <w:rPr>
          <w:rFonts w:hint="eastAsia"/>
        </w:rPr>
        <w:t>　　第二节 中国矢量变频器行业产量情况分析及预测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一、矢量变频器总体产能规模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二、2019-2024年中国矢量变频器产量统计分析</w:t>
      </w:r>
      <w:r>
        <w:rPr>
          <w:rFonts w:hint="eastAsia"/>
        </w:rPr>
        <w:br/>
      </w:r>
      <w:r>
        <w:rPr>
          <w:rFonts w:hint="eastAsia"/>
        </w:rPr>
        <w:t>　　　　三、矢量变频器行业供给区域分布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四、2025-2031年中国矢量变频器产量预测分析</w:t>
      </w:r>
      <w:r>
        <w:rPr>
          <w:rFonts w:hint="eastAsia"/>
        </w:rPr>
        <w:br/>
      </w:r>
      <w:r>
        <w:rPr>
          <w:rFonts w:hint="eastAsia"/>
        </w:rPr>
        <w:t>　　第三节 中国矢量变频器市场需求分析及预测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一、2019-2024年中国矢量变频器市场需求统计</w:t>
      </w:r>
      <w:r>
        <w:rPr>
          <w:rFonts w:hint="eastAsia"/>
        </w:rPr>
        <w:br/>
      </w:r>
      <w:r>
        <w:rPr>
          <w:rFonts w:hint="eastAsia"/>
        </w:rPr>
        <w:t>　　　　二、中国矢量变频器市场需求特点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三、2025-2031年中国矢量变频器市场需求量预测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中国矢量变频器行业现状调研分析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中国矢量变频器行业发展现状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一、2024-2025年矢量变频器行业品牌发展现状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二、2024-2025年矢量变频器行业需求市场现状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三、2024-2025年矢量变频器市场需求层次分析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四、2024-2025年中国矢量变频器市场走向分析</w:t>
      </w:r>
      <w:r>
        <w:rPr>
          <w:rFonts w:hint="eastAsia"/>
        </w:rPr>
        <w:br/>
      </w:r>
      <w:r>
        <w:rPr>
          <w:rFonts w:hint="eastAsia"/>
        </w:rPr>
        <w:t>　　第二节 中国矢量变频器行业存在的问题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一、2024-2025年矢量变频器产品市场存在的主要问题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二、2024-2025年国内矢量变频器产品市场的三大瓶颈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三、2024-2025年矢量变频器产品市场遭遇的规模难题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对中国矢量变频器市场的分析及思考</w:t>
      </w:r>
      <w:r>
        <w:rPr>
          <w:rFonts w:hint="eastAsia"/>
        </w:rPr>
        <w:br/>
      </w:r>
      <w:r>
        <w:rPr>
          <w:rFonts w:hint="eastAsia"/>
        </w:rPr>
        <w:t>　　　　一、矢量变频器市场特点</w:t>
      </w:r>
      <w:r>
        <w:rPr>
          <w:rFonts w:hint="eastAsia"/>
        </w:rPr>
        <w:br/>
      </w:r>
      <w:r>
        <w:rPr>
          <w:rFonts w:hint="eastAsia"/>
        </w:rPr>
        <w:t>　　　　二、矢量变频器市场分析</w:t>
      </w:r>
      <w:r>
        <w:rPr>
          <w:rFonts w:hint="eastAsia"/>
        </w:rPr>
        <w:br/>
      </w:r>
      <w:r>
        <w:rPr>
          <w:rFonts w:hint="eastAsia"/>
        </w:rPr>
        <w:t>　　　　三、矢量变频器市场变化的方向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四、中国矢量变频器行业发展的新思路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五、对中国矢量变频器行业发展的思考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2019-2024年中国矢量变频器产品市场进出口数据分析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2019-2024年中国矢量变频器产品出口统计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2019-2024年中国矢量变频器产品进口统计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2019-2024年中国矢量变频器产品进出口价格对比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中国矢量变频器主要进口来源地及出口目的地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矢量变频器行业细分产品调研</w:t>
      </w:r>
      <w:r>
        <w:rPr>
          <w:rFonts w:hint="eastAsia"/>
        </w:rPr>
        <w:br/>
      </w:r>
      <w:r>
        <w:rPr>
          <w:rFonts w:hint="eastAsia"/>
        </w:rPr>
        <w:t>　　第一节 矢量变频器细分产品结构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2019-2024年中国矢量变频器行业竞争态势分析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2025年矢量变频器行业集中度分析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一、矢量变频器市场集中度分析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二、矢量变频器企业分布区域集中度分析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三、矢量变频器区域消费集中度分析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2019-2024年矢量变频器主要企业竞争力分析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2025年矢量变频器行业竞争格局分析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一、矢量变频器行业竞争分析</w:t>
      </w:r>
      <w:r>
        <w:rPr>
          <w:rFonts w:hint="eastAsia"/>
        </w:rPr>
        <w:br/>
      </w:r>
      <w:r>
        <w:rPr>
          <w:rFonts w:hint="eastAsia"/>
        </w:rPr>
        <w:t>　　　　二、中外矢量变频器产品竞争分析</w:t>
      </w:r>
      <w:r>
        <w:rPr>
          <w:rFonts w:hint="eastAsia"/>
        </w:rPr>
        <w:br/>
      </w:r>
      <w:r>
        <w:rPr>
          <w:rFonts w:hint="eastAsia"/>
        </w:rPr>
        <w:t>　　　　三、国内矢量变频器行业重点企业发展动向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矢量变频器行业上下游产业链发展情况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矢量变频器上游产业发展分析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矢量变频器下游产业发展分析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矢量变频器行业重点企业竞争力分析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三、企业矢量变频器经营状况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三、企业矢量变频器经营状况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三、企业矢量变频器经营状况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三、企业矢量变频器经营状况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三、企业矢量变频器经营状况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三、企业矢量变频器经营状况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矢量变频器企业管理策略建议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提高矢量变频器企业竞争力的策略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一、提高中国矢量变频器企业核心竞争力的对策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二、矢量变频器企业提升竞争力的主要方向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三、影响矢量变频器企业核心竞争力的因素及提升途径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四、提高矢量变频器企业竞争力的策略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对中国矢量变频器品牌的战略思考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一、矢量变频器实施品牌战略的意义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二、矢量变频器企业品牌的现状分析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三、中国矢量变频器企业的品牌战略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四、矢量变频器品牌战略管理的策略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矢量变频器行业发展趋势及投资风险预警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2025年矢量变频器市场前景分析</w:t>
      </w:r>
      <w:r>
        <w:rPr>
          <w:rFonts w:hint="eastAsia"/>
        </w:rPr>
        <w:br/>
      </w:r>
      <w:r>
        <w:rPr>
          <w:rFonts w:hint="eastAsia"/>
        </w:rPr>
        <w:t>　　第二节 2025年矢量变频器行业发展趋势预测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影响矢量变频器行业发展的主要因素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一、2025年影响矢量变频器行业运行的有利因素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二、2025年影响矢量变频器行业运行的稳定因素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三、2025年影响矢量变频器行业运行的不利因素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四、2025年中国矢量变频器行业发展面临的挑战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五、2025年中国矢量变频器行业发展面临的机遇</w:t>
      </w:r>
      <w:r>
        <w:rPr>
          <w:rFonts w:hint="eastAsia"/>
        </w:rPr>
        <w:br/>
      </w:r>
      <w:r>
        <w:rPr>
          <w:rFonts w:hint="eastAsia"/>
        </w:rPr>
        <w:t>　　第四节 矢量变频器行业投资风险预警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一、2025年矢量变频器行业市场风险及控制策略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二、2025年矢量变频器行业政策风险及控制策略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三、2025年矢量变频器行业经营风险及控制策略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四、2025年矢量变频器同业竞争风险及控制策略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五、2025年矢量变频器行业其他风险及控制策略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矢量变频器市场研究结论</w:t>
      </w:r>
      <w:r>
        <w:rPr>
          <w:rFonts w:hint="eastAsia"/>
        </w:rPr>
        <w:br/>
      </w:r>
      <w:r>
        <w:rPr>
          <w:rFonts w:hint="eastAsia"/>
        </w:rPr>
        <w:t>　　第二节 矢量变频器子行业研究结论</w:t>
      </w:r>
      <w:r>
        <w:rPr>
          <w:rFonts w:hint="eastAsia"/>
        </w:rPr>
        <w:br/>
      </w:r>
      <w:r>
        <w:rPr>
          <w:rFonts w:hint="eastAsia"/>
        </w:rPr>
        <w:t>　　第三节 [中智⋅林⋅]矢量变频器市场发展建议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矢量变频器行业类别</w:t>
      </w:r>
      <w:r>
        <w:rPr>
          <w:rFonts w:hint="eastAsia"/>
        </w:rPr>
        <w:br/>
      </w:r>
      <w:r>
        <w:rPr>
          <w:rFonts w:hint="eastAsia"/>
        </w:rPr>
        <w:t>　　图表 矢量变频器行业产业链调研</w:t>
      </w:r>
      <w:r>
        <w:rPr>
          <w:rFonts w:hint="eastAsia"/>
        </w:rPr>
        <w:br/>
      </w:r>
      <w:r>
        <w:rPr>
          <w:rFonts w:hint="eastAsia"/>
        </w:rPr>
        <w:t>　　图表 矢量变频器行业现状</w:t>
      </w:r>
      <w:r>
        <w:rPr>
          <w:rFonts w:hint="eastAsia"/>
        </w:rPr>
        <w:br/>
      </w:r>
      <w:r>
        <w:rPr>
          <w:rFonts w:hint="eastAsia"/>
        </w:rPr>
        <w:t>　　图表 矢量变频器行业标准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2019-2024年中国矢量变频器市场规模</w:t>
      </w:r>
      <w:r>
        <w:rPr>
          <w:rFonts w:hint="eastAsia"/>
        </w:rPr>
        <w:br/>
      </w:r>
      <w:r>
        <w:rPr>
          <w:rFonts w:hint="eastAsia"/>
        </w:rPr>
        <w:t>　　图表 2025年中国矢量变频器行业产能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2019-2024年中国矢量变频器产量</w:t>
      </w:r>
      <w:r>
        <w:rPr>
          <w:rFonts w:hint="eastAsia"/>
        </w:rPr>
        <w:br/>
      </w:r>
      <w:r>
        <w:rPr>
          <w:rFonts w:hint="eastAsia"/>
        </w:rPr>
        <w:t>　　图表 矢量变频器行业动态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2019-2024年中国矢量变频器市场需求量</w:t>
      </w:r>
      <w:r>
        <w:rPr>
          <w:rFonts w:hint="eastAsia"/>
        </w:rPr>
        <w:br/>
      </w:r>
      <w:r>
        <w:rPr>
          <w:rFonts w:hint="eastAsia"/>
        </w:rPr>
        <w:t>　　图表 2025年中国矢量变频器行业需求区域调研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2019-2024年中国矢量变频器行情</w:t>
      </w:r>
      <w:r>
        <w:rPr>
          <w:rFonts w:hint="eastAsia"/>
        </w:rPr>
        <w:br/>
      </w:r>
      <w:r>
        <w:rPr>
          <w:rFonts w:hint="eastAsia"/>
        </w:rPr>
        <w:t>　　图表 2019-2024年中国矢量变频器价格走势图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2019-2024年中国矢量变频器行业销售收入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2019-2024年中国矢量变频器行业盈利情况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2019-2024年中国矢量变频器行业利润总额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2019-2024年中国矢量变频器进口数据</w:t>
      </w:r>
      <w:r>
        <w:rPr>
          <w:rFonts w:hint="eastAsia"/>
        </w:rPr>
        <w:br/>
      </w:r>
      <w:r>
        <w:rPr>
          <w:rFonts w:hint="eastAsia"/>
        </w:rPr>
        <w:t>　　图表 2019-2024年中国矢量变频器出口数据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2019-2024年中国矢量变频器行业企业数量统计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**地区矢量变频器市场规模</w:t>
      </w:r>
      <w:r>
        <w:rPr>
          <w:rFonts w:hint="eastAsia"/>
        </w:rPr>
        <w:br/>
      </w:r>
      <w:r>
        <w:rPr>
          <w:rFonts w:hint="eastAsia"/>
        </w:rPr>
        <w:t>　　图表 **地区矢量变频器行业市场需求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**地区矢量变频器市场调研</w:t>
      </w:r>
      <w:r>
        <w:rPr>
          <w:rFonts w:hint="eastAsia"/>
        </w:rPr>
        <w:br/>
      </w:r>
      <w:r>
        <w:rPr>
          <w:rFonts w:hint="eastAsia"/>
        </w:rPr>
        <w:t>　　图表 **地区矢量变频器行业市场需求分析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**地区矢量变频器市场规模</w:t>
      </w:r>
      <w:r>
        <w:rPr>
          <w:rFonts w:hint="eastAsia"/>
        </w:rPr>
        <w:br/>
      </w:r>
      <w:r>
        <w:rPr>
          <w:rFonts w:hint="eastAsia"/>
        </w:rPr>
        <w:t>　　图表 **地区矢量变频器行业市场需求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**地区矢量变频器市场调研</w:t>
      </w:r>
      <w:r>
        <w:rPr>
          <w:rFonts w:hint="eastAsia"/>
        </w:rPr>
        <w:br/>
      </w:r>
      <w:r>
        <w:rPr>
          <w:rFonts w:hint="eastAsia"/>
        </w:rPr>
        <w:t>　　图表 **地区矢量变频器行业市场需求分析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矢量变频器行业竞争对手分析</w:t>
      </w:r>
      <w:r>
        <w:rPr>
          <w:rFonts w:hint="eastAsia"/>
        </w:rPr>
        <w:br/>
      </w:r>
      <w:r>
        <w:rPr>
          <w:rFonts w:hint="eastAsia"/>
        </w:rPr>
        <w:t>　　图表 矢量变频器重点企业（一）基本信息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矢量变频器重点企业（一）经营情况分析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矢量变频器重点企业（一）主要经济指标情况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矢量变频器重点企业（一）盈利能力情况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矢量变频器重点企业（一）偿债能力情况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矢量变频器重点企业（一）运营能力情况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矢量变频器重点企业（一）成长能力情况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矢量变频器重点企业（二）基本信息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矢量变频器重点企业（二）经营情况分析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矢量变频器重点企业（二）主要经济指标情况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矢量变频器重点企业（二）盈利能力情况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矢量变频器重点企业（二）偿债能力情况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矢量变频器重点企业（二）运营能力情况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矢量变频器重点企业（二）成长能力情况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矢量变频器重点企业（三）基本信息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矢量变频器重点企业（三）经营情况分析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矢量变频器重点企业（三）主要经济指标情况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矢量变频器重点企业（三）盈利能力情况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矢量变频器重点企业（三）偿债能力情况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矢量变频器重点企业（三）运营能力情况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矢量变频器重点企业（三）成长能力情况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2025-2031年中国矢量变频器行业产能预测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2025-2031年中国矢量变频器行业产量预测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2025-2031年中国矢量变频器市场需求预测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2025-2031年中国矢量变频器市场规模预测</w:t>
      </w:r>
      <w:r>
        <w:rPr>
          <w:rFonts w:hint="eastAsia"/>
        </w:rPr>
        <w:br/>
      </w:r>
      <w:r>
        <w:rPr>
          <w:rFonts w:hint="eastAsia"/>
        </w:rPr>
        <w:t>　　图表 矢量变频器行业准入条件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2025-2031年中国矢量变频器行业信息化</w:t>
      </w:r>
      <w:r>
        <w:rPr>
          <w:rFonts w:hint="eastAsia"/>
        </w:rPr>
        <w:br/>
      </w:r>
      <w:r>
        <w:rPr>
          <w:rFonts w:hint="eastAsia"/>
        </w:rPr>
        <w:t>　　图表 2025年中国矢量变频器市场前景分析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2025-2031年中国矢量变频器行业风险分析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2025-2031年中国矢量变频器行业发展趋势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b2230ba964f6f" w:history="1">
        <w:r>
          <w:rPr>
            <w:rStyle w:val="Hyperlink"/>
          </w:rPr>
          <w:t>2025-2031年中国矢量变频器行业市场分析与前景趋势报告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b2230ba964f6f" w:history="1">
        <w:r>
          <w:rPr>
            <w:rStyle w:val="Hyperlink"/>
          </w:rPr>
          <w:t>https://www.20087.com/6/16/ShiLiangBianPinQiQianJing.html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矢量控制的基本原理、矢量变频器和vf变频器的区别、矢量变频器多少钱、矢量变频器参数设置视频、PAM矢量变频技术、矢量变频器优缺点、矢量控制和vf控制的区别、高性能矢量变频器、甘肃矢量变频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0ed138c754a1c" w:history="1">
      <w:r>
        <w:rPr>
          <w:rStyle w:val="Hyperlink"/>
        </w:rPr>
        <w:t>2025-2031年中国矢量变频器行业市场分析与前景趋势报告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iLiangBianPinQiQianJing.html" TargetMode="External" Id="R3aab2230ba96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iLiangBianPinQiQianJing.html" TargetMode="External" Id="R4f60ed138c75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2025-01-08T06:00:00Z</dcterms:created>
  <dcterms:modified xsi:type="dcterms:W3CDTF">2025-01-08T07:00:00Z</dcterms:modified>
  <dc:subject>2025-2031年中国矢量变频器行业市场分析与前景趋势报告</dc:subject>
  <dc:title>2025-2031年中国矢量变频器行业市场分析与前景趋势报告</dc:title>
  <cp:keywords>2025-2031年中国矢量变频器行业市场分析与前景趋势报告</cp:keywords>
  <dc:description>2025-2031年中国矢量变频器行业市场分析与前景趋势报告</dc:description>
</cp:coreProperties>
</file>