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d4df518d049c8" w:history="1">
              <w:r>
                <w:rPr>
                  <w:rStyle w:val="Hyperlink"/>
                </w:rPr>
                <w:t>2026-2032年中国砂石骨料设备行业现状与前景趋势报告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d4df518d049c8" w:history="1">
              <w:r>
                <w:rPr>
                  <w:rStyle w:val="Hyperlink"/>
                </w:rPr>
                <w:t>2026-2032年中国砂石骨料设备行业现状与前景趋势报告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d4df518d049c8" w:history="1">
                <w:r>
                  <w:rPr>
                    <w:rStyle w:val="Hyperlink"/>
                  </w:rPr>
                  <w:t>https://www.20087.com/6/96/ShaShiGuLiaoSheBeiFaZhanXianZhuangQianJing.html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石骨料设备是用于天然岩石或建筑废弃物破碎、筛分、洗选以生产混凝土用粗细骨料的成套工程机械，主要包括颚式破碎机、圆锥破碎机、振动筛及洗砂机。砂石骨料设备普遍采用模块化设计、液压调节排料口及自动化控制系统，强调粒形立方体化率、级配稳定性及低粉尘排放。在基础设施建设与绿色矿山政策推动下，用户对干法制砂节水工艺、设备远程监控及符合GB/T 14684骨料标准提出更高要求。砂石骨料设备企业注重耐磨件寿命（如高锰钢衬板）、整机能效比及IP55防护等级。然而，传统湿法工艺耗水量大，且小型设备振动噪声控制不足，影响环保合规性。</w:t>
      </w:r>
      <w:r>
        <w:rPr>
          <w:rFonts w:hint="eastAsia"/>
        </w:rPr>
        <w:br/>
      </w:r>
      <w:r>
        <w:rPr>
          <w:rFonts w:hint="eastAsia"/>
        </w:rPr>
        <w:t>　　未来，砂石骨料设备将向智能化集群、零废弃加工与低碳运行深度融合。一方面，AI视觉识别进料岩性，自动优化破碎参数；另一方面，建筑垃圾全组分利用技术将实现金属、轻物质与再生骨料同步分离。在“双碳”目标下，电动化或氢能驱动主机将替代柴油动力，配套光伏微电网供能。此外，数字孪生平台将模拟产线全流程，实现虚拟调试与能效优化。砂石骨料设备正从资源开采工具升级为支撑循环经济、智能矿山与绿色建材制造的核心装备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d4df518d049c8" w:history="1">
        <w:r>
          <w:rPr>
            <w:rStyle w:val="Hyperlink"/>
          </w:rPr>
          <w:t>2026-2032年中国砂石骨料设备行业现状与前景趋势报告</w:t>
        </w:r>
      </w:hyperlink>
      <w:r>
        <w:rPr>
          <w:rFonts w:hint="eastAsia"/>
        </w:rPr>
        <w:t>》依托多年行业监测数据，结合砂石骨料设备行业现状与未来前景，系统分析了砂石骨料设备市场需求、市场规模、产业链结构、价格机制及细分市场特征。报告对砂石骨料设备市场前景进行了客观评估，预测了砂石骨料设备行业发展趋势，并详细解读了品牌竞争格局、市场集中度及重点企业的运营表现。此外，报告通过SWOT分析识别了砂石骨料设备行业机遇与潜在风险，为投资者和决策者提供了科学、规范的战略建议，助力把握砂石骨料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砂石骨料设备市场概述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按照不同产品类型，砂石骨料设备主要可以分为如下几个类别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中国不同产品类型砂石骨料设备增长趋势2021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破碎设备</w:t>
      </w:r>
      <w:r>
        <w:rPr>
          <w:rFonts w:hint="eastAsia"/>
        </w:rPr>
        <w:br/>
      </w:r>
      <w:r>
        <w:rPr>
          <w:rFonts w:hint="eastAsia"/>
        </w:rPr>
        <w:t>　　　　1.2.3 筛分设备</w:t>
      </w:r>
      <w:r>
        <w:rPr>
          <w:rFonts w:hint="eastAsia"/>
        </w:rPr>
        <w:br/>
      </w:r>
      <w:r>
        <w:rPr>
          <w:rFonts w:hint="eastAsia"/>
        </w:rPr>
        <w:t>　　　　1.2.4 制砂设备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从不同应用，砂石骨料设备主要包括如下几个方面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中国不同应用砂石骨料设备增长趋势2021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中国砂石骨料设备发展现状及未来趋势（2021-2032）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中国市场砂石骨料设备收入及增长率（2021-2032）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中国市场砂石骨料设备销量及增长率（2021-2032）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中国市场主要砂石骨料设备厂商分析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中国市场主要厂商砂石骨料设备销量及市场占有率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中国市场主要厂商砂石骨料设备销量（2021-2026）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中国市场主要厂商砂石骨料设备销量市场份额（2021-2026）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中国市场主要厂商砂石骨料设备收入及市场占有率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中国市场主要厂商砂石骨料设备收入（2021-2026）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中国市场主要厂商砂石骨料设备收入市场份额（2021-2026）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2025年中国市场主要厂商砂石骨料设备收入排名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中国市场主要厂商砂石骨料设备价格（2021-2026）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中国市场主要厂商砂石骨料设备总部及产地分布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中国市场主要厂商成立时间及砂石骨料设备商业化日期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中国市场主要厂商砂石骨料设备产品类型及应用</w:t>
      </w:r>
      <w:r>
        <w:rPr>
          <w:rFonts w:hint="eastAsia"/>
        </w:rPr>
        <w:br/>
      </w:r>
      <w:r>
        <w:rPr>
          <w:rFonts w:hint="eastAsia"/>
        </w:rPr>
        <w:t>　　2.7 砂石骨料设备行业集中度、竞争程度分析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砂石骨料设备行业集中度分析：2025年中国Top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中国市场砂石骨料设备第一梯队、第二梯队和第三梯队厂商（品牌）及2025年市场份额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重点企业（17）在中国市场砂石骨料设备销量、收入、价格及毛利率（2021-2026）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不同产品类型砂石骨料设备分析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中国市场不同产品类型砂石骨料设备销量（2021-2032）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中国市场不同产品类型砂石骨料设备销量及市场份额（2021-2026）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中国市场不同产品类型砂石骨料设备销量预测（2027-2032）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中国市场不同产品类型砂石骨料设备规模（2021-2032）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中国市场不同产品类型砂石骨料设备规模及市场份额（2021-2026）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中国市场不同产品类型砂石骨料设备规模预测（2027-2032）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中国市场不同产品类型砂石骨料设备价格走势（2021-2032）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不同应用砂石骨料设备分析</w:t>
      </w:r>
      <w:r>
        <w:rPr>
          <w:rFonts w:hint="eastAsia"/>
        </w:rPr>
        <w:br/>
      </w:r>
      <w:r>
        <w:rPr>
          <w:rFonts w:hint="eastAsia"/>
        </w:rPr>
        <w:t>　　5.1 中国市场不同应用砂石骨料设备销量（2021-2032）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中国市场不同应用砂石骨料设备销量及市场份额（2021-2026）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中国市场不同应用砂石骨料设备销量预测（2027-2032）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中国市场不同应用砂石骨料设备规模（2021-2032）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中国市场不同应用砂石骨料设备规模及市场份额（2021-2026）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中国市场不同应用砂石骨料设备规模预测（2027-2032）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中国市场不同应用砂石骨料设备价格走势（2021-2032）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砂石骨料设备行业发展分析---发展趋势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砂石骨料设备行业发展分析---厂商壁垒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砂石骨料设备行业发展分析---驱动因素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砂石骨料设备行业发展分析---制约因素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砂石骨料设备中国企业SWOT分析</w:t>
      </w:r>
      <w:r>
        <w:rPr>
          <w:rFonts w:hint="eastAsia"/>
        </w:rPr>
        <w:br/>
      </w:r>
      <w:r>
        <w:rPr>
          <w:rFonts w:hint="eastAsia"/>
        </w:rPr>
        <w:t>　　6.6 砂石骨料设备行业发展分析---行业政策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砂石骨料设备行业产业链简介</w:t>
      </w:r>
      <w:r>
        <w:rPr>
          <w:rFonts w:hint="eastAsia"/>
        </w:rPr>
        <w:br/>
      </w:r>
      <w:r>
        <w:rPr>
          <w:rFonts w:hint="eastAsia"/>
        </w:rPr>
        <w:t>　　7.2 砂石骨料设备产业链分析-上游</w:t>
      </w:r>
      <w:r>
        <w:rPr>
          <w:rFonts w:hint="eastAsia"/>
        </w:rPr>
        <w:br/>
      </w:r>
      <w:r>
        <w:rPr>
          <w:rFonts w:hint="eastAsia"/>
        </w:rPr>
        <w:t>　　7.3 砂石骨料设备产业链分析-中游</w:t>
      </w:r>
      <w:r>
        <w:rPr>
          <w:rFonts w:hint="eastAsia"/>
        </w:rPr>
        <w:br/>
      </w:r>
      <w:r>
        <w:rPr>
          <w:rFonts w:hint="eastAsia"/>
        </w:rPr>
        <w:t>　　7.4 砂石骨料设备产业链分析-下游</w:t>
      </w:r>
      <w:r>
        <w:rPr>
          <w:rFonts w:hint="eastAsia"/>
        </w:rPr>
        <w:br/>
      </w:r>
      <w:r>
        <w:rPr>
          <w:rFonts w:hint="eastAsia"/>
        </w:rPr>
        <w:t>　　7.5 砂石骨料设备行业采购模式</w:t>
      </w:r>
      <w:r>
        <w:rPr>
          <w:rFonts w:hint="eastAsia"/>
        </w:rPr>
        <w:br/>
      </w:r>
      <w:r>
        <w:rPr>
          <w:rFonts w:hint="eastAsia"/>
        </w:rPr>
        <w:t>　　7.6 砂石骨料设备行业生产模式</w:t>
      </w:r>
      <w:r>
        <w:rPr>
          <w:rFonts w:hint="eastAsia"/>
        </w:rPr>
        <w:br/>
      </w:r>
      <w:r>
        <w:rPr>
          <w:rFonts w:hint="eastAsia"/>
        </w:rPr>
        <w:t>　　7.7 砂石骨料设备行业销售模式及销售渠道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中国本土砂石骨料设备产能、产量分析</w:t>
      </w:r>
      <w:r>
        <w:rPr>
          <w:rFonts w:hint="eastAsia"/>
        </w:rPr>
        <w:br/>
      </w:r>
      <w:r>
        <w:rPr>
          <w:rFonts w:hint="eastAsia"/>
        </w:rPr>
        <w:t>　　8.1 中国砂石骨料设备供需现状及预测（2021-2032）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中国砂石骨料设备产能、产量、产能利用率及发展趋势（2021-2032）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中国砂石骨料设备产量、市场需求量及发展趋势（2021-2032）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中国砂石骨料设备进出口分析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中国市场砂石骨料设备主要进口来源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中国市场砂石骨料设备主要出口目的地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不同产品类型砂石骨料设备市场规模2021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不同应用砂石骨料设备市场规模2021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中国市场主要厂商砂石骨料设备销量（2021-2026）&amp;（千台）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中国市场主要厂商砂石骨料设备销量市场份额（2021-2026）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中国市场主要厂商砂石骨料设备收入（2021-2026）&amp;（万元）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中国市场主要厂商砂石骨料设备收入份额（2021-2026）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2025年中国主要生产商砂石骨料设备收入排名（万元）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中国市场主要厂商砂石骨料设备价格（2021-2026）&amp;（元/台）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中国市场主要厂商砂石骨料设备总部及产地分布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中国市场主要厂商成立时间及砂石骨料设备商业化日期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中国市场主要厂商砂石骨料设备产品类型及应用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2025年中国市场砂石骨料设备主要厂商市场地位（第一梯队、第二梯队和第三梯队）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砂石骨料设备市场投资、并购等现状分析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砂石骨料设备生产基地、总部、竞争对手及市场地位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砂石骨料设备产品规格、参数及市场应用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砂石骨料设备销量（千台）、收入（万元）、价格（元/台）及毛利率（2021-2026）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中国市场不同产品类型砂石骨料设备销量（2021-2026）&amp;（千台）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中国市场不同产品类型砂石骨料设备销量市场份额（2021-2026）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中国市场不同产品类型砂石骨料设备销量预测（2027-2032）&amp;（千台）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中国市场不同产品类型砂石骨料设备销量市场份额预测（2027-2032）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中国市场不同产品类型砂石骨料设备规模（2021-2026）&amp;（万元）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中国市场不同产品类型砂石骨料设备规模市场份额（2021-2026）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中国市场不同产品类型砂石骨料设备规模预测（2027-2032）&amp;（万元）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中国市场不同产品类型砂石骨料设备规模市场份额预测（2027-2032）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中国市场不同应用砂石骨料设备销量（2021-2026）&amp;（千台）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中国市场不同应用砂石骨料设备销量市场份额（2021-2026）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中国市场不同应用砂石骨料设备销量预测（2027-2032）&amp;（千台）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中国市场不同应用砂石骨料设备销量市场份额预测（2027-2032）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中国市场不同应用砂石骨料设备规模（2021-2026）&amp;（万元）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中国市场不同应用砂石骨料设备规模市场份额（2021-2026）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中国市场不同应用砂石骨料设备规模预测（2027-2032）&amp;（万元）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中国市场不同应用砂石骨料设备规模市场份额预测（2027-2032）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砂石骨料设备行业发展分析---发展趋势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砂石骨料设备行业发展分析---厂商壁垒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砂石骨料设备行业发展分析---驱动因素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砂石骨料设备行业发展分析---制约因素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砂石骨料设备行业相关重点政策一览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砂石骨料设备行业供应链分析</w:t>
      </w:r>
      <w:r>
        <w:rPr>
          <w:rFonts w:hint="eastAsia"/>
        </w:rPr>
        <w:br/>
      </w:r>
      <w:r>
        <w:rPr>
          <w:rFonts w:hint="eastAsia"/>
        </w:rPr>
        <w:t>　　表 121： 砂石骨料设备上游原料供应商</w:t>
      </w:r>
      <w:r>
        <w:rPr>
          <w:rFonts w:hint="eastAsia"/>
        </w:rPr>
        <w:br/>
      </w:r>
      <w:r>
        <w:rPr>
          <w:rFonts w:hint="eastAsia"/>
        </w:rPr>
        <w:t>　　表 122： 砂石骨料设备行业主要下游客户</w:t>
      </w:r>
      <w:r>
        <w:rPr>
          <w:rFonts w:hint="eastAsia"/>
        </w:rPr>
        <w:br/>
      </w:r>
      <w:r>
        <w:rPr>
          <w:rFonts w:hint="eastAsia"/>
        </w:rPr>
        <w:t>　　表 123： 砂石骨料设备典型经销商</w:t>
      </w:r>
      <w:r>
        <w:rPr>
          <w:rFonts w:hint="eastAsia"/>
        </w:rPr>
        <w:br/>
      </w:r>
      <w:r>
        <w:rPr>
          <w:rFonts w:hint="eastAsia"/>
        </w:rPr>
        <w:t>　　表 124： 中国砂石骨料设备产量、销量、进口量及出口量（2021-2026）&amp;（千台）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中国砂石骨料设备产量、销量、进口量及出口量预测（2027-2032）&amp;（千台）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中国市场砂石骨料设备主要进口来源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中国市场砂石骨料设备主要出口目的地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砂石骨料设备产品图片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中国不同产品类型砂石骨料设备市场规模市场份额2025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破碎设备产品图片</w:t>
      </w:r>
      <w:r>
        <w:rPr>
          <w:rFonts w:hint="eastAsia"/>
        </w:rPr>
        <w:br/>
      </w:r>
      <w:r>
        <w:rPr>
          <w:rFonts w:hint="eastAsia"/>
        </w:rPr>
        <w:t>　　图 4： 筛分设备产品图片</w:t>
      </w:r>
      <w:r>
        <w:rPr>
          <w:rFonts w:hint="eastAsia"/>
        </w:rPr>
        <w:br/>
      </w:r>
      <w:r>
        <w:rPr>
          <w:rFonts w:hint="eastAsia"/>
        </w:rPr>
        <w:t>　　图 5： 制砂设备产品图片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中国不同应用砂石骨料设备市场份额2025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中国市场砂石骨料设备市场规模，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中国市场砂石骨料设备收入及增长率（2021-2032）&amp;（万元）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中国市场砂石骨料设备销量及增长率（2021-2032）&amp;（千台）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2025年中国市场主要厂商砂石骨料设备销量市场份额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2025年中国市场主要厂商砂石骨料设备收入市场份额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2025年中国市场前五大厂商砂石骨料设备市场份额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2025年中国市场砂石骨料设备第一梯队、第二梯队和第三梯队厂商（品牌）及市场份额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中国市场不同产品类型砂石骨料设备价格走势（2021-2032）&amp;（元/台）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中国市场不同应用砂石骨料设备价格走势（2021-2032）&amp;（元/台）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砂石骨料设备中国企业SWOT分析</w:t>
      </w:r>
      <w:r>
        <w:rPr>
          <w:rFonts w:hint="eastAsia"/>
        </w:rPr>
        <w:br/>
      </w:r>
      <w:r>
        <w:rPr>
          <w:rFonts w:hint="eastAsia"/>
        </w:rPr>
        <w:t>　　图 21： 砂石骨料设备产业链</w:t>
      </w:r>
      <w:r>
        <w:rPr>
          <w:rFonts w:hint="eastAsia"/>
        </w:rPr>
        <w:br/>
      </w:r>
      <w:r>
        <w:rPr>
          <w:rFonts w:hint="eastAsia"/>
        </w:rPr>
        <w:t>　　图 22： 砂石骨料设备行业采购模式分析</w:t>
      </w:r>
      <w:r>
        <w:rPr>
          <w:rFonts w:hint="eastAsia"/>
        </w:rPr>
        <w:br/>
      </w:r>
      <w:r>
        <w:rPr>
          <w:rFonts w:hint="eastAsia"/>
        </w:rPr>
        <w:t>　　图 23： 砂石骨料设备行业生产模式分析</w:t>
      </w:r>
      <w:r>
        <w:rPr>
          <w:rFonts w:hint="eastAsia"/>
        </w:rPr>
        <w:br/>
      </w:r>
      <w:r>
        <w:rPr>
          <w:rFonts w:hint="eastAsia"/>
        </w:rPr>
        <w:t>　　图 24： 砂石骨料设备行业销售模式分析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中国砂石骨料设备产能、产量、产能利用率及发展趋势（2021-2032）&amp;（千台）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中国砂石骨料设备产量、市场需求量及发展趋势（2021-2032）&amp;（千台）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d4df518d049c8" w:history="1">
        <w:r>
          <w:rPr>
            <w:rStyle w:val="Hyperlink"/>
          </w:rPr>
          <w:t>2026-2032年中国砂石骨料设备行业现状与前景趋势报告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d4df518d049c8" w:history="1">
        <w:r>
          <w:rPr>
            <w:rStyle w:val="Hyperlink"/>
          </w:rPr>
          <w:t>https://www.20087.com/6/96/ShaShiGuLiaoSheBeiFaZhanXianZhuangQianJing.html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热点：砂石料生产设备、砂石骨料设备招标文件、河卵石制砂机设备、砂石骨料设备有哪些、二手砂石厂全套设备、砂石骨料机械设备、砂石骨料仓、砂石骨料生产线介绍、移动式砂石料破碎机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e266c654c480d" w:history="1">
      <w:r>
        <w:rPr>
          <w:rStyle w:val="Hyperlink"/>
        </w:rPr>
        <w:t>2026-2032年中国砂石骨料设备行业现状与前景趋势报告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aShiGuLiaoSheBeiFaZhanXianZhuangQianJing.html" TargetMode="External" Id="R748d4df518d0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aShiGuLiaoSheBeiFaZhanXianZhuangQianJing.html" TargetMode="External" Id="R660e266c654c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2026-01-17T07:52:21Z</dcterms:created>
  <dcterms:modified xsi:type="dcterms:W3CDTF">2026-01-17T08:52:21Z</dcterms:modified>
  <dc:subject>2026-2032年中国砂石骨料设备行业现状与前景趋势报告</dc:subject>
  <dc:title>2026-2032年中国砂石骨料设备行业现状与前景趋势报告</dc:title>
  <cp:keywords>2026-2032年中国砂石骨料设备行业现状与前景趋势报告</cp:keywords>
  <dc:description>2026-2032年中国砂石骨料设备行业现状与前景趋势报告</dc:description>
</cp:coreProperties>
</file>